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85"/>
        <w:tblW w:w="16652" w:type="dxa"/>
        <w:tblLayout w:type="fixed"/>
        <w:tblLook w:val="04A0" w:firstRow="1" w:lastRow="0" w:firstColumn="1" w:lastColumn="0" w:noHBand="0" w:noVBand="1"/>
      </w:tblPr>
      <w:tblGrid>
        <w:gridCol w:w="630"/>
        <w:gridCol w:w="1785"/>
        <w:gridCol w:w="2715"/>
        <w:gridCol w:w="1620"/>
        <w:gridCol w:w="2250"/>
        <w:gridCol w:w="1620"/>
        <w:gridCol w:w="1260"/>
        <w:gridCol w:w="2880"/>
        <w:gridCol w:w="1892"/>
      </w:tblGrid>
      <w:tr w:rsidR="005331CD" w:rsidRPr="003A655D" w14:paraId="4ACDC4CB" w14:textId="77777777" w:rsidTr="005331CD">
        <w:trPr>
          <w:trHeight w:val="1336"/>
        </w:trPr>
        <w:tc>
          <w:tcPr>
            <w:tcW w:w="166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EAB8E" w14:textId="77777777" w:rsid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rtl/>
              </w:rPr>
            </w:pPr>
            <w:bookmarkStart w:id="0" w:name="RANGE!A1:I8"/>
            <w:r w:rsidRPr="003A655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</w:rPr>
              <w:t>Official missions for January 2026</w:t>
            </w:r>
            <w:bookmarkEnd w:id="0"/>
          </w:p>
          <w:p w14:paraId="72F5626C" w14:textId="482BF1E7" w:rsidR="005331CD" w:rsidRPr="003A655D" w:rsidRDefault="005331C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331CD" w:rsidRPr="003A655D" w14:paraId="4C57DDC7" w14:textId="77777777" w:rsidTr="00A75967">
        <w:trPr>
          <w:trHeight w:val="72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53037E61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No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481438E3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4AD73AA6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Job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Title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DF1D88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Destination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20BC3C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Administrative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Order No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. &amp; 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Date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186266E3" w14:textId="46417545" w:rsidR="003A655D" w:rsidRPr="003A655D" w:rsidRDefault="00475955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Mission Dates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1211D1C9" w14:textId="77777777" w:rsidR="003A655D" w:rsidRPr="003A655D" w:rsidRDefault="003A655D" w:rsidP="005331CD">
            <w:pPr>
              <w:bidi w:val="0"/>
              <w:spacing w:after="0" w:line="240" w:lineRule="auto"/>
              <w:ind w:left="165" w:hanging="165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50A9C2CB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Purpose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of the Mission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1BA2B71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Entity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3A655D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Bearing the Expenses</w:t>
            </w:r>
          </w:p>
        </w:tc>
      </w:tr>
      <w:tr w:rsidR="005331CD" w:rsidRPr="003A655D" w14:paraId="69D74454" w14:textId="77777777" w:rsidTr="00A75967">
        <w:trPr>
          <w:trHeight w:val="19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61E3FA00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rtl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1FAC29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Ali Mohsen Ismail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C09017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Governor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089F27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Republic of Türkiye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26E36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(6120) 22/9732 dated 28/12/2025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9EFF6B0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27–28/1/2026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5D77DDA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Two days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703EBB6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To attend the Fourth Quarterly Meeting / 2025 with the Federal Reserve and the U.S. Department of the Treasury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C7684F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The Bank shall bear all mission expenses</w:t>
            </w:r>
          </w:p>
        </w:tc>
      </w:tr>
      <w:tr w:rsidR="005331CD" w:rsidRPr="003A655D" w14:paraId="2B497D83" w14:textId="77777777" w:rsidTr="00A75967">
        <w:trPr>
          <w:trHeight w:val="134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26533A5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F7AEE58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Dr. Samir Fakhri Nema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A16A906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Director General, Statistics and Research Department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25F09B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Hashemite Kingdom of Jordan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305B190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(184) 22/466 dated 22/1/2026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C79BE9A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26–27/1/2026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591D2E5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Two days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54507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To attend a meeting to discuss matters related to the credit rating of the Republic of Iraq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9FC4B1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The Bank shall bear all mission expenses</w:t>
            </w:r>
          </w:p>
        </w:tc>
      </w:tr>
      <w:tr w:rsidR="005331CD" w:rsidRPr="003A655D" w14:paraId="683C39BF" w14:textId="77777777" w:rsidTr="00A75967">
        <w:trPr>
          <w:trHeight w:val="9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D60E1C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8C38629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Dr. Mohammed Younis Salman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FFEA31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Director General, Investments Department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6C2AAA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Republic of Türkiye</w:t>
            </w: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5199C96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(6119) 22/9731 dated 28/12/2025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99111E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26–28/1/2026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5327194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Three days</w:t>
            </w: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B3C381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To attend the Fourth Quarterly Meeting / 2025 with the Federal Reserve and the U.S. Department of the Treasury</w:t>
            </w:r>
          </w:p>
        </w:tc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041D2AE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The Bank shall bear all mission expenses</w:t>
            </w:r>
          </w:p>
        </w:tc>
      </w:tr>
      <w:tr w:rsidR="005331CD" w:rsidRPr="003A655D" w14:paraId="380BE8B7" w14:textId="77777777" w:rsidTr="00A75967">
        <w:trPr>
          <w:trHeight w:val="105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69803ABD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75A4324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Shaimaa Abbas Huwairif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CCEBE2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Director General, Banking Supervision Department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261C499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BBFE0AB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B1AFE15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5921CB5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164249E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9DDAB93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5331CD" w:rsidRPr="003A655D" w14:paraId="7C2BE61E" w14:textId="77777777" w:rsidTr="00A75967">
        <w:trPr>
          <w:trHeight w:val="135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BEB84CE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552A1E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Adnan Asaad Abd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E194D24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Director General, Information Technology and Payments Department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BB14974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B5BA5C8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F3BDCC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C53AA4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3675F0D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FB6356A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5331CD" w:rsidRPr="003A655D" w14:paraId="1FD3E770" w14:textId="77777777" w:rsidTr="00A75967">
        <w:trPr>
          <w:trHeight w:val="1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B27F918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8BF2A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Nizar Nasser Hussein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EE8977C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A655D">
              <w:rPr>
                <w:rFonts w:eastAsia="Times New Roman" w:cstheme="minorHAnsi"/>
                <w:color w:val="000000"/>
                <w:sz w:val="24"/>
                <w:szCs w:val="24"/>
              </w:rPr>
              <w:t>Director General, Anti-Money Laundering and Counter Terrorist Financing Office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C0826F8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FCBD767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A13660F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53F068C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EAEC11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86F45C2" w14:textId="77777777" w:rsidR="003A655D" w:rsidRPr="003A655D" w:rsidRDefault="003A655D" w:rsidP="005331CD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14:paraId="4CF9FA65" w14:textId="77777777" w:rsidR="003A655D" w:rsidRDefault="003A655D" w:rsidP="00135D5B">
      <w:pPr>
        <w:bidi w:val="0"/>
        <w:spacing w:after="0" w:line="240" w:lineRule="auto"/>
        <w:rPr>
          <w:rFonts w:eastAsia="Times New Roman" w:cstheme="minorHAnsi"/>
          <w:b/>
          <w:bCs/>
          <w:color w:val="000000"/>
          <w:sz w:val="32"/>
          <w:szCs w:val="32"/>
        </w:rPr>
      </w:pPr>
    </w:p>
    <w:tbl>
      <w:tblPr>
        <w:tblW w:w="16886" w:type="dxa"/>
        <w:tblInd w:w="-630" w:type="dxa"/>
        <w:tblLook w:val="04A0" w:firstRow="1" w:lastRow="0" w:firstColumn="1" w:lastColumn="0" w:noHBand="0" w:noVBand="1"/>
      </w:tblPr>
      <w:tblGrid>
        <w:gridCol w:w="629"/>
        <w:gridCol w:w="1801"/>
        <w:gridCol w:w="1980"/>
        <w:gridCol w:w="1800"/>
        <w:gridCol w:w="2160"/>
        <w:gridCol w:w="1350"/>
        <w:gridCol w:w="1248"/>
        <w:gridCol w:w="3582"/>
        <w:gridCol w:w="2100"/>
        <w:gridCol w:w="236"/>
      </w:tblGrid>
      <w:tr w:rsidR="00D703C1" w:rsidRPr="00D703C1" w14:paraId="06189163" w14:textId="77777777" w:rsidTr="00DC7CB4">
        <w:trPr>
          <w:gridAfter w:val="1"/>
          <w:wAfter w:w="236" w:type="dxa"/>
          <w:trHeight w:val="1215"/>
        </w:trPr>
        <w:tc>
          <w:tcPr>
            <w:tcW w:w="166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16C7B287" w14:textId="300A7C91" w:rsidR="00D703C1" w:rsidRPr="00D703C1" w:rsidRDefault="00D703C1" w:rsidP="00D703C1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</w:rPr>
              <w:lastRenderedPageBreak/>
              <w:t>Official Missions Abroad for June and July 2026</w:t>
            </w:r>
          </w:p>
        </w:tc>
      </w:tr>
      <w:tr w:rsidR="00D703C1" w:rsidRPr="00D703C1" w14:paraId="3F70D2C8" w14:textId="77777777" w:rsidTr="00DC7CB4">
        <w:trPr>
          <w:gridAfter w:val="1"/>
          <w:wAfter w:w="236" w:type="dxa"/>
          <w:trHeight w:val="10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778E2C4E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No.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24469837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434A46FA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Job Title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1391CC39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Destination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5B5473A8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Administrative Order No. &amp; Date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51E5E2C6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Mission Dates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7B39B199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6F5F3B75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Purpose of the Mission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378E187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C40464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Party Bearing the Expenses</w:t>
            </w:r>
          </w:p>
        </w:tc>
      </w:tr>
      <w:tr w:rsidR="00D703C1" w:rsidRPr="00D703C1" w14:paraId="2751E09C" w14:textId="77777777" w:rsidTr="00DC7CB4">
        <w:trPr>
          <w:gridAfter w:val="1"/>
          <w:wAfter w:w="236" w:type="dxa"/>
          <w:trHeight w:val="2150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  <w:hideMark/>
          </w:tcPr>
          <w:p w14:paraId="66531B38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D482802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Nizar Nasser Hussein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7433A772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Governor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7CABAEA1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Republic of Türkiye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61575E2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(948) 22/2932 dated 14 May 2026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6FC5091D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13–16 June 2026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74FB87C8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4 days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7094F35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To attend the First Quarterly Meeting / 2026 with the U.S. Federal Reserve and the U.S. Department of the Treasury, and a meeting with Ernst &amp; Young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D497D1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  <w:tr w:rsidR="00D703C1" w:rsidRPr="00D703C1" w14:paraId="5539B717" w14:textId="77777777" w:rsidTr="00DC7CB4">
        <w:trPr>
          <w:gridAfter w:val="1"/>
          <w:wAfter w:w="236" w:type="dxa"/>
          <w:trHeight w:val="2960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  <w:hideMark/>
          </w:tcPr>
          <w:p w14:paraId="0B228C0E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7639E39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Dr. Shaymaa Abbas Hwerif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3B9BFD5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Deputy Governor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8012107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United Kingdom + Republic of Türkiye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E5CCA6D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(1170) 22/3638 dated 21 June 2026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8CEC357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8–16 June 2026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3F28B14E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9 days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726C8DE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(To attend the Banking Engagement Program under the Banking Reform Project) and (to attend the First Quarterly Meeting / 2026 with the U.S. Federal Reserve and the U.S. Department of the Treasury, and a meeting with Ernst &amp; Young)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5F4A3B8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  <w:tr w:rsidR="00D703C1" w:rsidRPr="00D703C1" w14:paraId="0A4E1D19" w14:textId="77777777" w:rsidTr="00DC7CB4">
        <w:trPr>
          <w:gridAfter w:val="1"/>
          <w:wAfter w:w="236" w:type="dxa"/>
          <w:trHeight w:val="2150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vAlign w:val="center"/>
            <w:hideMark/>
          </w:tcPr>
          <w:p w14:paraId="2231C0C1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69BC65F5" w14:textId="3C550A54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Dr. Samir Fakhri </w:t>
            </w:r>
            <w:r w:rsidR="00A259FA">
              <w:rPr>
                <w:rFonts w:eastAsia="Times New Roman" w:cstheme="minorHAnsi"/>
                <w:color w:val="000000"/>
                <w:sz w:val="24"/>
                <w:szCs w:val="24"/>
              </w:rPr>
              <w:t>N</w:t>
            </w:r>
            <w:r w:rsidR="00A259FA" w:rsidRPr="00A259FA">
              <w:rPr>
                <w:rFonts w:eastAsia="Times New Roman" w:cstheme="minorHAnsi"/>
                <w:color w:val="000000"/>
                <w:sz w:val="24"/>
                <w:szCs w:val="24"/>
              </w:rPr>
              <w:t>eama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7BA04A88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Director General, Statistics and Research Department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F583E23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United Arab Emirates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0754B2F0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(1280) 22/3938 dated 5 July 2026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7615C14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15–16 July 2026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D1662A0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2 days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6ED27B86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To attend the 146th meeting of the Board of Directors of the Arab Trade Financing Program and the 224th meeting of the Board of Executive Directors of the Arab Monetary Fund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BD9B6F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  <w:tr w:rsidR="00D703C1" w:rsidRPr="00D703C1" w14:paraId="666A03BE" w14:textId="77777777" w:rsidTr="00DC7CB4">
        <w:trPr>
          <w:gridAfter w:val="1"/>
          <w:wAfter w:w="236" w:type="dxa"/>
          <w:trHeight w:val="1340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71BEEDFE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BD2607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Dr. Mohammed Younis Salman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768C505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Director General, Investments Department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95B088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United States of America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4645B8C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(906) 22/2827 dated 11 May 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918DE9B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1–4 June 2026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A20A47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4 days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1535AD9" w14:textId="4331C3A7" w:rsidR="00D703C1" w:rsidRPr="00C40464" w:rsidRDefault="0027782E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gramStart"/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To attend</w:t>
            </w:r>
            <w:proofErr w:type="gramEnd"/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D703C1"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Central Banks Conference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5D1384F" w14:textId="77777777" w:rsidR="00D703C1" w:rsidRPr="00C40464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  <w:tr w:rsidR="00D703C1" w:rsidRPr="00D703C1" w14:paraId="6F55890B" w14:textId="77777777" w:rsidTr="00DC7CB4">
        <w:trPr>
          <w:gridAfter w:val="1"/>
          <w:wAfter w:w="236" w:type="dxa"/>
          <w:trHeight w:val="1380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C1E7016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6BEAA3A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B952951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45EF5C0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United Kingdom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A067AC0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(1289) 22/3964 dated 5 July 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59FF3D5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7–16 June 2026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5A3BA7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10 days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4AF2027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To attend the Banking Engagement Program under the Banking Reform Project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7151A2" w14:textId="77777777" w:rsidR="00D703C1" w:rsidRPr="00C40464" w:rsidRDefault="00D703C1" w:rsidP="00C40464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40464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  <w:tr w:rsidR="00D703C1" w:rsidRPr="00D703C1" w14:paraId="2B8DE681" w14:textId="77777777" w:rsidTr="00DC7CB4">
        <w:trPr>
          <w:trHeight w:val="795"/>
        </w:trPr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758FE" w14:textId="77777777" w:rsidR="00D703C1" w:rsidRPr="00D703C1" w:rsidRDefault="00D703C1" w:rsidP="00D703C1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DD4A0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2DB7D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0A52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E9AA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24F4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8AC4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7125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8084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E2D54" w14:textId="77777777" w:rsidR="00D703C1" w:rsidRPr="00D703C1" w:rsidRDefault="00D703C1" w:rsidP="00D703C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C1" w:rsidRPr="00D703C1" w14:paraId="48B3BBCA" w14:textId="77777777" w:rsidTr="00DC7CB4">
        <w:trPr>
          <w:gridAfter w:val="1"/>
          <w:wAfter w:w="236" w:type="dxa"/>
          <w:trHeight w:val="1230"/>
        </w:trPr>
        <w:tc>
          <w:tcPr>
            <w:tcW w:w="166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7DD0A76B" w14:textId="09F9E32D" w:rsidR="00D703C1" w:rsidRPr="00D703C1" w:rsidRDefault="00D703C1" w:rsidP="00D703C1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</w:rPr>
              <w:t>Official Missions Abroad of Mr. Ali Mohsen Al-Allaq, Former Governor, for June 2026</w:t>
            </w:r>
          </w:p>
        </w:tc>
      </w:tr>
      <w:tr w:rsidR="00D703C1" w:rsidRPr="00D703C1" w14:paraId="4FEEAF37" w14:textId="77777777" w:rsidTr="00DC7CB4">
        <w:trPr>
          <w:gridAfter w:val="1"/>
          <w:wAfter w:w="236" w:type="dxa"/>
          <w:trHeight w:val="8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32382168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No.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2E665146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2648B0A4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Job Title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4DAD3E9F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Destination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A4838B3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Administrative Order No. &amp; Date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FB3E3D4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Mission Dates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337E35B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1219DB66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Purpose of the Mission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14:paraId="05029A86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2694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Party Bearing the Expenses</w:t>
            </w:r>
          </w:p>
        </w:tc>
      </w:tr>
      <w:tr w:rsidR="00D703C1" w:rsidRPr="00D703C1" w14:paraId="04B8DA5A" w14:textId="77777777" w:rsidTr="00DC7CB4">
        <w:trPr>
          <w:gridAfter w:val="1"/>
          <w:wAfter w:w="236" w:type="dxa"/>
          <w:trHeight w:val="1425"/>
        </w:trPr>
        <w:tc>
          <w:tcPr>
            <w:tcW w:w="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  <w:hideMark/>
          </w:tcPr>
          <w:p w14:paraId="12C4B516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F63DA3F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Ali Mohsen Ismail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4B860C7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Former Governor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0658D7B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Azerbaijan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2F183B3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(1169) 22/3637 dated 21 June 2026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6561F9A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17–19 June 2026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1072BEA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3 days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B2C8919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To attend the Annual Meetings of the Islamic Development Bank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06945CCD" w14:textId="77777777" w:rsidR="00D703C1" w:rsidRPr="00326943" w:rsidRDefault="00D703C1" w:rsidP="00D703C1">
            <w:pPr>
              <w:bidi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6943">
              <w:rPr>
                <w:rFonts w:eastAsia="Times New Roman" w:cstheme="minorHAnsi"/>
                <w:color w:val="000000"/>
                <w:sz w:val="24"/>
                <w:szCs w:val="24"/>
              </w:rPr>
              <w:t>The Bank bears all expenses of the mission</w:t>
            </w:r>
          </w:p>
        </w:tc>
      </w:tr>
    </w:tbl>
    <w:p w14:paraId="3C66D04A" w14:textId="77777777" w:rsidR="00D703C1" w:rsidRDefault="00D703C1" w:rsidP="00D703C1">
      <w:pPr>
        <w:bidi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32"/>
          <w:szCs w:val="32"/>
        </w:rPr>
      </w:pPr>
    </w:p>
    <w:sectPr w:rsidR="00D703C1" w:rsidSect="006A1D2D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3A01" w14:textId="77777777" w:rsidR="005E2B21" w:rsidRDefault="005E2B21" w:rsidP="00C03C9F">
      <w:pPr>
        <w:spacing w:after="0" w:line="240" w:lineRule="auto"/>
      </w:pPr>
      <w:r>
        <w:separator/>
      </w:r>
    </w:p>
  </w:endnote>
  <w:endnote w:type="continuationSeparator" w:id="0">
    <w:p w14:paraId="6A5883CA" w14:textId="77777777" w:rsidR="005E2B21" w:rsidRDefault="005E2B21" w:rsidP="00C03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C846C" w14:textId="77777777" w:rsidR="005E2B21" w:rsidRDefault="005E2B21" w:rsidP="00C03C9F">
      <w:pPr>
        <w:spacing w:after="0" w:line="240" w:lineRule="auto"/>
      </w:pPr>
      <w:r>
        <w:separator/>
      </w:r>
    </w:p>
  </w:footnote>
  <w:footnote w:type="continuationSeparator" w:id="0">
    <w:p w14:paraId="17B61638" w14:textId="77777777" w:rsidR="005E2B21" w:rsidRDefault="005E2B21" w:rsidP="00C03C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A2"/>
    <w:rsid w:val="00001C81"/>
    <w:rsid w:val="000020EB"/>
    <w:rsid w:val="00005290"/>
    <w:rsid w:val="00014065"/>
    <w:rsid w:val="000165D1"/>
    <w:rsid w:val="00021BD4"/>
    <w:rsid w:val="00021F63"/>
    <w:rsid w:val="000242CA"/>
    <w:rsid w:val="00025B41"/>
    <w:rsid w:val="00025BC1"/>
    <w:rsid w:val="00026DB7"/>
    <w:rsid w:val="000279FA"/>
    <w:rsid w:val="00034DC6"/>
    <w:rsid w:val="00035129"/>
    <w:rsid w:val="00041911"/>
    <w:rsid w:val="00046062"/>
    <w:rsid w:val="00055652"/>
    <w:rsid w:val="00057E4D"/>
    <w:rsid w:val="0006074D"/>
    <w:rsid w:val="000619AF"/>
    <w:rsid w:val="00063DEA"/>
    <w:rsid w:val="00067B22"/>
    <w:rsid w:val="00070F59"/>
    <w:rsid w:val="00071131"/>
    <w:rsid w:val="00074730"/>
    <w:rsid w:val="00077D76"/>
    <w:rsid w:val="00077DDF"/>
    <w:rsid w:val="00081981"/>
    <w:rsid w:val="00084E8C"/>
    <w:rsid w:val="00085BA9"/>
    <w:rsid w:val="00090B8D"/>
    <w:rsid w:val="00092BC9"/>
    <w:rsid w:val="000955A9"/>
    <w:rsid w:val="00097321"/>
    <w:rsid w:val="000A4B77"/>
    <w:rsid w:val="000A6BEA"/>
    <w:rsid w:val="000B3A91"/>
    <w:rsid w:val="000B7056"/>
    <w:rsid w:val="000C172E"/>
    <w:rsid w:val="000C255E"/>
    <w:rsid w:val="000C3857"/>
    <w:rsid w:val="000D2E46"/>
    <w:rsid w:val="000D4EBB"/>
    <w:rsid w:val="000E2930"/>
    <w:rsid w:val="000E40DF"/>
    <w:rsid w:val="000F0088"/>
    <w:rsid w:val="000F14D8"/>
    <w:rsid w:val="000F5684"/>
    <w:rsid w:val="00101F14"/>
    <w:rsid w:val="00102BE7"/>
    <w:rsid w:val="001034C8"/>
    <w:rsid w:val="00105FD2"/>
    <w:rsid w:val="00111884"/>
    <w:rsid w:val="00112B21"/>
    <w:rsid w:val="001133D8"/>
    <w:rsid w:val="00114809"/>
    <w:rsid w:val="001247D7"/>
    <w:rsid w:val="001301F4"/>
    <w:rsid w:val="001319D0"/>
    <w:rsid w:val="00134B8A"/>
    <w:rsid w:val="001358D0"/>
    <w:rsid w:val="00135D5B"/>
    <w:rsid w:val="00147E49"/>
    <w:rsid w:val="00151C35"/>
    <w:rsid w:val="001612C7"/>
    <w:rsid w:val="001663D7"/>
    <w:rsid w:val="001669EB"/>
    <w:rsid w:val="001724B4"/>
    <w:rsid w:val="00175D57"/>
    <w:rsid w:val="00177633"/>
    <w:rsid w:val="0019442D"/>
    <w:rsid w:val="00196F59"/>
    <w:rsid w:val="001B05E6"/>
    <w:rsid w:val="001B1700"/>
    <w:rsid w:val="001B361A"/>
    <w:rsid w:val="001B4EE5"/>
    <w:rsid w:val="001B51BE"/>
    <w:rsid w:val="001B5350"/>
    <w:rsid w:val="001B5B40"/>
    <w:rsid w:val="001C2CED"/>
    <w:rsid w:val="001C6309"/>
    <w:rsid w:val="001D1D80"/>
    <w:rsid w:val="001D3332"/>
    <w:rsid w:val="001D418C"/>
    <w:rsid w:val="001E06A1"/>
    <w:rsid w:val="001E493D"/>
    <w:rsid w:val="001E71F6"/>
    <w:rsid w:val="001F72D4"/>
    <w:rsid w:val="00203C56"/>
    <w:rsid w:val="002048CE"/>
    <w:rsid w:val="00207E78"/>
    <w:rsid w:val="00207E9F"/>
    <w:rsid w:val="002169D6"/>
    <w:rsid w:val="002172F6"/>
    <w:rsid w:val="0022272C"/>
    <w:rsid w:val="00223A4A"/>
    <w:rsid w:val="002240AD"/>
    <w:rsid w:val="00225901"/>
    <w:rsid w:val="00230C3B"/>
    <w:rsid w:val="00230F1C"/>
    <w:rsid w:val="00242F99"/>
    <w:rsid w:val="00245693"/>
    <w:rsid w:val="00246186"/>
    <w:rsid w:val="002536CD"/>
    <w:rsid w:val="00254F71"/>
    <w:rsid w:val="00256136"/>
    <w:rsid w:val="00257914"/>
    <w:rsid w:val="002732E6"/>
    <w:rsid w:val="0027782E"/>
    <w:rsid w:val="00281D9F"/>
    <w:rsid w:val="002845E9"/>
    <w:rsid w:val="00285AC6"/>
    <w:rsid w:val="002B1964"/>
    <w:rsid w:val="002B1E19"/>
    <w:rsid w:val="002B3FEB"/>
    <w:rsid w:val="002B53EF"/>
    <w:rsid w:val="002B72EB"/>
    <w:rsid w:val="002C12CA"/>
    <w:rsid w:val="002C48B6"/>
    <w:rsid w:val="002C7A90"/>
    <w:rsid w:val="002D0DFD"/>
    <w:rsid w:val="002D1603"/>
    <w:rsid w:val="002D42E3"/>
    <w:rsid w:val="002D45A3"/>
    <w:rsid w:val="002E11D2"/>
    <w:rsid w:val="002E29C0"/>
    <w:rsid w:val="002F22C7"/>
    <w:rsid w:val="002F23F4"/>
    <w:rsid w:val="002F3802"/>
    <w:rsid w:val="002F5530"/>
    <w:rsid w:val="002F59D2"/>
    <w:rsid w:val="002F6BDB"/>
    <w:rsid w:val="002F74BB"/>
    <w:rsid w:val="0030034A"/>
    <w:rsid w:val="00322D5F"/>
    <w:rsid w:val="00325AE6"/>
    <w:rsid w:val="00326943"/>
    <w:rsid w:val="00334CE1"/>
    <w:rsid w:val="00336BF4"/>
    <w:rsid w:val="0033768A"/>
    <w:rsid w:val="00337A61"/>
    <w:rsid w:val="00350361"/>
    <w:rsid w:val="00353C64"/>
    <w:rsid w:val="0035413F"/>
    <w:rsid w:val="00355FF8"/>
    <w:rsid w:val="00363451"/>
    <w:rsid w:val="003702CF"/>
    <w:rsid w:val="003711DE"/>
    <w:rsid w:val="003722A9"/>
    <w:rsid w:val="003734A8"/>
    <w:rsid w:val="00381EA5"/>
    <w:rsid w:val="003844A5"/>
    <w:rsid w:val="00387817"/>
    <w:rsid w:val="003907CC"/>
    <w:rsid w:val="0039698F"/>
    <w:rsid w:val="003A1810"/>
    <w:rsid w:val="003A30C7"/>
    <w:rsid w:val="003A655D"/>
    <w:rsid w:val="003B231D"/>
    <w:rsid w:val="003B4E17"/>
    <w:rsid w:val="003C6799"/>
    <w:rsid w:val="003D230C"/>
    <w:rsid w:val="003D47D3"/>
    <w:rsid w:val="003D6B8C"/>
    <w:rsid w:val="003E017B"/>
    <w:rsid w:val="003F1B71"/>
    <w:rsid w:val="003F5C50"/>
    <w:rsid w:val="003F6B4A"/>
    <w:rsid w:val="00406DE1"/>
    <w:rsid w:val="004103DA"/>
    <w:rsid w:val="00410614"/>
    <w:rsid w:val="00410E92"/>
    <w:rsid w:val="00414C8A"/>
    <w:rsid w:val="0041525C"/>
    <w:rsid w:val="00437CB6"/>
    <w:rsid w:val="004458DD"/>
    <w:rsid w:val="00446971"/>
    <w:rsid w:val="004542EC"/>
    <w:rsid w:val="00460069"/>
    <w:rsid w:val="00460AE6"/>
    <w:rsid w:val="00461832"/>
    <w:rsid w:val="00470510"/>
    <w:rsid w:val="00475955"/>
    <w:rsid w:val="00475FB2"/>
    <w:rsid w:val="00480A9D"/>
    <w:rsid w:val="004834AC"/>
    <w:rsid w:val="0049082E"/>
    <w:rsid w:val="0049748F"/>
    <w:rsid w:val="004B669E"/>
    <w:rsid w:val="004B794C"/>
    <w:rsid w:val="004C35A4"/>
    <w:rsid w:val="004C41F7"/>
    <w:rsid w:val="004C6311"/>
    <w:rsid w:val="004D2672"/>
    <w:rsid w:val="004D4558"/>
    <w:rsid w:val="004D4B93"/>
    <w:rsid w:val="004D4BC9"/>
    <w:rsid w:val="004D7C7D"/>
    <w:rsid w:val="004E389D"/>
    <w:rsid w:val="004F212E"/>
    <w:rsid w:val="004F2884"/>
    <w:rsid w:val="004F5D4F"/>
    <w:rsid w:val="0050024C"/>
    <w:rsid w:val="0050093D"/>
    <w:rsid w:val="00503627"/>
    <w:rsid w:val="005036C8"/>
    <w:rsid w:val="00505F34"/>
    <w:rsid w:val="005066D8"/>
    <w:rsid w:val="00510AA6"/>
    <w:rsid w:val="00511B9F"/>
    <w:rsid w:val="00515112"/>
    <w:rsid w:val="00516785"/>
    <w:rsid w:val="00526B2B"/>
    <w:rsid w:val="00530B14"/>
    <w:rsid w:val="00532DA9"/>
    <w:rsid w:val="00532DB5"/>
    <w:rsid w:val="005331CD"/>
    <w:rsid w:val="00534EF3"/>
    <w:rsid w:val="00544158"/>
    <w:rsid w:val="005629B0"/>
    <w:rsid w:val="00566B24"/>
    <w:rsid w:val="00577145"/>
    <w:rsid w:val="00585E57"/>
    <w:rsid w:val="00594B52"/>
    <w:rsid w:val="005A1422"/>
    <w:rsid w:val="005A1862"/>
    <w:rsid w:val="005A27F2"/>
    <w:rsid w:val="005A4EFF"/>
    <w:rsid w:val="005A6AEE"/>
    <w:rsid w:val="005B000B"/>
    <w:rsid w:val="005C4ABA"/>
    <w:rsid w:val="005C6A72"/>
    <w:rsid w:val="005D44B4"/>
    <w:rsid w:val="005D68D6"/>
    <w:rsid w:val="005D69BB"/>
    <w:rsid w:val="005D7190"/>
    <w:rsid w:val="005E14E6"/>
    <w:rsid w:val="005E19BB"/>
    <w:rsid w:val="005E2B21"/>
    <w:rsid w:val="006009AD"/>
    <w:rsid w:val="00600AD8"/>
    <w:rsid w:val="00601866"/>
    <w:rsid w:val="00603CB8"/>
    <w:rsid w:val="00610CF1"/>
    <w:rsid w:val="00616895"/>
    <w:rsid w:val="00621F76"/>
    <w:rsid w:val="0062294B"/>
    <w:rsid w:val="0062405B"/>
    <w:rsid w:val="006248F5"/>
    <w:rsid w:val="00626043"/>
    <w:rsid w:val="0063079E"/>
    <w:rsid w:val="006318FE"/>
    <w:rsid w:val="00640F94"/>
    <w:rsid w:val="00645DAD"/>
    <w:rsid w:val="006474AA"/>
    <w:rsid w:val="006477BF"/>
    <w:rsid w:val="00655267"/>
    <w:rsid w:val="00664CDA"/>
    <w:rsid w:val="0067750F"/>
    <w:rsid w:val="0067751B"/>
    <w:rsid w:val="00681CF2"/>
    <w:rsid w:val="00682427"/>
    <w:rsid w:val="00683093"/>
    <w:rsid w:val="00683F51"/>
    <w:rsid w:val="006847F1"/>
    <w:rsid w:val="0068542C"/>
    <w:rsid w:val="00687AB6"/>
    <w:rsid w:val="00687C69"/>
    <w:rsid w:val="00690C12"/>
    <w:rsid w:val="0069637C"/>
    <w:rsid w:val="006A03FA"/>
    <w:rsid w:val="006A1D2D"/>
    <w:rsid w:val="006A6C6F"/>
    <w:rsid w:val="006B151E"/>
    <w:rsid w:val="006B36C6"/>
    <w:rsid w:val="006B59D0"/>
    <w:rsid w:val="006C26CE"/>
    <w:rsid w:val="006C6780"/>
    <w:rsid w:val="006E00FB"/>
    <w:rsid w:val="006E1883"/>
    <w:rsid w:val="006F55E1"/>
    <w:rsid w:val="006F7A42"/>
    <w:rsid w:val="0070786A"/>
    <w:rsid w:val="00715A17"/>
    <w:rsid w:val="0071690E"/>
    <w:rsid w:val="007175F2"/>
    <w:rsid w:val="00726F37"/>
    <w:rsid w:val="0073741E"/>
    <w:rsid w:val="00737C7B"/>
    <w:rsid w:val="007444D2"/>
    <w:rsid w:val="007453C6"/>
    <w:rsid w:val="007507DE"/>
    <w:rsid w:val="0075101E"/>
    <w:rsid w:val="00753286"/>
    <w:rsid w:val="007617D8"/>
    <w:rsid w:val="00773335"/>
    <w:rsid w:val="00773FD3"/>
    <w:rsid w:val="00773FD7"/>
    <w:rsid w:val="00780152"/>
    <w:rsid w:val="00785948"/>
    <w:rsid w:val="00791877"/>
    <w:rsid w:val="00793112"/>
    <w:rsid w:val="007933D8"/>
    <w:rsid w:val="00793F98"/>
    <w:rsid w:val="00795239"/>
    <w:rsid w:val="0079630A"/>
    <w:rsid w:val="007A4AD1"/>
    <w:rsid w:val="007A6485"/>
    <w:rsid w:val="007A7C27"/>
    <w:rsid w:val="007B1D57"/>
    <w:rsid w:val="007B58A9"/>
    <w:rsid w:val="007B5AD6"/>
    <w:rsid w:val="007D30C6"/>
    <w:rsid w:val="007E55D4"/>
    <w:rsid w:val="007E67AC"/>
    <w:rsid w:val="007E6E13"/>
    <w:rsid w:val="007E724F"/>
    <w:rsid w:val="007F3CB1"/>
    <w:rsid w:val="007F48EE"/>
    <w:rsid w:val="008040A9"/>
    <w:rsid w:val="0081010F"/>
    <w:rsid w:val="00815334"/>
    <w:rsid w:val="008179B0"/>
    <w:rsid w:val="00817A9C"/>
    <w:rsid w:val="008202B4"/>
    <w:rsid w:val="00821642"/>
    <w:rsid w:val="00825A0A"/>
    <w:rsid w:val="008276FD"/>
    <w:rsid w:val="00832C46"/>
    <w:rsid w:val="008340F4"/>
    <w:rsid w:val="008362C7"/>
    <w:rsid w:val="00847276"/>
    <w:rsid w:val="00853E8B"/>
    <w:rsid w:val="008544BF"/>
    <w:rsid w:val="0086188E"/>
    <w:rsid w:val="00862332"/>
    <w:rsid w:val="00866CBC"/>
    <w:rsid w:val="00867943"/>
    <w:rsid w:val="00871EE6"/>
    <w:rsid w:val="0087271E"/>
    <w:rsid w:val="008743C7"/>
    <w:rsid w:val="00876EBF"/>
    <w:rsid w:val="008776BB"/>
    <w:rsid w:val="00880816"/>
    <w:rsid w:val="00880F08"/>
    <w:rsid w:val="00881E02"/>
    <w:rsid w:val="008847E6"/>
    <w:rsid w:val="008848FC"/>
    <w:rsid w:val="00885468"/>
    <w:rsid w:val="0088633D"/>
    <w:rsid w:val="008871E5"/>
    <w:rsid w:val="0089696F"/>
    <w:rsid w:val="00897F7A"/>
    <w:rsid w:val="008A023E"/>
    <w:rsid w:val="008A0978"/>
    <w:rsid w:val="008A5875"/>
    <w:rsid w:val="008B0A64"/>
    <w:rsid w:val="008B4241"/>
    <w:rsid w:val="008C2F79"/>
    <w:rsid w:val="008C3340"/>
    <w:rsid w:val="008C3733"/>
    <w:rsid w:val="008E06CB"/>
    <w:rsid w:val="008E25E3"/>
    <w:rsid w:val="008E7914"/>
    <w:rsid w:val="008F1F91"/>
    <w:rsid w:val="008F3F8C"/>
    <w:rsid w:val="0090713F"/>
    <w:rsid w:val="00927450"/>
    <w:rsid w:val="00932008"/>
    <w:rsid w:val="0093358E"/>
    <w:rsid w:val="00942363"/>
    <w:rsid w:val="009439C4"/>
    <w:rsid w:val="0095101D"/>
    <w:rsid w:val="00953072"/>
    <w:rsid w:val="00961D97"/>
    <w:rsid w:val="00966C55"/>
    <w:rsid w:val="0097051B"/>
    <w:rsid w:val="00971F75"/>
    <w:rsid w:val="00972D08"/>
    <w:rsid w:val="00973F61"/>
    <w:rsid w:val="00987158"/>
    <w:rsid w:val="00991743"/>
    <w:rsid w:val="00994C49"/>
    <w:rsid w:val="0099546C"/>
    <w:rsid w:val="00997E20"/>
    <w:rsid w:val="009A6D09"/>
    <w:rsid w:val="009B32FA"/>
    <w:rsid w:val="009B5FB8"/>
    <w:rsid w:val="009B667B"/>
    <w:rsid w:val="009C7007"/>
    <w:rsid w:val="009C784E"/>
    <w:rsid w:val="009E31CE"/>
    <w:rsid w:val="009E5888"/>
    <w:rsid w:val="009F1BCE"/>
    <w:rsid w:val="009F1D01"/>
    <w:rsid w:val="009F3141"/>
    <w:rsid w:val="009F6B4D"/>
    <w:rsid w:val="009F738B"/>
    <w:rsid w:val="00A0239D"/>
    <w:rsid w:val="00A03C2F"/>
    <w:rsid w:val="00A10E5A"/>
    <w:rsid w:val="00A20FA5"/>
    <w:rsid w:val="00A21AED"/>
    <w:rsid w:val="00A259FA"/>
    <w:rsid w:val="00A26311"/>
    <w:rsid w:val="00A26FEC"/>
    <w:rsid w:val="00A322DB"/>
    <w:rsid w:val="00A34605"/>
    <w:rsid w:val="00A3537B"/>
    <w:rsid w:val="00A40087"/>
    <w:rsid w:val="00A4260A"/>
    <w:rsid w:val="00A44B8D"/>
    <w:rsid w:val="00A478BA"/>
    <w:rsid w:val="00A6248B"/>
    <w:rsid w:val="00A71AF2"/>
    <w:rsid w:val="00A73124"/>
    <w:rsid w:val="00A75967"/>
    <w:rsid w:val="00A7680C"/>
    <w:rsid w:val="00A76E9B"/>
    <w:rsid w:val="00A8637E"/>
    <w:rsid w:val="00A87F5C"/>
    <w:rsid w:val="00A95725"/>
    <w:rsid w:val="00AA052A"/>
    <w:rsid w:val="00AA0BAE"/>
    <w:rsid w:val="00AA54A9"/>
    <w:rsid w:val="00AC323D"/>
    <w:rsid w:val="00AC6B77"/>
    <w:rsid w:val="00AD543B"/>
    <w:rsid w:val="00AD603A"/>
    <w:rsid w:val="00AE1B4F"/>
    <w:rsid w:val="00AE369B"/>
    <w:rsid w:val="00AE77E8"/>
    <w:rsid w:val="00AF1AEC"/>
    <w:rsid w:val="00AF2172"/>
    <w:rsid w:val="00B003DB"/>
    <w:rsid w:val="00B03623"/>
    <w:rsid w:val="00B056BE"/>
    <w:rsid w:val="00B05FB3"/>
    <w:rsid w:val="00B22560"/>
    <w:rsid w:val="00B27531"/>
    <w:rsid w:val="00B279A2"/>
    <w:rsid w:val="00B32868"/>
    <w:rsid w:val="00B33857"/>
    <w:rsid w:val="00B340ED"/>
    <w:rsid w:val="00B450ED"/>
    <w:rsid w:val="00B45783"/>
    <w:rsid w:val="00B507B4"/>
    <w:rsid w:val="00B55E7B"/>
    <w:rsid w:val="00B605D5"/>
    <w:rsid w:val="00B66CB8"/>
    <w:rsid w:val="00B7239B"/>
    <w:rsid w:val="00B81CE3"/>
    <w:rsid w:val="00B8246C"/>
    <w:rsid w:val="00B91207"/>
    <w:rsid w:val="00BA24DE"/>
    <w:rsid w:val="00BA73C9"/>
    <w:rsid w:val="00BA7ADE"/>
    <w:rsid w:val="00BC3214"/>
    <w:rsid w:val="00BC47F4"/>
    <w:rsid w:val="00BC56E5"/>
    <w:rsid w:val="00BD4266"/>
    <w:rsid w:val="00BD4A21"/>
    <w:rsid w:val="00BD740F"/>
    <w:rsid w:val="00BE3398"/>
    <w:rsid w:val="00BE4631"/>
    <w:rsid w:val="00BF3187"/>
    <w:rsid w:val="00BF57D6"/>
    <w:rsid w:val="00C03C9F"/>
    <w:rsid w:val="00C03EF9"/>
    <w:rsid w:val="00C063F7"/>
    <w:rsid w:val="00C0650A"/>
    <w:rsid w:val="00C06794"/>
    <w:rsid w:val="00C07077"/>
    <w:rsid w:val="00C14479"/>
    <w:rsid w:val="00C24879"/>
    <w:rsid w:val="00C34C35"/>
    <w:rsid w:val="00C40464"/>
    <w:rsid w:val="00C43FA8"/>
    <w:rsid w:val="00C461C1"/>
    <w:rsid w:val="00C461E8"/>
    <w:rsid w:val="00C50BC2"/>
    <w:rsid w:val="00C539BC"/>
    <w:rsid w:val="00C545DD"/>
    <w:rsid w:val="00C57573"/>
    <w:rsid w:val="00C665BA"/>
    <w:rsid w:val="00C71F99"/>
    <w:rsid w:val="00C74A04"/>
    <w:rsid w:val="00C74ECA"/>
    <w:rsid w:val="00C96038"/>
    <w:rsid w:val="00CA134C"/>
    <w:rsid w:val="00CA507D"/>
    <w:rsid w:val="00CA61CA"/>
    <w:rsid w:val="00CB3BED"/>
    <w:rsid w:val="00CC2F4A"/>
    <w:rsid w:val="00CC5911"/>
    <w:rsid w:val="00CC6B45"/>
    <w:rsid w:val="00CC729B"/>
    <w:rsid w:val="00CD121B"/>
    <w:rsid w:val="00CD54A5"/>
    <w:rsid w:val="00CE72A7"/>
    <w:rsid w:val="00CF0065"/>
    <w:rsid w:val="00CF355D"/>
    <w:rsid w:val="00CF3C2F"/>
    <w:rsid w:val="00D0577F"/>
    <w:rsid w:val="00D10856"/>
    <w:rsid w:val="00D16366"/>
    <w:rsid w:val="00D1707C"/>
    <w:rsid w:val="00D17938"/>
    <w:rsid w:val="00D23582"/>
    <w:rsid w:val="00D252FC"/>
    <w:rsid w:val="00D258FE"/>
    <w:rsid w:val="00D31439"/>
    <w:rsid w:val="00D358D2"/>
    <w:rsid w:val="00D35D9F"/>
    <w:rsid w:val="00D37A3E"/>
    <w:rsid w:val="00D41293"/>
    <w:rsid w:val="00D43E5C"/>
    <w:rsid w:val="00D458CC"/>
    <w:rsid w:val="00D53EF3"/>
    <w:rsid w:val="00D66350"/>
    <w:rsid w:val="00D703C1"/>
    <w:rsid w:val="00D72B97"/>
    <w:rsid w:val="00D750C6"/>
    <w:rsid w:val="00D75104"/>
    <w:rsid w:val="00D758B3"/>
    <w:rsid w:val="00D8010B"/>
    <w:rsid w:val="00D83A04"/>
    <w:rsid w:val="00D85E03"/>
    <w:rsid w:val="00D94D09"/>
    <w:rsid w:val="00D95579"/>
    <w:rsid w:val="00DA0340"/>
    <w:rsid w:val="00DB1D29"/>
    <w:rsid w:val="00DB2DCB"/>
    <w:rsid w:val="00DB37F6"/>
    <w:rsid w:val="00DB44EF"/>
    <w:rsid w:val="00DB5D82"/>
    <w:rsid w:val="00DB655A"/>
    <w:rsid w:val="00DB7D7B"/>
    <w:rsid w:val="00DC5D3A"/>
    <w:rsid w:val="00DC71FD"/>
    <w:rsid w:val="00DC7CB4"/>
    <w:rsid w:val="00DD1152"/>
    <w:rsid w:val="00DD35C0"/>
    <w:rsid w:val="00DD48F8"/>
    <w:rsid w:val="00DD6352"/>
    <w:rsid w:val="00DD6AD8"/>
    <w:rsid w:val="00DE54C8"/>
    <w:rsid w:val="00DF3E02"/>
    <w:rsid w:val="00DF50C1"/>
    <w:rsid w:val="00DF5F06"/>
    <w:rsid w:val="00E00A08"/>
    <w:rsid w:val="00E01DA3"/>
    <w:rsid w:val="00E03518"/>
    <w:rsid w:val="00E069BE"/>
    <w:rsid w:val="00E06BF3"/>
    <w:rsid w:val="00E06D5D"/>
    <w:rsid w:val="00E10307"/>
    <w:rsid w:val="00E10E44"/>
    <w:rsid w:val="00E21297"/>
    <w:rsid w:val="00E22037"/>
    <w:rsid w:val="00E22921"/>
    <w:rsid w:val="00E22EEE"/>
    <w:rsid w:val="00E3042D"/>
    <w:rsid w:val="00E30CB0"/>
    <w:rsid w:val="00E31DDF"/>
    <w:rsid w:val="00E33DC1"/>
    <w:rsid w:val="00E4366C"/>
    <w:rsid w:val="00E44794"/>
    <w:rsid w:val="00E51235"/>
    <w:rsid w:val="00E577FF"/>
    <w:rsid w:val="00E57863"/>
    <w:rsid w:val="00E62308"/>
    <w:rsid w:val="00E63AAF"/>
    <w:rsid w:val="00E71767"/>
    <w:rsid w:val="00E77BE2"/>
    <w:rsid w:val="00E86A4E"/>
    <w:rsid w:val="00E93101"/>
    <w:rsid w:val="00EA0503"/>
    <w:rsid w:val="00EA1DF1"/>
    <w:rsid w:val="00EA3525"/>
    <w:rsid w:val="00EA62A5"/>
    <w:rsid w:val="00EB3F3C"/>
    <w:rsid w:val="00EC5823"/>
    <w:rsid w:val="00ED72ED"/>
    <w:rsid w:val="00EE1C4E"/>
    <w:rsid w:val="00EF648F"/>
    <w:rsid w:val="00F00076"/>
    <w:rsid w:val="00F06B37"/>
    <w:rsid w:val="00F076DE"/>
    <w:rsid w:val="00F1330D"/>
    <w:rsid w:val="00F16EB0"/>
    <w:rsid w:val="00F343EB"/>
    <w:rsid w:val="00F3789D"/>
    <w:rsid w:val="00F3789E"/>
    <w:rsid w:val="00F47C19"/>
    <w:rsid w:val="00F527A7"/>
    <w:rsid w:val="00F60D70"/>
    <w:rsid w:val="00F728C8"/>
    <w:rsid w:val="00F73F10"/>
    <w:rsid w:val="00F81FF4"/>
    <w:rsid w:val="00F83EC9"/>
    <w:rsid w:val="00F90B00"/>
    <w:rsid w:val="00F9319F"/>
    <w:rsid w:val="00F959A9"/>
    <w:rsid w:val="00FA2A81"/>
    <w:rsid w:val="00FA488F"/>
    <w:rsid w:val="00FB11C0"/>
    <w:rsid w:val="00FC077D"/>
    <w:rsid w:val="00FC23E3"/>
    <w:rsid w:val="00FC3EF1"/>
    <w:rsid w:val="00FC7069"/>
    <w:rsid w:val="00FD1BE5"/>
    <w:rsid w:val="00FD6308"/>
    <w:rsid w:val="00FE3CCD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FB9E7"/>
  <w15:docId w15:val="{56586C15-FE88-43E4-8597-183E529F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D1636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3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C9F"/>
  </w:style>
  <w:style w:type="paragraph" w:styleId="Footer">
    <w:name w:val="footer"/>
    <w:basedOn w:val="Normal"/>
    <w:link w:val="FooterChar"/>
    <w:uiPriority w:val="99"/>
    <w:unhideWhenUsed/>
    <w:rsid w:val="00C03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C9F"/>
  </w:style>
  <w:style w:type="paragraph" w:styleId="HTMLPreformatted">
    <w:name w:val="HTML Preformatted"/>
    <w:basedOn w:val="Normal"/>
    <w:link w:val="HTMLPreformattedChar"/>
    <w:uiPriority w:val="99"/>
    <w:unhideWhenUsed/>
    <w:rsid w:val="0070786A"/>
    <w:pPr>
      <w:bidi w:val="0"/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0786A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32C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1636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56A7E-581D-4169-812F-84575DD7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 A.. abdulhussein</dc:creator>
  <cp:lastModifiedBy>Layla  Abdulkareem Shahatha</cp:lastModifiedBy>
  <cp:revision>10</cp:revision>
  <dcterms:created xsi:type="dcterms:W3CDTF">2026-09-09T10:43:00Z</dcterms:created>
  <dcterms:modified xsi:type="dcterms:W3CDTF">2026-09-13T07:27:00Z</dcterms:modified>
</cp:coreProperties>
</file>