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EDA1" w14:textId="77777777" w:rsidR="00D758B3" w:rsidRPr="00225901" w:rsidRDefault="00D758B3" w:rsidP="00603CB8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256136">
        <w:rPr>
          <w:rFonts w:eastAsia="Times New Roman" w:cstheme="minorHAnsi"/>
          <w:b/>
          <w:bCs/>
          <w:color w:val="000000"/>
          <w:sz w:val="32"/>
          <w:szCs w:val="32"/>
        </w:rPr>
        <w:t xml:space="preserve">Official Delegations as of </w:t>
      </w:r>
      <w:r w:rsidRPr="00225901">
        <w:rPr>
          <w:rFonts w:eastAsia="Times New Roman" w:cstheme="minorHAnsi"/>
          <w:b/>
          <w:bCs/>
          <w:color w:val="000000"/>
          <w:sz w:val="32"/>
          <w:szCs w:val="32"/>
        </w:rPr>
        <w:t>January</w:t>
      </w:r>
      <w:r w:rsidR="00BD740F">
        <w:rPr>
          <w:rFonts w:eastAsia="Times New Roman" w:cstheme="minorHAnsi" w:hint="cs"/>
          <w:b/>
          <w:bCs/>
          <w:color w:val="000000"/>
          <w:sz w:val="32"/>
          <w:szCs w:val="32"/>
          <w:rtl/>
        </w:rPr>
        <w:t xml:space="preserve"> </w:t>
      </w:r>
      <w:r w:rsidR="00BD740F">
        <w:rPr>
          <w:rFonts w:eastAsia="Times New Roman" w:cstheme="minorHAnsi"/>
          <w:b/>
          <w:bCs/>
          <w:color w:val="000000"/>
          <w:sz w:val="32"/>
          <w:szCs w:val="32"/>
        </w:rPr>
        <w:t>and February</w:t>
      </w:r>
      <w:r w:rsidRPr="00225901">
        <w:rPr>
          <w:rFonts w:eastAsia="Times New Roman" w:cstheme="minorHAnsi"/>
          <w:b/>
          <w:bCs/>
          <w:color w:val="000000"/>
          <w:sz w:val="32"/>
          <w:szCs w:val="32"/>
        </w:rPr>
        <w:t xml:space="preserve"> 202</w:t>
      </w:r>
      <w:r w:rsidR="00603CB8">
        <w:rPr>
          <w:rFonts w:eastAsia="Times New Roman" w:cstheme="minorHAnsi"/>
          <w:b/>
          <w:bCs/>
          <w:color w:val="000000"/>
          <w:sz w:val="32"/>
          <w:szCs w:val="32"/>
        </w:rPr>
        <w:t>5</w:t>
      </w:r>
    </w:p>
    <w:p w14:paraId="39B020AA" w14:textId="77777777" w:rsidR="0095101D" w:rsidRDefault="0095101D" w:rsidP="00D758B3">
      <w:pPr>
        <w:bidi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16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866"/>
        <w:gridCol w:w="1260"/>
        <w:gridCol w:w="1350"/>
        <w:gridCol w:w="2060"/>
        <w:gridCol w:w="1620"/>
        <w:gridCol w:w="1260"/>
        <w:gridCol w:w="3690"/>
        <w:gridCol w:w="2625"/>
      </w:tblGrid>
      <w:tr w:rsidR="00077D76" w:rsidRPr="0090713F" w14:paraId="4C54AB2A" w14:textId="77777777" w:rsidTr="00E3042D">
        <w:trPr>
          <w:trHeight w:val="900"/>
          <w:jc w:val="center"/>
        </w:trPr>
        <w:tc>
          <w:tcPr>
            <w:tcW w:w="649" w:type="dxa"/>
            <w:shd w:val="clear" w:color="auto" w:fill="4F81BD" w:themeFill="accent1"/>
            <w:vAlign w:val="center"/>
          </w:tcPr>
          <w:p w14:paraId="34E1F82B" w14:textId="77777777" w:rsidR="00AC323D" w:rsidRPr="00225901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22590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</w:t>
            </w:r>
            <w:r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866" w:type="dxa"/>
            <w:shd w:val="clear" w:color="auto" w:fill="4F81BD" w:themeFill="accent1"/>
            <w:noWrap/>
            <w:vAlign w:val="center"/>
            <w:hideMark/>
          </w:tcPr>
          <w:p w14:paraId="5BFA5E5D" w14:textId="77777777" w:rsidR="00AC323D" w:rsidRPr="0090713F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9071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260" w:type="dxa"/>
            <w:shd w:val="clear" w:color="auto" w:fill="4F81BD" w:themeFill="accent1"/>
            <w:vAlign w:val="center"/>
            <w:hideMark/>
          </w:tcPr>
          <w:p w14:paraId="2F030056" w14:textId="108E87F7" w:rsidR="00AC323D" w:rsidRPr="0090713F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Job Title</w:t>
            </w:r>
          </w:p>
        </w:tc>
        <w:tc>
          <w:tcPr>
            <w:tcW w:w="1350" w:type="dxa"/>
            <w:shd w:val="clear" w:color="auto" w:fill="4F81BD" w:themeFill="accent1"/>
            <w:vAlign w:val="center"/>
            <w:hideMark/>
          </w:tcPr>
          <w:p w14:paraId="2130A1F6" w14:textId="48C51B43" w:rsidR="00AC323D" w:rsidRPr="0090713F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Destination Country</w:t>
            </w:r>
          </w:p>
        </w:tc>
        <w:tc>
          <w:tcPr>
            <w:tcW w:w="2060" w:type="dxa"/>
            <w:shd w:val="clear" w:color="auto" w:fill="4F81BD" w:themeFill="accent1"/>
            <w:vAlign w:val="center"/>
            <w:hideMark/>
          </w:tcPr>
          <w:p w14:paraId="61C20F1D" w14:textId="10B766C9" w:rsidR="00AC323D" w:rsidRPr="0090713F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Administrative Order No. &amp; Date</w:t>
            </w:r>
          </w:p>
        </w:tc>
        <w:tc>
          <w:tcPr>
            <w:tcW w:w="1620" w:type="dxa"/>
            <w:shd w:val="clear" w:color="auto" w:fill="4F81BD" w:themeFill="accent1"/>
            <w:vAlign w:val="center"/>
            <w:hideMark/>
          </w:tcPr>
          <w:p w14:paraId="6CCAC6F1" w14:textId="77777777" w:rsidR="00AC323D" w:rsidRPr="0090713F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9071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Execution date</w:t>
            </w:r>
          </w:p>
        </w:tc>
        <w:tc>
          <w:tcPr>
            <w:tcW w:w="1260" w:type="dxa"/>
            <w:shd w:val="clear" w:color="auto" w:fill="4F81BD" w:themeFill="accent1"/>
            <w:vAlign w:val="center"/>
            <w:hideMark/>
          </w:tcPr>
          <w:p w14:paraId="3A3EEB9C" w14:textId="6CFF1821" w:rsidR="00AC323D" w:rsidRPr="0090713F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Duration</w:t>
            </w:r>
          </w:p>
        </w:tc>
        <w:tc>
          <w:tcPr>
            <w:tcW w:w="3690" w:type="dxa"/>
            <w:shd w:val="clear" w:color="auto" w:fill="4F81BD" w:themeFill="accent1"/>
            <w:vAlign w:val="center"/>
            <w:hideMark/>
          </w:tcPr>
          <w:p w14:paraId="1AE1946B" w14:textId="2978C577" w:rsidR="00AC323D" w:rsidRPr="0090713F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Purpose of Delegation</w:t>
            </w:r>
          </w:p>
        </w:tc>
        <w:tc>
          <w:tcPr>
            <w:tcW w:w="2625" w:type="dxa"/>
            <w:shd w:val="clear" w:color="auto" w:fill="4F81BD" w:themeFill="accent1"/>
            <w:vAlign w:val="center"/>
            <w:hideMark/>
          </w:tcPr>
          <w:p w14:paraId="5B07910E" w14:textId="674431D5" w:rsidR="00AC323D" w:rsidRPr="0090713F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Expenses Coverage</w:t>
            </w:r>
          </w:p>
        </w:tc>
      </w:tr>
      <w:tr w:rsidR="00077D76" w:rsidRPr="0090713F" w14:paraId="1A2004C5" w14:textId="77777777" w:rsidTr="00E3042D">
        <w:trPr>
          <w:trHeight w:val="1145"/>
          <w:jc w:val="center"/>
        </w:trPr>
        <w:tc>
          <w:tcPr>
            <w:tcW w:w="649" w:type="dxa"/>
            <w:vMerge w:val="restart"/>
            <w:shd w:val="clear" w:color="auto" w:fill="4F81BD" w:themeFill="accent1"/>
            <w:vAlign w:val="center"/>
          </w:tcPr>
          <w:p w14:paraId="6737455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4E6D228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ALI Muhsen Isamaiel</w:t>
            </w:r>
          </w:p>
        </w:tc>
        <w:tc>
          <w:tcPr>
            <w:tcW w:w="126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4BD381A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Governor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14:paraId="0C216B8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060" w:type="dxa"/>
            <w:shd w:val="clear" w:color="auto" w:fill="DBE5F1" w:themeFill="accent1" w:themeFillTint="33"/>
            <w:vAlign w:val="center"/>
            <w:hideMark/>
          </w:tcPr>
          <w:p w14:paraId="79274361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(22/746) (</w:t>
            </w: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327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  <w:p w14:paraId="7250CD8E" w14:textId="77777777" w:rsidR="00AC323D" w:rsidRPr="00AC323D" w:rsidRDefault="00AC323D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C41F7">
              <w:rPr>
                <w:rFonts w:eastAsia="Times New Roman" w:cstheme="minorHAnsi"/>
                <w:color w:val="000000"/>
                <w:sz w:val="24"/>
                <w:szCs w:val="24"/>
              </w:rPr>
              <w:t>2/2/2025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  <w:hideMark/>
          </w:tcPr>
          <w:p w14:paraId="20EAC164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9-14/2/2025</w:t>
            </w:r>
          </w:p>
        </w:tc>
        <w:tc>
          <w:tcPr>
            <w:tcW w:w="1260" w:type="dxa"/>
            <w:shd w:val="clear" w:color="auto" w:fill="DBE5F1" w:themeFill="accent1" w:themeFillTint="33"/>
            <w:noWrap/>
            <w:vAlign w:val="center"/>
            <w:hideMark/>
          </w:tcPr>
          <w:p w14:paraId="6909D61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6 days</w:t>
            </w:r>
          </w:p>
        </w:tc>
        <w:tc>
          <w:tcPr>
            <w:tcW w:w="3690" w:type="dxa"/>
            <w:shd w:val="clear" w:color="auto" w:fill="DBE5F1" w:themeFill="accent1" w:themeFillTint="33"/>
            <w:vAlign w:val="center"/>
            <w:hideMark/>
          </w:tcPr>
          <w:p w14:paraId="39673C79" w14:textId="77777777" w:rsidR="00AC323D" w:rsidRPr="00AC323D" w:rsidRDefault="00AC323D" w:rsidP="00DB5D8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The first quarterly meeting of 2025 with the Federal Reserve and the US Treasury</w:t>
            </w:r>
          </w:p>
        </w:tc>
        <w:tc>
          <w:tcPr>
            <w:tcW w:w="2625" w:type="dxa"/>
            <w:shd w:val="clear" w:color="auto" w:fill="DBE5F1" w:themeFill="accent1" w:themeFillTint="33"/>
            <w:noWrap/>
            <w:vAlign w:val="center"/>
            <w:hideMark/>
          </w:tcPr>
          <w:p w14:paraId="4887BB0F" w14:textId="43308979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r w:rsidR="001E71F6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r w:rsidR="001E71F6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</w:t>
            </w:r>
            <w:r w:rsidR="001E71F6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all</w:t>
            </w: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the cost</w:t>
            </w:r>
          </w:p>
        </w:tc>
      </w:tr>
      <w:tr w:rsidR="00077D76" w:rsidRPr="0090713F" w14:paraId="5C478669" w14:textId="77777777" w:rsidTr="00E3042D">
        <w:trPr>
          <w:trHeight w:val="1433"/>
          <w:jc w:val="center"/>
        </w:trPr>
        <w:tc>
          <w:tcPr>
            <w:tcW w:w="649" w:type="dxa"/>
            <w:vMerge/>
            <w:shd w:val="clear" w:color="auto" w:fill="4F81BD" w:themeFill="accent1"/>
            <w:vAlign w:val="center"/>
          </w:tcPr>
          <w:p w14:paraId="5963B6A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DBE5F1" w:themeFill="accent1" w:themeFillTint="33"/>
            <w:vAlign w:val="center"/>
            <w:hideMark/>
          </w:tcPr>
          <w:p w14:paraId="6162401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BE5F1" w:themeFill="accent1" w:themeFillTint="33"/>
            <w:vAlign w:val="center"/>
            <w:hideMark/>
          </w:tcPr>
          <w:p w14:paraId="11427B8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BE5F1" w:themeFill="accent1" w:themeFillTint="33"/>
            <w:noWrap/>
            <w:vAlign w:val="center"/>
            <w:hideMark/>
          </w:tcPr>
          <w:p w14:paraId="3E894EC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Tunis</w:t>
            </w:r>
          </w:p>
        </w:tc>
        <w:tc>
          <w:tcPr>
            <w:tcW w:w="2060" w:type="dxa"/>
            <w:shd w:val="clear" w:color="auto" w:fill="DBE5F1" w:themeFill="accent1" w:themeFillTint="33"/>
            <w:vAlign w:val="center"/>
            <w:hideMark/>
          </w:tcPr>
          <w:p w14:paraId="349FB0E9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(22/818) (353)</w:t>
            </w:r>
          </w:p>
          <w:p w14:paraId="6D52B036" w14:textId="77777777" w:rsidR="00AC323D" w:rsidRPr="00AC323D" w:rsidRDefault="00AC323D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C41F7">
              <w:rPr>
                <w:rFonts w:eastAsia="Times New Roman" w:cstheme="minorHAnsi"/>
                <w:color w:val="000000"/>
                <w:sz w:val="24"/>
                <w:szCs w:val="24"/>
              </w:rPr>
              <w:t>4/2/2025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  <w:hideMark/>
          </w:tcPr>
          <w:p w14:paraId="183EF21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24-25/2/2025</w:t>
            </w:r>
          </w:p>
        </w:tc>
        <w:tc>
          <w:tcPr>
            <w:tcW w:w="1260" w:type="dxa"/>
            <w:shd w:val="clear" w:color="auto" w:fill="DBE5F1" w:themeFill="accent1" w:themeFillTint="33"/>
            <w:noWrap/>
            <w:vAlign w:val="center"/>
            <w:hideMark/>
          </w:tcPr>
          <w:p w14:paraId="41DA3A8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2days</w:t>
            </w:r>
          </w:p>
        </w:tc>
        <w:tc>
          <w:tcPr>
            <w:tcW w:w="3690" w:type="dxa"/>
            <w:shd w:val="clear" w:color="auto" w:fill="DBE5F1" w:themeFill="accent1" w:themeFillTint="33"/>
            <w:vAlign w:val="center"/>
            <w:hideMark/>
          </w:tcPr>
          <w:p w14:paraId="6C04A65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Signing a memorandum of cooperation and coordination between the Central Bank of Iraq and the Central Bank of Tunisia</w:t>
            </w:r>
          </w:p>
        </w:tc>
        <w:tc>
          <w:tcPr>
            <w:tcW w:w="2625" w:type="dxa"/>
            <w:shd w:val="clear" w:color="auto" w:fill="DBE5F1" w:themeFill="accent1" w:themeFillTint="33"/>
            <w:noWrap/>
            <w:vAlign w:val="center"/>
            <w:hideMark/>
          </w:tcPr>
          <w:p w14:paraId="096E01C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CBI cover all the cost</w:t>
            </w:r>
          </w:p>
        </w:tc>
      </w:tr>
      <w:tr w:rsidR="00077D76" w:rsidRPr="0090713F" w14:paraId="179BA5D1" w14:textId="77777777" w:rsidTr="00E3042D">
        <w:trPr>
          <w:trHeight w:val="1073"/>
          <w:jc w:val="center"/>
        </w:trPr>
        <w:tc>
          <w:tcPr>
            <w:tcW w:w="649" w:type="dxa"/>
            <w:vMerge/>
            <w:shd w:val="clear" w:color="auto" w:fill="4F81BD" w:themeFill="accent1"/>
            <w:vAlign w:val="center"/>
          </w:tcPr>
          <w:p w14:paraId="3EFC56C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DBE5F1" w:themeFill="accent1" w:themeFillTint="33"/>
            <w:vAlign w:val="center"/>
            <w:hideMark/>
          </w:tcPr>
          <w:p w14:paraId="719A6BC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BE5F1" w:themeFill="accent1" w:themeFillTint="33"/>
            <w:vAlign w:val="center"/>
            <w:hideMark/>
          </w:tcPr>
          <w:p w14:paraId="4C24CC4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14:paraId="3ABE126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060" w:type="dxa"/>
            <w:shd w:val="clear" w:color="auto" w:fill="DBE5F1" w:themeFill="accent1" w:themeFillTint="33"/>
            <w:vAlign w:val="center"/>
            <w:hideMark/>
          </w:tcPr>
          <w:p w14:paraId="28D55D0D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(22/552) (241)</w:t>
            </w:r>
          </w:p>
          <w:p w14:paraId="1C5F8ED2" w14:textId="77777777" w:rsidR="00AC323D" w:rsidRPr="00AC323D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23/1/2025</w:t>
            </w:r>
          </w:p>
        </w:tc>
        <w:tc>
          <w:tcPr>
            <w:tcW w:w="1620" w:type="dxa"/>
            <w:shd w:val="clear" w:color="auto" w:fill="DBE5F1" w:themeFill="accent1" w:themeFillTint="33"/>
            <w:noWrap/>
            <w:vAlign w:val="center"/>
            <w:hideMark/>
          </w:tcPr>
          <w:p w14:paraId="18F6D2A0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16/2/2025</w:t>
            </w:r>
          </w:p>
        </w:tc>
        <w:tc>
          <w:tcPr>
            <w:tcW w:w="1260" w:type="dxa"/>
            <w:shd w:val="clear" w:color="auto" w:fill="DBE5F1" w:themeFill="accent1" w:themeFillTint="33"/>
            <w:noWrap/>
            <w:vAlign w:val="center"/>
            <w:hideMark/>
          </w:tcPr>
          <w:p w14:paraId="4FFB10C7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690" w:type="dxa"/>
            <w:shd w:val="clear" w:color="auto" w:fill="DBE5F1" w:themeFill="accent1" w:themeFillTint="33"/>
            <w:vAlign w:val="center"/>
            <w:hideMark/>
          </w:tcPr>
          <w:p w14:paraId="6DBF7529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the Investment, Renewable Energy and Finance Conference</w:t>
            </w:r>
          </w:p>
        </w:tc>
        <w:tc>
          <w:tcPr>
            <w:tcW w:w="2625" w:type="dxa"/>
            <w:shd w:val="clear" w:color="auto" w:fill="DBE5F1" w:themeFill="accent1" w:themeFillTint="33"/>
            <w:noWrap/>
            <w:vAlign w:val="center"/>
            <w:hideMark/>
          </w:tcPr>
          <w:p w14:paraId="64FEA20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CBI cover all the cost</w:t>
            </w:r>
          </w:p>
        </w:tc>
      </w:tr>
      <w:tr w:rsidR="00077D76" w:rsidRPr="0090713F" w14:paraId="5558D04D" w14:textId="77777777" w:rsidTr="00E3042D">
        <w:trPr>
          <w:trHeight w:val="1073"/>
          <w:jc w:val="center"/>
        </w:trPr>
        <w:tc>
          <w:tcPr>
            <w:tcW w:w="649" w:type="dxa"/>
            <w:vMerge w:val="restart"/>
            <w:shd w:val="clear" w:color="auto" w:fill="4F81BD" w:themeFill="accent1"/>
            <w:vAlign w:val="center"/>
          </w:tcPr>
          <w:p w14:paraId="4934F547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6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0FB2810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Adnan Assad Abed</w:t>
            </w:r>
          </w:p>
        </w:tc>
        <w:tc>
          <w:tcPr>
            <w:tcW w:w="1260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4E0CDA6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350" w:type="dxa"/>
            <w:shd w:val="clear" w:color="auto" w:fill="B8CCE4" w:themeFill="accent1" w:themeFillTint="66"/>
            <w:vAlign w:val="center"/>
            <w:hideMark/>
          </w:tcPr>
          <w:p w14:paraId="5E22D09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060" w:type="dxa"/>
            <w:shd w:val="clear" w:color="auto" w:fill="B8CCE4" w:themeFill="accent1" w:themeFillTint="66"/>
            <w:vAlign w:val="center"/>
            <w:hideMark/>
          </w:tcPr>
          <w:p w14:paraId="78A84B40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(22/749) (330)</w:t>
            </w:r>
          </w:p>
          <w:p w14:paraId="6B5BCAC3" w14:textId="77777777" w:rsidR="00AC323D" w:rsidRPr="00AC323D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2/2/2025</w:t>
            </w:r>
          </w:p>
        </w:tc>
        <w:tc>
          <w:tcPr>
            <w:tcW w:w="1620" w:type="dxa"/>
            <w:shd w:val="clear" w:color="auto" w:fill="B8CCE4" w:themeFill="accent1" w:themeFillTint="66"/>
            <w:noWrap/>
            <w:vAlign w:val="center"/>
            <w:hideMark/>
          </w:tcPr>
          <w:p w14:paraId="3B7E8610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9-11/2/2025</w:t>
            </w:r>
          </w:p>
        </w:tc>
        <w:tc>
          <w:tcPr>
            <w:tcW w:w="1260" w:type="dxa"/>
            <w:shd w:val="clear" w:color="auto" w:fill="B8CCE4" w:themeFill="accent1" w:themeFillTint="66"/>
            <w:noWrap/>
            <w:vAlign w:val="center"/>
            <w:hideMark/>
          </w:tcPr>
          <w:p w14:paraId="7FE9EAF3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3days</w:t>
            </w:r>
          </w:p>
        </w:tc>
        <w:tc>
          <w:tcPr>
            <w:tcW w:w="3690" w:type="dxa"/>
            <w:shd w:val="clear" w:color="auto" w:fill="B8CCE4" w:themeFill="accent1" w:themeFillTint="66"/>
            <w:vAlign w:val="center"/>
            <w:hideMark/>
          </w:tcPr>
          <w:p w14:paraId="4BE775FF" w14:textId="77777777" w:rsidR="00AC323D" w:rsidRPr="00AC323D" w:rsidRDefault="00AC323D" w:rsidP="00DB5D8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The first quarterly meeting of 2025 with the Federal Reserve and the US </w:t>
            </w:r>
            <w:r w:rsidR="00715A17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Treasury</w:t>
            </w:r>
          </w:p>
        </w:tc>
        <w:tc>
          <w:tcPr>
            <w:tcW w:w="2625" w:type="dxa"/>
            <w:shd w:val="clear" w:color="auto" w:fill="B8CCE4" w:themeFill="accent1" w:themeFillTint="66"/>
            <w:noWrap/>
            <w:vAlign w:val="center"/>
            <w:hideMark/>
          </w:tcPr>
          <w:p w14:paraId="09A68C1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CBI cover all the cost</w:t>
            </w:r>
          </w:p>
        </w:tc>
      </w:tr>
      <w:tr w:rsidR="00077D76" w:rsidRPr="0090713F" w14:paraId="3C5F5F6C" w14:textId="77777777" w:rsidTr="00E3042D">
        <w:trPr>
          <w:trHeight w:val="1253"/>
          <w:jc w:val="center"/>
        </w:trPr>
        <w:tc>
          <w:tcPr>
            <w:tcW w:w="649" w:type="dxa"/>
            <w:vMerge/>
            <w:shd w:val="clear" w:color="auto" w:fill="4F81BD" w:themeFill="accent1"/>
            <w:vAlign w:val="center"/>
          </w:tcPr>
          <w:p w14:paraId="4B3C0F89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B8CCE4" w:themeFill="accent1" w:themeFillTint="66"/>
            <w:vAlign w:val="center"/>
            <w:hideMark/>
          </w:tcPr>
          <w:p w14:paraId="5A2CD46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B8CCE4" w:themeFill="accent1" w:themeFillTint="66"/>
            <w:vAlign w:val="center"/>
            <w:hideMark/>
          </w:tcPr>
          <w:p w14:paraId="04DC96B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8CCE4" w:themeFill="accent1" w:themeFillTint="66"/>
            <w:noWrap/>
            <w:vAlign w:val="center"/>
            <w:hideMark/>
          </w:tcPr>
          <w:p w14:paraId="1D8F69B0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Tunis</w:t>
            </w:r>
          </w:p>
        </w:tc>
        <w:tc>
          <w:tcPr>
            <w:tcW w:w="2060" w:type="dxa"/>
            <w:shd w:val="clear" w:color="auto" w:fill="B8CCE4" w:themeFill="accent1" w:themeFillTint="66"/>
            <w:vAlign w:val="center"/>
            <w:hideMark/>
          </w:tcPr>
          <w:p w14:paraId="21D6520A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(22/762) (338)</w:t>
            </w:r>
          </w:p>
          <w:p w14:paraId="36161FF3" w14:textId="77777777" w:rsidR="00AC323D" w:rsidRPr="00AC323D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3/2/2025</w:t>
            </w:r>
          </w:p>
        </w:tc>
        <w:tc>
          <w:tcPr>
            <w:tcW w:w="1620" w:type="dxa"/>
            <w:shd w:val="clear" w:color="auto" w:fill="B8CCE4" w:themeFill="accent1" w:themeFillTint="66"/>
            <w:noWrap/>
            <w:vAlign w:val="center"/>
            <w:hideMark/>
          </w:tcPr>
          <w:p w14:paraId="09D490B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24-25/2/2025</w:t>
            </w:r>
          </w:p>
        </w:tc>
        <w:tc>
          <w:tcPr>
            <w:tcW w:w="1260" w:type="dxa"/>
            <w:shd w:val="clear" w:color="auto" w:fill="B8CCE4" w:themeFill="accent1" w:themeFillTint="66"/>
            <w:noWrap/>
            <w:vAlign w:val="center"/>
            <w:hideMark/>
          </w:tcPr>
          <w:p w14:paraId="3AC04B04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2days</w:t>
            </w:r>
          </w:p>
        </w:tc>
        <w:tc>
          <w:tcPr>
            <w:tcW w:w="3690" w:type="dxa"/>
            <w:shd w:val="clear" w:color="auto" w:fill="B8CCE4" w:themeFill="accent1" w:themeFillTint="66"/>
            <w:vAlign w:val="center"/>
            <w:hideMark/>
          </w:tcPr>
          <w:p w14:paraId="7E0ABB6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Signing a memorandum of cooperation and coordination between the Central Bank of Iraq and the Central Bank of Tunisia</w:t>
            </w:r>
          </w:p>
        </w:tc>
        <w:tc>
          <w:tcPr>
            <w:tcW w:w="2625" w:type="dxa"/>
            <w:shd w:val="clear" w:color="auto" w:fill="B8CCE4" w:themeFill="accent1" w:themeFillTint="66"/>
            <w:noWrap/>
            <w:vAlign w:val="center"/>
            <w:hideMark/>
          </w:tcPr>
          <w:p w14:paraId="7CC56923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CBI cover all the cost</w:t>
            </w:r>
          </w:p>
        </w:tc>
      </w:tr>
      <w:tr w:rsidR="00077D76" w:rsidRPr="0090713F" w14:paraId="27CBD394" w14:textId="77777777" w:rsidTr="00E3042D">
        <w:trPr>
          <w:trHeight w:val="1163"/>
          <w:jc w:val="center"/>
        </w:trPr>
        <w:tc>
          <w:tcPr>
            <w:tcW w:w="649" w:type="dxa"/>
            <w:vMerge/>
            <w:shd w:val="clear" w:color="auto" w:fill="4F81BD" w:themeFill="accent1"/>
            <w:vAlign w:val="center"/>
          </w:tcPr>
          <w:p w14:paraId="31DC87E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B8CCE4" w:themeFill="accent1" w:themeFillTint="66"/>
            <w:vAlign w:val="center"/>
            <w:hideMark/>
          </w:tcPr>
          <w:p w14:paraId="74558DD0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B8CCE4" w:themeFill="accent1" w:themeFillTint="66"/>
            <w:vAlign w:val="center"/>
            <w:hideMark/>
          </w:tcPr>
          <w:p w14:paraId="112E64E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8CCE4" w:themeFill="accent1" w:themeFillTint="66"/>
            <w:vAlign w:val="center"/>
            <w:hideMark/>
          </w:tcPr>
          <w:p w14:paraId="3BE244B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060" w:type="dxa"/>
            <w:shd w:val="clear" w:color="auto" w:fill="B8CCE4" w:themeFill="accent1" w:themeFillTint="66"/>
            <w:vAlign w:val="center"/>
            <w:hideMark/>
          </w:tcPr>
          <w:p w14:paraId="7272126A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(22/691) (301)</w:t>
            </w:r>
          </w:p>
          <w:p w14:paraId="1D395DBA" w14:textId="77777777" w:rsidR="00AC323D" w:rsidRPr="00AC323D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29/1/2025</w:t>
            </w:r>
          </w:p>
        </w:tc>
        <w:tc>
          <w:tcPr>
            <w:tcW w:w="1620" w:type="dxa"/>
            <w:shd w:val="clear" w:color="auto" w:fill="B8CCE4" w:themeFill="accent1" w:themeFillTint="66"/>
            <w:noWrap/>
            <w:vAlign w:val="center"/>
            <w:hideMark/>
          </w:tcPr>
          <w:p w14:paraId="3CCD6DB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3/2/2025</w:t>
            </w:r>
          </w:p>
        </w:tc>
        <w:tc>
          <w:tcPr>
            <w:tcW w:w="1260" w:type="dxa"/>
            <w:shd w:val="clear" w:color="auto" w:fill="B8CCE4" w:themeFill="accent1" w:themeFillTint="66"/>
            <w:noWrap/>
            <w:vAlign w:val="center"/>
            <w:hideMark/>
          </w:tcPr>
          <w:p w14:paraId="2FF76B83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690" w:type="dxa"/>
            <w:shd w:val="clear" w:color="auto" w:fill="B8CCE4" w:themeFill="accent1" w:themeFillTint="66"/>
            <w:vAlign w:val="center"/>
            <w:hideMark/>
          </w:tcPr>
          <w:p w14:paraId="41E44C7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a meeting with the Central Banking System Project Management Team</w:t>
            </w:r>
          </w:p>
        </w:tc>
        <w:tc>
          <w:tcPr>
            <w:tcW w:w="2625" w:type="dxa"/>
            <w:shd w:val="clear" w:color="auto" w:fill="B8CCE4" w:themeFill="accent1" w:themeFillTint="66"/>
            <w:noWrap/>
            <w:vAlign w:val="center"/>
            <w:hideMark/>
          </w:tcPr>
          <w:p w14:paraId="6E5757AF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30% of all cost</w:t>
            </w:r>
          </w:p>
        </w:tc>
      </w:tr>
      <w:tr w:rsidR="00077D76" w:rsidRPr="0090713F" w14:paraId="39272D0B" w14:textId="77777777" w:rsidTr="00E3042D">
        <w:trPr>
          <w:trHeight w:val="1250"/>
          <w:jc w:val="center"/>
        </w:trPr>
        <w:tc>
          <w:tcPr>
            <w:tcW w:w="649" w:type="dxa"/>
            <w:vMerge/>
            <w:shd w:val="clear" w:color="auto" w:fill="4F81BD" w:themeFill="accent1"/>
            <w:vAlign w:val="center"/>
          </w:tcPr>
          <w:p w14:paraId="5180AA1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B8CCE4" w:themeFill="accent1" w:themeFillTint="66"/>
            <w:vAlign w:val="center"/>
            <w:hideMark/>
          </w:tcPr>
          <w:p w14:paraId="500AC9B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B8CCE4" w:themeFill="accent1" w:themeFillTint="66"/>
            <w:vAlign w:val="center"/>
            <w:hideMark/>
          </w:tcPr>
          <w:p w14:paraId="48EA422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8CCE4" w:themeFill="accent1" w:themeFillTint="66"/>
            <w:noWrap/>
            <w:vAlign w:val="center"/>
            <w:hideMark/>
          </w:tcPr>
          <w:p w14:paraId="5DF7F07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2060" w:type="dxa"/>
            <w:shd w:val="clear" w:color="auto" w:fill="B8CCE4" w:themeFill="accent1" w:themeFillTint="66"/>
            <w:vAlign w:val="center"/>
            <w:hideMark/>
          </w:tcPr>
          <w:p w14:paraId="0BD0BE1B" w14:textId="77777777" w:rsidR="00577145" w:rsidRDefault="00577145" w:rsidP="0057714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(22/7902) (3202)</w:t>
            </w:r>
          </w:p>
          <w:p w14:paraId="6219C01D" w14:textId="77777777" w:rsidR="00AC323D" w:rsidRPr="00AC323D" w:rsidRDefault="00F9319F" w:rsidP="00F9319F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15/12/2024</w:t>
            </w:r>
          </w:p>
        </w:tc>
        <w:tc>
          <w:tcPr>
            <w:tcW w:w="1620" w:type="dxa"/>
            <w:shd w:val="clear" w:color="auto" w:fill="B8CCE4" w:themeFill="accent1" w:themeFillTint="66"/>
            <w:noWrap/>
            <w:vAlign w:val="center"/>
            <w:hideMark/>
          </w:tcPr>
          <w:p w14:paraId="10EBFC1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17-21/2/2025</w:t>
            </w:r>
          </w:p>
        </w:tc>
        <w:tc>
          <w:tcPr>
            <w:tcW w:w="1260" w:type="dxa"/>
            <w:shd w:val="clear" w:color="auto" w:fill="B8CCE4" w:themeFill="accent1" w:themeFillTint="66"/>
            <w:noWrap/>
            <w:vAlign w:val="center"/>
            <w:hideMark/>
          </w:tcPr>
          <w:p w14:paraId="4833CDB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5 days</w:t>
            </w:r>
          </w:p>
        </w:tc>
        <w:tc>
          <w:tcPr>
            <w:tcW w:w="3690" w:type="dxa"/>
            <w:shd w:val="clear" w:color="auto" w:fill="B8CCE4" w:themeFill="accent1" w:themeFillTint="66"/>
            <w:vAlign w:val="center"/>
            <w:hideMark/>
          </w:tcPr>
          <w:p w14:paraId="0668800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the Central Bank Payments Conference</w:t>
            </w:r>
          </w:p>
        </w:tc>
        <w:tc>
          <w:tcPr>
            <w:tcW w:w="2625" w:type="dxa"/>
            <w:shd w:val="clear" w:color="auto" w:fill="B8CCE4" w:themeFill="accent1" w:themeFillTint="66"/>
            <w:noWrap/>
            <w:vAlign w:val="center"/>
            <w:hideMark/>
          </w:tcPr>
          <w:p w14:paraId="7204B1D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CBI cover all the cost</w:t>
            </w:r>
          </w:p>
        </w:tc>
      </w:tr>
      <w:tr w:rsidR="00077D76" w:rsidRPr="0090713F" w14:paraId="19C8812D" w14:textId="77777777" w:rsidTr="00E3042D">
        <w:trPr>
          <w:trHeight w:val="1485"/>
          <w:jc w:val="center"/>
        </w:trPr>
        <w:tc>
          <w:tcPr>
            <w:tcW w:w="649" w:type="dxa"/>
            <w:shd w:val="clear" w:color="auto" w:fill="4F81BD" w:themeFill="accent1"/>
            <w:vAlign w:val="center"/>
          </w:tcPr>
          <w:p w14:paraId="2EF7D1C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6" w:type="dxa"/>
            <w:shd w:val="clear" w:color="auto" w:fill="DBE5F1" w:themeFill="accent1" w:themeFillTint="33"/>
            <w:noWrap/>
            <w:vAlign w:val="center"/>
            <w:hideMark/>
          </w:tcPr>
          <w:p w14:paraId="74382791" w14:textId="72EE7109" w:rsidR="00AC323D" w:rsidRPr="00AC323D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Dr. Sameer</w:t>
            </w:r>
            <w:r w:rsidR="00AC323D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Fakhri Niemah</w:t>
            </w:r>
          </w:p>
        </w:tc>
        <w:tc>
          <w:tcPr>
            <w:tcW w:w="1260" w:type="dxa"/>
            <w:shd w:val="clear" w:color="auto" w:fill="DBE5F1" w:themeFill="accent1" w:themeFillTint="33"/>
            <w:noWrap/>
            <w:vAlign w:val="center"/>
            <w:hideMark/>
          </w:tcPr>
          <w:p w14:paraId="2952E92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14:paraId="6CC834C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060" w:type="dxa"/>
            <w:shd w:val="clear" w:color="auto" w:fill="DBE5F1" w:themeFill="accent1" w:themeFillTint="33"/>
            <w:noWrap/>
            <w:vAlign w:val="center"/>
            <w:hideMark/>
          </w:tcPr>
          <w:p w14:paraId="579E3A98" w14:textId="77777777" w:rsidR="00577145" w:rsidRDefault="00577145" w:rsidP="0057714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(22/8395) (3340)</w:t>
            </w:r>
          </w:p>
          <w:p w14:paraId="6C3AB3F4" w14:textId="77777777" w:rsidR="00AC323D" w:rsidRPr="00AC323D" w:rsidRDefault="00F9319F" w:rsidP="0057714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30/12/2024</w:t>
            </w:r>
          </w:p>
        </w:tc>
        <w:tc>
          <w:tcPr>
            <w:tcW w:w="1620" w:type="dxa"/>
            <w:shd w:val="clear" w:color="auto" w:fill="DBE5F1" w:themeFill="accent1" w:themeFillTint="33"/>
            <w:noWrap/>
            <w:vAlign w:val="center"/>
            <w:hideMark/>
          </w:tcPr>
          <w:p w14:paraId="23169692" w14:textId="77777777" w:rsidR="00AC323D" w:rsidRPr="00AC323D" w:rsidRDefault="00F9319F" w:rsidP="00F9319F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10/2/2025</w:t>
            </w:r>
          </w:p>
        </w:tc>
        <w:tc>
          <w:tcPr>
            <w:tcW w:w="1260" w:type="dxa"/>
            <w:shd w:val="clear" w:color="auto" w:fill="DBE5F1" w:themeFill="accent1" w:themeFillTint="33"/>
            <w:noWrap/>
            <w:vAlign w:val="center"/>
            <w:hideMark/>
          </w:tcPr>
          <w:p w14:paraId="349B2D7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690" w:type="dxa"/>
            <w:shd w:val="clear" w:color="auto" w:fill="DBE5F1" w:themeFill="accent1" w:themeFillTint="33"/>
            <w:vAlign w:val="center"/>
            <w:hideMark/>
          </w:tcPr>
          <w:p w14:paraId="402CF51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the Ninth Arab Public Finance Forum</w:t>
            </w:r>
          </w:p>
        </w:tc>
        <w:tc>
          <w:tcPr>
            <w:tcW w:w="2625" w:type="dxa"/>
            <w:shd w:val="clear" w:color="auto" w:fill="DBE5F1" w:themeFill="accent1" w:themeFillTint="33"/>
            <w:noWrap/>
            <w:vAlign w:val="center"/>
            <w:hideMark/>
          </w:tcPr>
          <w:p w14:paraId="17C2732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CBI cover all the cost</w:t>
            </w:r>
          </w:p>
        </w:tc>
      </w:tr>
      <w:tr w:rsidR="00077D76" w:rsidRPr="0090713F" w14:paraId="5B99199C" w14:textId="77777777" w:rsidTr="00E3042D">
        <w:trPr>
          <w:trHeight w:val="1457"/>
          <w:jc w:val="center"/>
        </w:trPr>
        <w:tc>
          <w:tcPr>
            <w:tcW w:w="649" w:type="dxa"/>
            <w:shd w:val="clear" w:color="auto" w:fill="4F81BD" w:themeFill="accent1"/>
            <w:vAlign w:val="center"/>
          </w:tcPr>
          <w:p w14:paraId="3C10654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6" w:type="dxa"/>
            <w:shd w:val="clear" w:color="auto" w:fill="B8CCE4" w:themeFill="accent1" w:themeFillTint="66"/>
            <w:noWrap/>
            <w:vAlign w:val="center"/>
            <w:hideMark/>
          </w:tcPr>
          <w:p w14:paraId="5C0B1F8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Dr. EMAD abdulhussein Jayad</w:t>
            </w:r>
          </w:p>
        </w:tc>
        <w:tc>
          <w:tcPr>
            <w:tcW w:w="1260" w:type="dxa"/>
            <w:shd w:val="clear" w:color="auto" w:fill="B8CCE4" w:themeFill="accent1" w:themeFillTint="66"/>
            <w:noWrap/>
            <w:vAlign w:val="center"/>
            <w:hideMark/>
          </w:tcPr>
          <w:p w14:paraId="31C54EB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350" w:type="dxa"/>
            <w:shd w:val="clear" w:color="auto" w:fill="B8CCE4" w:themeFill="accent1" w:themeFillTint="66"/>
            <w:vAlign w:val="center"/>
            <w:hideMark/>
          </w:tcPr>
          <w:p w14:paraId="796A9A8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060" w:type="dxa"/>
            <w:shd w:val="clear" w:color="auto" w:fill="B8CCE4" w:themeFill="accent1" w:themeFillTint="66"/>
            <w:vAlign w:val="center"/>
            <w:hideMark/>
          </w:tcPr>
          <w:p w14:paraId="09B7F0A9" w14:textId="77777777" w:rsidR="00203C56" w:rsidRDefault="00203C56" w:rsidP="00203C5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(22/1547) (653)</w:t>
            </w:r>
          </w:p>
          <w:p w14:paraId="70984A59" w14:textId="77777777" w:rsidR="00AC323D" w:rsidRPr="00AC323D" w:rsidRDefault="00F9319F" w:rsidP="00F9319F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27/2/2025</w:t>
            </w:r>
          </w:p>
        </w:tc>
        <w:tc>
          <w:tcPr>
            <w:tcW w:w="1620" w:type="dxa"/>
            <w:shd w:val="clear" w:color="auto" w:fill="B8CCE4" w:themeFill="accent1" w:themeFillTint="66"/>
            <w:noWrap/>
            <w:vAlign w:val="center"/>
            <w:hideMark/>
          </w:tcPr>
          <w:p w14:paraId="1D693910" w14:textId="77777777" w:rsidR="00AC323D" w:rsidRPr="00AC323D" w:rsidRDefault="00F9319F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16/2/2025</w:t>
            </w:r>
          </w:p>
        </w:tc>
        <w:tc>
          <w:tcPr>
            <w:tcW w:w="1260" w:type="dxa"/>
            <w:shd w:val="clear" w:color="auto" w:fill="B8CCE4" w:themeFill="accent1" w:themeFillTint="66"/>
            <w:noWrap/>
            <w:vAlign w:val="center"/>
            <w:hideMark/>
          </w:tcPr>
          <w:p w14:paraId="68BED0AF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690" w:type="dxa"/>
            <w:shd w:val="clear" w:color="auto" w:fill="B8CCE4" w:themeFill="accent1" w:themeFillTint="66"/>
            <w:vAlign w:val="center"/>
            <w:hideMark/>
          </w:tcPr>
          <w:p w14:paraId="7B58BA6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the Investment, Renewable Energy and Finance Conference</w:t>
            </w:r>
          </w:p>
        </w:tc>
        <w:tc>
          <w:tcPr>
            <w:tcW w:w="2625" w:type="dxa"/>
            <w:shd w:val="clear" w:color="auto" w:fill="B8CCE4" w:themeFill="accent1" w:themeFillTint="66"/>
            <w:noWrap/>
            <w:vAlign w:val="center"/>
            <w:hideMark/>
          </w:tcPr>
          <w:p w14:paraId="15F4637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CBI cover all the cost</w:t>
            </w:r>
          </w:p>
        </w:tc>
      </w:tr>
      <w:tr w:rsidR="00077D76" w:rsidRPr="0090713F" w14:paraId="0C612D47" w14:textId="77777777" w:rsidTr="00E3042D">
        <w:trPr>
          <w:trHeight w:val="1223"/>
          <w:jc w:val="center"/>
        </w:trPr>
        <w:tc>
          <w:tcPr>
            <w:tcW w:w="649" w:type="dxa"/>
            <w:vMerge w:val="restart"/>
            <w:shd w:val="clear" w:color="auto" w:fill="4F81BD" w:themeFill="accent1"/>
            <w:vAlign w:val="center"/>
          </w:tcPr>
          <w:p w14:paraId="1B784AC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6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70DA0E6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</w:t>
            </w:r>
            <w:r w:rsidR="00353C64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Shaimaa</w:t>
            </w: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Abbas hwerif</w:t>
            </w:r>
          </w:p>
        </w:tc>
        <w:tc>
          <w:tcPr>
            <w:tcW w:w="126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7867A29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14:paraId="3AD66489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060" w:type="dxa"/>
            <w:shd w:val="clear" w:color="auto" w:fill="DBE5F1" w:themeFill="accent1" w:themeFillTint="33"/>
            <w:vAlign w:val="center"/>
            <w:hideMark/>
          </w:tcPr>
          <w:p w14:paraId="4DDBAD37" w14:textId="77777777" w:rsidR="004D2672" w:rsidRDefault="004D2672" w:rsidP="004D267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(22/748) (329)</w:t>
            </w:r>
          </w:p>
          <w:p w14:paraId="7F9101D3" w14:textId="77777777" w:rsidR="00AC323D" w:rsidRPr="00AC323D" w:rsidRDefault="00AC323D" w:rsidP="004D267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D2672">
              <w:rPr>
                <w:rFonts w:eastAsia="Times New Roman" w:cstheme="minorHAnsi"/>
                <w:color w:val="000000"/>
                <w:sz w:val="24"/>
                <w:szCs w:val="24"/>
              </w:rPr>
              <w:t>2/2/2025</w:t>
            </w:r>
          </w:p>
        </w:tc>
        <w:tc>
          <w:tcPr>
            <w:tcW w:w="1620" w:type="dxa"/>
            <w:shd w:val="clear" w:color="auto" w:fill="DBE5F1" w:themeFill="accent1" w:themeFillTint="33"/>
            <w:noWrap/>
            <w:vAlign w:val="center"/>
            <w:hideMark/>
          </w:tcPr>
          <w:p w14:paraId="78FFFC9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9-14/2/2025</w:t>
            </w:r>
          </w:p>
        </w:tc>
        <w:tc>
          <w:tcPr>
            <w:tcW w:w="1260" w:type="dxa"/>
            <w:shd w:val="clear" w:color="auto" w:fill="DBE5F1" w:themeFill="accent1" w:themeFillTint="33"/>
            <w:noWrap/>
            <w:vAlign w:val="center"/>
            <w:hideMark/>
          </w:tcPr>
          <w:p w14:paraId="0F8A9104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6 days</w:t>
            </w:r>
          </w:p>
        </w:tc>
        <w:tc>
          <w:tcPr>
            <w:tcW w:w="3690" w:type="dxa"/>
            <w:shd w:val="clear" w:color="auto" w:fill="DBE5F1" w:themeFill="accent1" w:themeFillTint="33"/>
            <w:vAlign w:val="center"/>
            <w:hideMark/>
          </w:tcPr>
          <w:p w14:paraId="51E9FDA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The first quarterly meeting of 2025 with the Federal Reserve and the US </w:t>
            </w:r>
            <w:r w:rsidR="004D2672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Treasure</w:t>
            </w:r>
          </w:p>
        </w:tc>
        <w:tc>
          <w:tcPr>
            <w:tcW w:w="2625" w:type="dxa"/>
            <w:shd w:val="clear" w:color="auto" w:fill="DBE5F1" w:themeFill="accent1" w:themeFillTint="33"/>
            <w:noWrap/>
            <w:vAlign w:val="center"/>
            <w:hideMark/>
          </w:tcPr>
          <w:p w14:paraId="18B5AAA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CBI cover all the cost</w:t>
            </w:r>
          </w:p>
        </w:tc>
      </w:tr>
      <w:tr w:rsidR="00077D76" w:rsidRPr="0090713F" w14:paraId="03B9DDE1" w14:textId="77777777" w:rsidTr="00E3042D">
        <w:trPr>
          <w:trHeight w:val="1412"/>
          <w:jc w:val="center"/>
        </w:trPr>
        <w:tc>
          <w:tcPr>
            <w:tcW w:w="649" w:type="dxa"/>
            <w:vMerge/>
            <w:shd w:val="clear" w:color="auto" w:fill="4F81BD" w:themeFill="accent1"/>
            <w:vAlign w:val="center"/>
          </w:tcPr>
          <w:p w14:paraId="0712B764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shd w:val="clear" w:color="auto" w:fill="DBE5F1" w:themeFill="accent1" w:themeFillTint="33"/>
            <w:vAlign w:val="center"/>
            <w:hideMark/>
          </w:tcPr>
          <w:p w14:paraId="74122C73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BE5F1" w:themeFill="accent1" w:themeFillTint="33"/>
            <w:vAlign w:val="center"/>
            <w:hideMark/>
          </w:tcPr>
          <w:p w14:paraId="78402FA9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14:paraId="5171583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060" w:type="dxa"/>
            <w:shd w:val="clear" w:color="auto" w:fill="DBE5F1" w:themeFill="accent1" w:themeFillTint="33"/>
            <w:vAlign w:val="center"/>
            <w:hideMark/>
          </w:tcPr>
          <w:p w14:paraId="0451E62A" w14:textId="77777777" w:rsidR="004D2672" w:rsidRDefault="004D2672" w:rsidP="004D267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(22/273) (120)</w:t>
            </w:r>
          </w:p>
          <w:p w14:paraId="54F784DD" w14:textId="77777777" w:rsidR="00AC323D" w:rsidRPr="00AC323D" w:rsidRDefault="004D2672" w:rsidP="004D267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15/1/2025</w:t>
            </w:r>
          </w:p>
        </w:tc>
        <w:tc>
          <w:tcPr>
            <w:tcW w:w="1620" w:type="dxa"/>
            <w:shd w:val="clear" w:color="auto" w:fill="DBE5F1" w:themeFill="accent1" w:themeFillTint="33"/>
            <w:noWrap/>
            <w:vAlign w:val="center"/>
            <w:hideMark/>
          </w:tcPr>
          <w:p w14:paraId="36B1078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21-22/1/2025</w:t>
            </w:r>
          </w:p>
        </w:tc>
        <w:tc>
          <w:tcPr>
            <w:tcW w:w="1260" w:type="dxa"/>
            <w:shd w:val="clear" w:color="auto" w:fill="DBE5F1" w:themeFill="accent1" w:themeFillTint="33"/>
            <w:noWrap/>
            <w:vAlign w:val="center"/>
            <w:hideMark/>
          </w:tcPr>
          <w:p w14:paraId="407B69F7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 days</w:t>
            </w:r>
          </w:p>
        </w:tc>
        <w:tc>
          <w:tcPr>
            <w:tcW w:w="3690" w:type="dxa"/>
            <w:shd w:val="clear" w:color="auto" w:fill="DBE5F1" w:themeFill="accent1" w:themeFillTint="33"/>
            <w:vAlign w:val="center"/>
            <w:hideMark/>
          </w:tcPr>
          <w:p w14:paraId="599CF5F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Strategic Forum on Environmental, Social and Corporate Governance Standards and Sustainable Finance</w:t>
            </w:r>
          </w:p>
        </w:tc>
        <w:tc>
          <w:tcPr>
            <w:tcW w:w="2625" w:type="dxa"/>
            <w:shd w:val="clear" w:color="auto" w:fill="DBE5F1" w:themeFill="accent1" w:themeFillTint="33"/>
            <w:noWrap/>
            <w:vAlign w:val="center"/>
            <w:hideMark/>
          </w:tcPr>
          <w:p w14:paraId="7595826F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CBI cover all the cost</w:t>
            </w:r>
          </w:p>
        </w:tc>
      </w:tr>
    </w:tbl>
    <w:p w14:paraId="0C81B677" w14:textId="77777777" w:rsidR="00603CB8" w:rsidRDefault="00603CB8" w:rsidP="00603CB8">
      <w:pPr>
        <w:bidi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6741AFC5" w14:textId="77777777" w:rsidR="00603CB8" w:rsidRDefault="00603CB8" w:rsidP="00077D76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375A0CE7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693D5DB2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2BDA2FA3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0F79D290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50015943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127B834B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741F685A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739024A8" w14:textId="77777777" w:rsidR="00E01DA3" w:rsidRDefault="00E01DA3" w:rsidP="00E01DA3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57A9B1A9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tbl>
      <w:tblPr>
        <w:tblW w:w="1638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1890"/>
        <w:gridCol w:w="1620"/>
        <w:gridCol w:w="2250"/>
        <w:gridCol w:w="1710"/>
        <w:gridCol w:w="1260"/>
        <w:gridCol w:w="2970"/>
        <w:gridCol w:w="1890"/>
      </w:tblGrid>
      <w:tr w:rsidR="0050024C" w:rsidRPr="0050024C" w14:paraId="361C941D" w14:textId="77777777" w:rsidTr="00E01DA3">
        <w:trPr>
          <w:trHeight w:val="420"/>
        </w:trPr>
        <w:tc>
          <w:tcPr>
            <w:tcW w:w="163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2CCAA" w14:textId="033B1B92" w:rsidR="0050024C" w:rsidRDefault="0050024C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25613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lastRenderedPageBreak/>
              <w:t>Official Delegations as</w:t>
            </w:r>
            <w:r w:rsidRPr="0050024C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 of May &amp; June 2025</w:t>
            </w:r>
          </w:p>
          <w:p w14:paraId="682825D6" w14:textId="77777777" w:rsidR="007A6485" w:rsidRPr="0050024C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</w:p>
          <w:p w14:paraId="45E9D1A5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7F5C" w:rsidRPr="0050024C" w14:paraId="59DB2E6F" w14:textId="77777777" w:rsidTr="00E3042D">
        <w:trPr>
          <w:trHeight w:val="10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016AE8F7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7D7809B1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Name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118D3D3" w14:textId="76ED4510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Job Title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08302B8" w14:textId="1ACE03D8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Destination Country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D0C281C" w14:textId="2DE2E6A4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Administrative Order No. &amp;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66B824A" w14:textId="7046A47B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Travel Dates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5723759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Duration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9C2270D" w14:textId="36507146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Purpose of Delegation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860EFC6" w14:textId="347F65DC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Expenses Coverage</w:t>
            </w:r>
          </w:p>
        </w:tc>
      </w:tr>
      <w:tr w:rsidR="00A87F5C" w:rsidRPr="0050024C" w14:paraId="7082423D" w14:textId="77777777" w:rsidTr="00E3042D">
        <w:trPr>
          <w:trHeight w:val="13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4891384F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629FC54" w14:textId="0E891F96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Dr.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Ammar Hamad Khalaf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C1DCE3" w14:textId="623B0DB1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deputy governor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F43B70D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Algeria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3D2253F" w14:textId="0DB2E11C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2337/ 22/3696 29/5/2025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FEBAC38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20-22/5/2025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F3A9B04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3 days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59A48B" w14:textId="046CF746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0A6BEA">
              <w:rPr>
                <w:rFonts w:eastAsia="Times New Roman" w:cstheme="minorHAnsi"/>
                <w:color w:val="000000"/>
                <w:sz w:val="24"/>
                <w:szCs w:val="24"/>
              </w:rPr>
              <w:t>Annual Meetings of the Governors of the Islamic Development Bank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80A5C42" w14:textId="5C3F1BBB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Without external transfer</w:t>
            </w: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87F5C" w:rsidRPr="0050024C" w14:paraId="2C5CAD06" w14:textId="77777777" w:rsidTr="00E3042D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50341E70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A808753" w14:textId="0D96E508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Mr. Adnan Assad abed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FD476C9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director general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4DDCBC6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E7B124" w14:textId="77777777" w:rsidR="00A87F5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2079/22/3030</w:t>
            </w:r>
          </w:p>
          <w:p w14:paraId="4BDF1ABC" w14:textId="2272B0A9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4/5/2025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91173CA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12-13/5/2025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D93EFE3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  <w:lang w:bidi="ar-IQ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2 days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F66B9B1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Dubai FinTech Summit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2EEC086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cover all the cost </w:t>
            </w:r>
          </w:p>
        </w:tc>
      </w:tr>
      <w:tr w:rsidR="00A87F5C" w:rsidRPr="0050024C" w14:paraId="7553D72F" w14:textId="77777777" w:rsidTr="00E3042D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7A667892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82C7E7C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Dr. Shaima Abbas hwerif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FD4837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director general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8C858C6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C3F09A7" w14:textId="77777777" w:rsidR="00A87F5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2370/22/3787</w:t>
            </w:r>
          </w:p>
          <w:p w14:paraId="290261E6" w14:textId="24F013CB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2/6/2025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B727059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16-18/6/2025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04CDE39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3 days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F60D05" w14:textId="066D9F86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meeting with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company team </w:t>
            </w: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(Oliver Wyman)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D5E4A44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cover all the cost </w:t>
            </w:r>
          </w:p>
        </w:tc>
      </w:tr>
    </w:tbl>
    <w:p w14:paraId="5F259C69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5529477E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7A38A99B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380DAE72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5516FB1C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508D2B9A" w14:textId="77777777" w:rsidR="00E01DA3" w:rsidRDefault="00E01DA3" w:rsidP="00E01DA3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076005BA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66430295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74FC75E1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6E5FF029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237F89E6" w14:textId="77777777" w:rsidR="00FC3EF1" w:rsidRDefault="00FC3EF1" w:rsidP="00FC3EF1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3C021BC0" w14:textId="77777777" w:rsidR="00FC3EF1" w:rsidRDefault="00FC3EF1" w:rsidP="00FC3EF1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0B9C672D" w14:textId="5E382D16" w:rsidR="007A6485" w:rsidRDefault="007A6485" w:rsidP="007A6485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7A6485">
        <w:rPr>
          <w:rFonts w:eastAsia="Times New Roman" w:cstheme="minorHAnsi"/>
          <w:b/>
          <w:bCs/>
          <w:color w:val="000000"/>
          <w:sz w:val="32"/>
          <w:szCs w:val="32"/>
        </w:rPr>
        <w:t>Monthly Delegations Report / July - August 2025</w:t>
      </w:r>
    </w:p>
    <w:p w14:paraId="5EB1D8F8" w14:textId="77777777" w:rsidR="00FC077D" w:rsidRDefault="00FC077D" w:rsidP="00FC077D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</w:p>
    <w:tbl>
      <w:tblPr>
        <w:tblW w:w="16380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880"/>
        <w:gridCol w:w="1350"/>
        <w:gridCol w:w="1710"/>
        <w:gridCol w:w="2250"/>
        <w:gridCol w:w="1710"/>
        <w:gridCol w:w="1260"/>
        <w:gridCol w:w="3001"/>
        <w:gridCol w:w="2584"/>
      </w:tblGrid>
      <w:tr w:rsidR="00FC077D" w:rsidRPr="007A6485" w14:paraId="7447F1E3" w14:textId="77777777" w:rsidTr="00E3042D">
        <w:trPr>
          <w:trHeight w:val="1167"/>
        </w:trPr>
        <w:tc>
          <w:tcPr>
            <w:tcW w:w="635" w:type="dxa"/>
            <w:shd w:val="clear" w:color="auto" w:fill="4F81BD" w:themeFill="accent1"/>
            <w:vAlign w:val="center"/>
            <w:hideMark/>
          </w:tcPr>
          <w:p w14:paraId="41451E81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No.</w:t>
            </w:r>
          </w:p>
        </w:tc>
        <w:tc>
          <w:tcPr>
            <w:tcW w:w="1880" w:type="dxa"/>
            <w:shd w:val="clear" w:color="auto" w:fill="4F81BD" w:themeFill="accent1"/>
            <w:vAlign w:val="center"/>
            <w:hideMark/>
          </w:tcPr>
          <w:p w14:paraId="13B00BB7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350" w:type="dxa"/>
            <w:shd w:val="clear" w:color="auto" w:fill="4F81BD" w:themeFill="accent1"/>
            <w:vAlign w:val="center"/>
            <w:hideMark/>
          </w:tcPr>
          <w:p w14:paraId="63BE1E94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Job Title</w:t>
            </w:r>
          </w:p>
        </w:tc>
        <w:tc>
          <w:tcPr>
            <w:tcW w:w="1710" w:type="dxa"/>
            <w:shd w:val="clear" w:color="auto" w:fill="4F81BD" w:themeFill="accent1"/>
            <w:vAlign w:val="center"/>
            <w:hideMark/>
          </w:tcPr>
          <w:p w14:paraId="0FA80F53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Destination Country</w:t>
            </w:r>
          </w:p>
        </w:tc>
        <w:tc>
          <w:tcPr>
            <w:tcW w:w="2250" w:type="dxa"/>
            <w:shd w:val="clear" w:color="auto" w:fill="4F81BD" w:themeFill="accent1"/>
            <w:vAlign w:val="center"/>
            <w:hideMark/>
          </w:tcPr>
          <w:p w14:paraId="3D60AAC9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Administrative Order No. &amp; Date</w:t>
            </w:r>
          </w:p>
        </w:tc>
        <w:tc>
          <w:tcPr>
            <w:tcW w:w="1710" w:type="dxa"/>
            <w:shd w:val="clear" w:color="auto" w:fill="4F81BD" w:themeFill="accent1"/>
            <w:vAlign w:val="center"/>
            <w:hideMark/>
          </w:tcPr>
          <w:p w14:paraId="4084AD5F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Travel Dates</w:t>
            </w:r>
          </w:p>
        </w:tc>
        <w:tc>
          <w:tcPr>
            <w:tcW w:w="1260" w:type="dxa"/>
            <w:shd w:val="clear" w:color="auto" w:fill="4F81BD" w:themeFill="accent1"/>
            <w:vAlign w:val="center"/>
            <w:hideMark/>
          </w:tcPr>
          <w:p w14:paraId="3CFBF2DF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Duration</w:t>
            </w:r>
          </w:p>
        </w:tc>
        <w:tc>
          <w:tcPr>
            <w:tcW w:w="3001" w:type="dxa"/>
            <w:shd w:val="clear" w:color="auto" w:fill="4F81BD" w:themeFill="accent1"/>
            <w:vAlign w:val="center"/>
            <w:hideMark/>
          </w:tcPr>
          <w:p w14:paraId="28A13B4A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Purpose of Delegation</w:t>
            </w:r>
          </w:p>
        </w:tc>
        <w:tc>
          <w:tcPr>
            <w:tcW w:w="2584" w:type="dxa"/>
            <w:shd w:val="clear" w:color="auto" w:fill="4F81BD" w:themeFill="accent1"/>
            <w:vAlign w:val="center"/>
            <w:hideMark/>
          </w:tcPr>
          <w:p w14:paraId="4C6C5D66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Expenses Coverage</w:t>
            </w:r>
          </w:p>
        </w:tc>
      </w:tr>
      <w:tr w:rsidR="006474AA" w:rsidRPr="007A6485" w14:paraId="4F3149C1" w14:textId="77777777" w:rsidTr="00E3042D">
        <w:trPr>
          <w:trHeight w:val="1410"/>
        </w:trPr>
        <w:tc>
          <w:tcPr>
            <w:tcW w:w="635" w:type="dxa"/>
            <w:vMerge w:val="restart"/>
            <w:shd w:val="clear" w:color="auto" w:fill="4F81BD" w:themeFill="accent1"/>
            <w:vAlign w:val="center"/>
            <w:hideMark/>
          </w:tcPr>
          <w:p w14:paraId="07177785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0" w:type="dxa"/>
            <w:vMerge w:val="restart"/>
            <w:shd w:val="clear" w:color="auto" w:fill="DBE5F1" w:themeFill="accent1" w:themeFillTint="33"/>
            <w:vAlign w:val="center"/>
            <w:hideMark/>
          </w:tcPr>
          <w:p w14:paraId="71CFC9D7" w14:textId="1EAB915C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Dr. Ammar Hamad Khalaf</w:t>
            </w:r>
          </w:p>
          <w:p w14:paraId="2A50EC14" w14:textId="4B7F2ED9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vMerge w:val="restart"/>
            <w:shd w:val="clear" w:color="auto" w:fill="DBE5F1" w:themeFill="accent1" w:themeFillTint="33"/>
            <w:vAlign w:val="center"/>
            <w:hideMark/>
          </w:tcPr>
          <w:p w14:paraId="7D7D8F08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Deputy Governor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  <w:hideMark/>
          </w:tcPr>
          <w:p w14:paraId="54E528F4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Arab Republic of Egypt</w:t>
            </w:r>
          </w:p>
        </w:tc>
        <w:tc>
          <w:tcPr>
            <w:tcW w:w="2250" w:type="dxa"/>
            <w:shd w:val="clear" w:color="auto" w:fill="DBE5F1" w:themeFill="accent1" w:themeFillTint="33"/>
            <w:vAlign w:val="center"/>
            <w:hideMark/>
          </w:tcPr>
          <w:p w14:paraId="76610D00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(2700) 22/4689 in 17/7/2025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  <w:hideMark/>
          </w:tcPr>
          <w:p w14:paraId="043CBC94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28–29/7/2025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  <w:hideMark/>
          </w:tcPr>
          <w:p w14:paraId="291B2BBF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 days</w:t>
            </w:r>
          </w:p>
        </w:tc>
        <w:tc>
          <w:tcPr>
            <w:tcW w:w="3001" w:type="dxa"/>
            <w:shd w:val="clear" w:color="auto" w:fill="DBE5F1" w:themeFill="accent1" w:themeFillTint="33"/>
            <w:vAlign w:val="center"/>
            <w:hideMark/>
          </w:tcPr>
          <w:p w14:paraId="1269F7C9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Attending the meeting of the Central Bank of Egypt regarding the Egyptian financial supervision system</w:t>
            </w:r>
          </w:p>
        </w:tc>
        <w:tc>
          <w:tcPr>
            <w:tcW w:w="2584" w:type="dxa"/>
            <w:shd w:val="clear" w:color="auto" w:fill="DBE5F1" w:themeFill="accent1" w:themeFillTint="33"/>
            <w:vAlign w:val="center"/>
            <w:hideMark/>
          </w:tcPr>
          <w:p w14:paraId="065392BE" w14:textId="78F8DD0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Iraq, except accommodation which covered by GIZ</w:t>
            </w:r>
          </w:p>
        </w:tc>
      </w:tr>
      <w:tr w:rsidR="006474AA" w:rsidRPr="007A6485" w14:paraId="451A7FEA" w14:textId="77777777" w:rsidTr="00E3042D">
        <w:trPr>
          <w:trHeight w:val="1365"/>
        </w:trPr>
        <w:tc>
          <w:tcPr>
            <w:tcW w:w="635" w:type="dxa"/>
            <w:vMerge/>
            <w:shd w:val="clear" w:color="auto" w:fill="4F81BD" w:themeFill="accent1"/>
            <w:vAlign w:val="center"/>
            <w:hideMark/>
          </w:tcPr>
          <w:p w14:paraId="30E75CF0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vMerge/>
            <w:shd w:val="clear" w:color="auto" w:fill="DBE5F1" w:themeFill="accent1" w:themeFillTint="33"/>
            <w:vAlign w:val="center"/>
            <w:hideMark/>
          </w:tcPr>
          <w:p w14:paraId="36E52546" w14:textId="0BDE7F8C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DBE5F1" w:themeFill="accent1" w:themeFillTint="33"/>
            <w:vAlign w:val="center"/>
            <w:hideMark/>
          </w:tcPr>
          <w:p w14:paraId="0FD3D037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BE5F1" w:themeFill="accent1" w:themeFillTint="33"/>
            <w:vAlign w:val="center"/>
            <w:hideMark/>
          </w:tcPr>
          <w:p w14:paraId="4BE78308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United States of America</w:t>
            </w:r>
          </w:p>
        </w:tc>
        <w:tc>
          <w:tcPr>
            <w:tcW w:w="2250" w:type="dxa"/>
            <w:shd w:val="clear" w:color="auto" w:fill="DBE5F1" w:themeFill="accent1" w:themeFillTint="33"/>
            <w:vAlign w:val="center"/>
            <w:hideMark/>
          </w:tcPr>
          <w:p w14:paraId="0B9A9477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(2824) 22/5077 in 31/7/2025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  <w:hideMark/>
          </w:tcPr>
          <w:p w14:paraId="443E4271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7–8/8/2025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  <w:hideMark/>
          </w:tcPr>
          <w:p w14:paraId="2387BF25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 days</w:t>
            </w:r>
          </w:p>
        </w:tc>
        <w:tc>
          <w:tcPr>
            <w:tcW w:w="3001" w:type="dxa"/>
            <w:shd w:val="clear" w:color="auto" w:fill="DBE5F1" w:themeFill="accent1" w:themeFillTint="33"/>
            <w:vAlign w:val="center"/>
            <w:hideMark/>
          </w:tcPr>
          <w:p w14:paraId="29BCBCF8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Attending a meeting with the Secretariat of the Basel Committee</w:t>
            </w:r>
          </w:p>
        </w:tc>
        <w:tc>
          <w:tcPr>
            <w:tcW w:w="2584" w:type="dxa"/>
            <w:shd w:val="clear" w:color="auto" w:fill="DBE5F1" w:themeFill="accent1" w:themeFillTint="33"/>
            <w:vAlign w:val="center"/>
            <w:hideMark/>
          </w:tcPr>
          <w:p w14:paraId="48AA375B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</w:t>
            </w:r>
          </w:p>
        </w:tc>
      </w:tr>
      <w:tr w:rsidR="006474AA" w:rsidRPr="007A6485" w14:paraId="49878F4B" w14:textId="77777777" w:rsidTr="00E3042D">
        <w:trPr>
          <w:trHeight w:val="1770"/>
        </w:trPr>
        <w:tc>
          <w:tcPr>
            <w:tcW w:w="635" w:type="dxa"/>
            <w:shd w:val="clear" w:color="auto" w:fill="4F81BD" w:themeFill="accent1"/>
            <w:vAlign w:val="center"/>
            <w:hideMark/>
          </w:tcPr>
          <w:p w14:paraId="24AA1664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0" w:type="dxa"/>
            <w:shd w:val="clear" w:color="auto" w:fill="B8CCE4" w:themeFill="accent1" w:themeFillTint="66"/>
            <w:vAlign w:val="center"/>
            <w:hideMark/>
          </w:tcPr>
          <w:p w14:paraId="1E9D2D81" w14:textId="53004B4F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Adnan Asaad Abd</w:t>
            </w:r>
          </w:p>
          <w:p w14:paraId="2C29C0C3" w14:textId="0EE75EA5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shd w:val="clear" w:color="auto" w:fill="B8CCE4" w:themeFill="accent1" w:themeFillTint="66"/>
            <w:vAlign w:val="center"/>
            <w:hideMark/>
          </w:tcPr>
          <w:p w14:paraId="58D4C8CA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710" w:type="dxa"/>
            <w:shd w:val="clear" w:color="auto" w:fill="B8CCE4" w:themeFill="accent1" w:themeFillTint="66"/>
            <w:vAlign w:val="center"/>
            <w:hideMark/>
          </w:tcPr>
          <w:p w14:paraId="7627BFF3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2250" w:type="dxa"/>
            <w:shd w:val="clear" w:color="auto" w:fill="B8CCE4" w:themeFill="accent1" w:themeFillTint="66"/>
            <w:vAlign w:val="center"/>
            <w:hideMark/>
          </w:tcPr>
          <w:p w14:paraId="6DFBD3EC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(2740) 22/4808 in 22/7/2025</w:t>
            </w:r>
          </w:p>
        </w:tc>
        <w:tc>
          <w:tcPr>
            <w:tcW w:w="1710" w:type="dxa"/>
            <w:shd w:val="clear" w:color="auto" w:fill="B8CCE4" w:themeFill="accent1" w:themeFillTint="66"/>
            <w:vAlign w:val="center"/>
            <w:hideMark/>
          </w:tcPr>
          <w:p w14:paraId="70FDEE4E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28/7–1/8/2025</w:t>
            </w:r>
          </w:p>
        </w:tc>
        <w:tc>
          <w:tcPr>
            <w:tcW w:w="1260" w:type="dxa"/>
            <w:shd w:val="clear" w:color="auto" w:fill="B8CCE4" w:themeFill="accent1" w:themeFillTint="66"/>
            <w:vAlign w:val="center"/>
            <w:hideMark/>
          </w:tcPr>
          <w:p w14:paraId="58AC23FD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5 days</w:t>
            </w:r>
          </w:p>
        </w:tc>
        <w:tc>
          <w:tcPr>
            <w:tcW w:w="3001" w:type="dxa"/>
            <w:shd w:val="clear" w:color="auto" w:fill="B8CCE4" w:themeFill="accent1" w:themeFillTint="66"/>
            <w:vAlign w:val="center"/>
            <w:hideMark/>
          </w:tcPr>
          <w:p w14:paraId="5EED9246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Attending meetings with departments of the Central Bank of the UAE and a field visit to BPC Company and Mastercard</w:t>
            </w:r>
          </w:p>
        </w:tc>
        <w:tc>
          <w:tcPr>
            <w:tcW w:w="2584" w:type="dxa"/>
            <w:shd w:val="clear" w:color="auto" w:fill="B8CCE4" w:themeFill="accent1" w:themeFillTint="66"/>
            <w:vAlign w:val="center"/>
            <w:hideMark/>
          </w:tcPr>
          <w:p w14:paraId="5B1180D0" w14:textId="64A6E738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</w:t>
            </w:r>
          </w:p>
        </w:tc>
      </w:tr>
      <w:tr w:rsidR="006474AA" w:rsidRPr="007A6485" w14:paraId="098E5E6D" w14:textId="77777777" w:rsidTr="00E3042D">
        <w:trPr>
          <w:trHeight w:val="1860"/>
        </w:trPr>
        <w:tc>
          <w:tcPr>
            <w:tcW w:w="635" w:type="dxa"/>
            <w:shd w:val="clear" w:color="auto" w:fill="4F81BD" w:themeFill="accent1"/>
            <w:vAlign w:val="center"/>
            <w:hideMark/>
          </w:tcPr>
          <w:p w14:paraId="7CDB23E9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  <w:shd w:val="clear" w:color="auto" w:fill="DBE5F1" w:themeFill="accent1" w:themeFillTint="33"/>
            <w:vAlign w:val="center"/>
            <w:hideMark/>
          </w:tcPr>
          <w:p w14:paraId="5FC7B62F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Nazar Nasser Hussein</w:t>
            </w:r>
          </w:p>
          <w:p w14:paraId="7DFDA79D" w14:textId="0BA513A0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14:paraId="07143517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  <w:hideMark/>
          </w:tcPr>
          <w:p w14:paraId="2D455AFE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Republic of Turkey</w:t>
            </w:r>
          </w:p>
        </w:tc>
        <w:tc>
          <w:tcPr>
            <w:tcW w:w="2250" w:type="dxa"/>
            <w:shd w:val="clear" w:color="auto" w:fill="DBE5F1" w:themeFill="accent1" w:themeFillTint="33"/>
            <w:vAlign w:val="center"/>
            <w:hideMark/>
          </w:tcPr>
          <w:p w14:paraId="58C09F7C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(2652) 22/4549 in 14/7/2025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  <w:hideMark/>
          </w:tcPr>
          <w:p w14:paraId="70B33062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22/7/2025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  <w:hideMark/>
          </w:tcPr>
          <w:p w14:paraId="255425BA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1 day</w:t>
            </w:r>
          </w:p>
        </w:tc>
        <w:tc>
          <w:tcPr>
            <w:tcW w:w="3001" w:type="dxa"/>
            <w:shd w:val="clear" w:color="auto" w:fill="DBE5F1" w:themeFill="accent1" w:themeFillTint="33"/>
            <w:vAlign w:val="center"/>
            <w:hideMark/>
          </w:tcPr>
          <w:p w14:paraId="28380971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Meeting with Representatives of the U.S. Department of the Treasury</w:t>
            </w:r>
          </w:p>
        </w:tc>
        <w:tc>
          <w:tcPr>
            <w:tcW w:w="2584" w:type="dxa"/>
            <w:shd w:val="clear" w:color="auto" w:fill="DBE5F1" w:themeFill="accent1" w:themeFillTint="33"/>
            <w:vAlign w:val="center"/>
            <w:hideMark/>
          </w:tcPr>
          <w:p w14:paraId="08CF08B9" w14:textId="3A1D47C5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</w:t>
            </w:r>
          </w:p>
        </w:tc>
      </w:tr>
      <w:tr w:rsidR="006474AA" w:rsidRPr="007A6485" w14:paraId="3149703D" w14:textId="77777777" w:rsidTr="00E3042D">
        <w:trPr>
          <w:trHeight w:val="2130"/>
        </w:trPr>
        <w:tc>
          <w:tcPr>
            <w:tcW w:w="635" w:type="dxa"/>
            <w:vMerge w:val="restart"/>
            <w:shd w:val="clear" w:color="auto" w:fill="4F81BD" w:themeFill="accent1"/>
            <w:vAlign w:val="center"/>
            <w:hideMark/>
          </w:tcPr>
          <w:p w14:paraId="56DDC042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80" w:type="dxa"/>
            <w:vMerge w:val="restart"/>
            <w:shd w:val="clear" w:color="auto" w:fill="B8CCE4" w:themeFill="accent1" w:themeFillTint="66"/>
            <w:vAlign w:val="center"/>
            <w:hideMark/>
          </w:tcPr>
          <w:p w14:paraId="34ED4E1A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Dr. Salah Haimat Mohammed</w:t>
            </w:r>
          </w:p>
          <w:p w14:paraId="14257B0C" w14:textId="0EDA075A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vMerge w:val="restart"/>
            <w:shd w:val="clear" w:color="auto" w:fill="B8CCE4" w:themeFill="accent1" w:themeFillTint="66"/>
            <w:vAlign w:val="center"/>
            <w:hideMark/>
          </w:tcPr>
          <w:p w14:paraId="7CEE3161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Chief of Internal Audit</w:t>
            </w:r>
          </w:p>
        </w:tc>
        <w:tc>
          <w:tcPr>
            <w:tcW w:w="1710" w:type="dxa"/>
            <w:shd w:val="clear" w:color="auto" w:fill="B8CCE4" w:themeFill="accent1" w:themeFillTint="66"/>
            <w:vAlign w:val="center"/>
            <w:hideMark/>
          </w:tcPr>
          <w:p w14:paraId="58E95504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Republic of Turkey</w:t>
            </w:r>
          </w:p>
        </w:tc>
        <w:tc>
          <w:tcPr>
            <w:tcW w:w="2250" w:type="dxa"/>
            <w:shd w:val="clear" w:color="auto" w:fill="B8CCE4" w:themeFill="accent1" w:themeFillTint="66"/>
            <w:vAlign w:val="center"/>
            <w:hideMark/>
          </w:tcPr>
          <w:p w14:paraId="0A6F612F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(2585) 22/4373 in 3/7/2025</w:t>
            </w:r>
          </w:p>
        </w:tc>
        <w:tc>
          <w:tcPr>
            <w:tcW w:w="1710" w:type="dxa"/>
            <w:shd w:val="clear" w:color="auto" w:fill="B8CCE4" w:themeFill="accent1" w:themeFillTint="66"/>
            <w:vAlign w:val="center"/>
            <w:hideMark/>
          </w:tcPr>
          <w:p w14:paraId="6DEFFCAC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13-16/7/2025</w:t>
            </w:r>
          </w:p>
        </w:tc>
        <w:tc>
          <w:tcPr>
            <w:tcW w:w="1260" w:type="dxa"/>
            <w:shd w:val="clear" w:color="auto" w:fill="B8CCE4" w:themeFill="accent1" w:themeFillTint="66"/>
            <w:vAlign w:val="center"/>
            <w:hideMark/>
          </w:tcPr>
          <w:p w14:paraId="2ABD3FF5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4 days</w:t>
            </w:r>
          </w:p>
        </w:tc>
        <w:tc>
          <w:tcPr>
            <w:tcW w:w="3001" w:type="dxa"/>
            <w:shd w:val="clear" w:color="auto" w:fill="B8CCE4" w:themeFill="accent1" w:themeFillTint="66"/>
            <w:vAlign w:val="center"/>
            <w:hideMark/>
          </w:tcPr>
          <w:p w14:paraId="394B5C04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For the purpose of evaluating and monitoring the training programs to be delivered to the employees of the Directorate and the Internal Audit Sections</w:t>
            </w:r>
          </w:p>
        </w:tc>
        <w:tc>
          <w:tcPr>
            <w:tcW w:w="2584" w:type="dxa"/>
            <w:shd w:val="clear" w:color="auto" w:fill="B8CCE4" w:themeFill="accent1" w:themeFillTint="66"/>
            <w:vAlign w:val="center"/>
            <w:hideMark/>
          </w:tcPr>
          <w:p w14:paraId="1B15E045" w14:textId="29423A25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</w:t>
            </w:r>
          </w:p>
        </w:tc>
      </w:tr>
      <w:tr w:rsidR="006474AA" w:rsidRPr="007A6485" w14:paraId="55AF7597" w14:textId="77777777" w:rsidTr="00E3042D">
        <w:trPr>
          <w:trHeight w:val="1770"/>
        </w:trPr>
        <w:tc>
          <w:tcPr>
            <w:tcW w:w="635" w:type="dxa"/>
            <w:vMerge/>
            <w:shd w:val="clear" w:color="auto" w:fill="4F81BD" w:themeFill="accent1"/>
            <w:vAlign w:val="center"/>
            <w:hideMark/>
          </w:tcPr>
          <w:p w14:paraId="69639E56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vMerge/>
            <w:shd w:val="clear" w:color="auto" w:fill="B8CCE4" w:themeFill="accent1" w:themeFillTint="66"/>
            <w:vAlign w:val="center"/>
            <w:hideMark/>
          </w:tcPr>
          <w:p w14:paraId="2DBE42B4" w14:textId="5C72A33D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B8CCE4" w:themeFill="accent1" w:themeFillTint="66"/>
            <w:vAlign w:val="center"/>
            <w:hideMark/>
          </w:tcPr>
          <w:p w14:paraId="7711B7B9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B8CCE4" w:themeFill="accent1" w:themeFillTint="66"/>
            <w:vAlign w:val="center"/>
            <w:hideMark/>
          </w:tcPr>
          <w:p w14:paraId="7DC22738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Arab Republic of Egypt</w:t>
            </w:r>
          </w:p>
        </w:tc>
        <w:tc>
          <w:tcPr>
            <w:tcW w:w="2250" w:type="dxa"/>
            <w:shd w:val="clear" w:color="auto" w:fill="B8CCE4" w:themeFill="accent1" w:themeFillTint="66"/>
            <w:vAlign w:val="center"/>
            <w:hideMark/>
          </w:tcPr>
          <w:p w14:paraId="1C6788A8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(2724) 22/4734 in 20/7/2025</w:t>
            </w:r>
          </w:p>
        </w:tc>
        <w:tc>
          <w:tcPr>
            <w:tcW w:w="1710" w:type="dxa"/>
            <w:shd w:val="clear" w:color="auto" w:fill="B8CCE4" w:themeFill="accent1" w:themeFillTint="66"/>
            <w:vAlign w:val="center"/>
            <w:hideMark/>
          </w:tcPr>
          <w:p w14:paraId="4AF24B81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19–20/8/2025</w:t>
            </w:r>
          </w:p>
        </w:tc>
        <w:tc>
          <w:tcPr>
            <w:tcW w:w="1260" w:type="dxa"/>
            <w:shd w:val="clear" w:color="auto" w:fill="B8CCE4" w:themeFill="accent1" w:themeFillTint="66"/>
            <w:vAlign w:val="center"/>
            <w:hideMark/>
          </w:tcPr>
          <w:p w14:paraId="4C476FBA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 days</w:t>
            </w:r>
          </w:p>
        </w:tc>
        <w:tc>
          <w:tcPr>
            <w:tcW w:w="3001" w:type="dxa"/>
            <w:shd w:val="clear" w:color="auto" w:fill="B8CCE4" w:themeFill="accent1" w:themeFillTint="66"/>
            <w:vAlign w:val="center"/>
            <w:hideMark/>
          </w:tcPr>
          <w:p w14:paraId="6B960091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Attending the 9th Annual Forum for Auditors</w:t>
            </w:r>
          </w:p>
        </w:tc>
        <w:tc>
          <w:tcPr>
            <w:tcW w:w="2584" w:type="dxa"/>
            <w:shd w:val="clear" w:color="auto" w:fill="B8CCE4" w:themeFill="accent1" w:themeFillTint="66"/>
            <w:vAlign w:val="center"/>
            <w:hideMark/>
          </w:tcPr>
          <w:p w14:paraId="74A0BE3F" w14:textId="0FE9C4B3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</w:t>
            </w:r>
          </w:p>
        </w:tc>
      </w:tr>
      <w:tr w:rsidR="006474AA" w:rsidRPr="007A6485" w14:paraId="386D3A84" w14:textId="77777777" w:rsidTr="00E3042D">
        <w:trPr>
          <w:trHeight w:val="2058"/>
        </w:trPr>
        <w:tc>
          <w:tcPr>
            <w:tcW w:w="635" w:type="dxa"/>
            <w:shd w:val="clear" w:color="auto" w:fill="4F81BD" w:themeFill="accent1"/>
            <w:vAlign w:val="center"/>
            <w:hideMark/>
          </w:tcPr>
          <w:p w14:paraId="473F01B0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0" w:type="dxa"/>
            <w:shd w:val="clear" w:color="auto" w:fill="DBE5F1" w:themeFill="accent1" w:themeFillTint="33"/>
            <w:vAlign w:val="center"/>
            <w:hideMark/>
          </w:tcPr>
          <w:p w14:paraId="316FE98D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Dr. Imad Abdul Hussein Jiyad</w:t>
            </w:r>
          </w:p>
          <w:p w14:paraId="5730A2FD" w14:textId="2D5F8AC9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  <w:hideMark/>
          </w:tcPr>
          <w:p w14:paraId="7FE9ACE2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  <w:hideMark/>
          </w:tcPr>
          <w:p w14:paraId="429A464C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Arab Republic of Egypt</w:t>
            </w:r>
          </w:p>
        </w:tc>
        <w:tc>
          <w:tcPr>
            <w:tcW w:w="2250" w:type="dxa"/>
            <w:shd w:val="clear" w:color="auto" w:fill="DBE5F1" w:themeFill="accent1" w:themeFillTint="33"/>
            <w:vAlign w:val="center"/>
            <w:hideMark/>
          </w:tcPr>
          <w:p w14:paraId="3387B68A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(2700) 22/4689 in 17/7/2025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  <w:hideMark/>
          </w:tcPr>
          <w:p w14:paraId="7872994E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28–29/7/2025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  <w:hideMark/>
          </w:tcPr>
          <w:p w14:paraId="5F7048FC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 days</w:t>
            </w:r>
          </w:p>
        </w:tc>
        <w:tc>
          <w:tcPr>
            <w:tcW w:w="3001" w:type="dxa"/>
            <w:shd w:val="clear" w:color="auto" w:fill="DBE5F1" w:themeFill="accent1" w:themeFillTint="33"/>
            <w:vAlign w:val="center"/>
            <w:hideMark/>
          </w:tcPr>
          <w:p w14:paraId="71ACCAEE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Attending the meeting of the Central Bank of Egypt regarding the Egyptian financial supervision system</w:t>
            </w:r>
          </w:p>
        </w:tc>
        <w:tc>
          <w:tcPr>
            <w:tcW w:w="2584" w:type="dxa"/>
            <w:shd w:val="clear" w:color="auto" w:fill="DBE5F1" w:themeFill="accent1" w:themeFillTint="33"/>
            <w:vAlign w:val="center"/>
            <w:hideMark/>
          </w:tcPr>
          <w:p w14:paraId="0CF1EF12" w14:textId="00FAF0B9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Iraq, except accommodation which covered by GIZ</w:t>
            </w:r>
          </w:p>
        </w:tc>
      </w:tr>
    </w:tbl>
    <w:p w14:paraId="40CF33DD" w14:textId="77777777" w:rsidR="007A6485" w:rsidRDefault="007A6485" w:rsidP="00FC077D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1A8F4F2A" w14:textId="77777777" w:rsidR="009C7007" w:rsidRDefault="009C7007" w:rsidP="009C7007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5FC01240" w14:textId="77777777" w:rsidR="009C7007" w:rsidRDefault="009C7007" w:rsidP="009C7007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30BC2B87" w14:textId="77777777" w:rsidR="009C7007" w:rsidRDefault="009C7007" w:rsidP="009C7007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224346D0" w14:textId="77777777" w:rsidR="009C7007" w:rsidRDefault="009C7007" w:rsidP="009C7007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4A5E75DF" w14:textId="77777777" w:rsidR="009C7007" w:rsidRDefault="009C7007" w:rsidP="009C7007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44B60CD5" w14:textId="77777777" w:rsidR="009C7007" w:rsidRDefault="009C7007" w:rsidP="009C7007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6E1FEA7A" w14:textId="77777777" w:rsidR="009C7007" w:rsidRDefault="009C7007" w:rsidP="009C7007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36694F27" w14:textId="77777777" w:rsidR="009C7007" w:rsidRDefault="009C7007" w:rsidP="009C7007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tbl>
      <w:tblPr>
        <w:tblW w:w="16470" w:type="dxa"/>
        <w:tblInd w:w="-540" w:type="dxa"/>
        <w:tblLook w:val="04A0" w:firstRow="1" w:lastRow="0" w:firstColumn="1" w:lastColumn="0" w:noHBand="0" w:noVBand="1"/>
      </w:tblPr>
      <w:tblGrid>
        <w:gridCol w:w="627"/>
        <w:gridCol w:w="1801"/>
        <w:gridCol w:w="2042"/>
        <w:gridCol w:w="1567"/>
        <w:gridCol w:w="1938"/>
        <w:gridCol w:w="2100"/>
        <w:gridCol w:w="1329"/>
        <w:gridCol w:w="3017"/>
        <w:gridCol w:w="1695"/>
        <w:gridCol w:w="354"/>
      </w:tblGrid>
      <w:tr w:rsidR="009C7007" w:rsidRPr="009C7007" w14:paraId="75742146" w14:textId="77777777" w:rsidTr="00C24879">
        <w:trPr>
          <w:gridAfter w:val="1"/>
          <w:wAfter w:w="360" w:type="dxa"/>
          <w:trHeight w:val="1215"/>
        </w:trPr>
        <w:tc>
          <w:tcPr>
            <w:tcW w:w="16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8C255" w14:textId="17D8260F" w:rsidR="009C7007" w:rsidRPr="009C7007" w:rsidRDefault="009C7007" w:rsidP="009C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93358E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lastRenderedPageBreak/>
              <w:t>Official Delegations for September and October</w:t>
            </w:r>
            <w:r w:rsidR="0093358E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 2025</w:t>
            </w:r>
            <w:r w:rsidRPr="0093358E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9C7007" w:rsidRPr="009C7007" w14:paraId="468A9E68" w14:textId="77777777" w:rsidTr="000F14D8">
        <w:trPr>
          <w:trHeight w:val="12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32D77F0" w14:textId="77777777" w:rsidR="009C7007" w:rsidRPr="0093358E" w:rsidRDefault="009C7007" w:rsidP="001319D0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</w:t>
            </w: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25EEF42" w14:textId="77777777" w:rsidR="009C7007" w:rsidRPr="0093358E" w:rsidRDefault="009C7007" w:rsidP="001319D0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F0D6BE2" w14:textId="77777777" w:rsidR="009C7007" w:rsidRPr="0093358E" w:rsidRDefault="009C7007" w:rsidP="001319D0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Job Title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0F06A5B" w14:textId="625C7C05" w:rsidR="009C7007" w:rsidRPr="0093358E" w:rsidRDefault="001319D0" w:rsidP="001319D0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Destination Country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22CEC2E" w14:textId="75DC26DD" w:rsidR="009C7007" w:rsidRPr="0093358E" w:rsidRDefault="001319D0" w:rsidP="001319D0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Administrative Order No. &amp; Date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06DA787" w14:textId="77777777" w:rsidR="009C7007" w:rsidRPr="0093358E" w:rsidRDefault="009C7007" w:rsidP="001319D0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Mission</w:t>
            </w: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Implementation Date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9C0AF66" w14:textId="77777777" w:rsidR="009C7007" w:rsidRPr="0093358E" w:rsidRDefault="009C7007" w:rsidP="001319D0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Duration</w:t>
            </w: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015AF3B" w14:textId="77777777" w:rsidR="009C7007" w:rsidRPr="0093358E" w:rsidRDefault="009C7007" w:rsidP="001319D0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Purpose</w:t>
            </w: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of the Mission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AF00F5F" w14:textId="77777777" w:rsidR="009C7007" w:rsidRPr="0093358E" w:rsidRDefault="009C7007" w:rsidP="001319D0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Entity</w:t>
            </w: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3358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Bearing the Expenses</w:t>
            </w:r>
          </w:p>
        </w:tc>
      </w:tr>
      <w:tr w:rsidR="009C7007" w:rsidRPr="0093358E" w14:paraId="34E62014" w14:textId="77777777" w:rsidTr="000F14D8">
        <w:trPr>
          <w:trHeight w:val="1340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EEBDCAA" w14:textId="05F87FB3" w:rsidR="009C7007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7D3A47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Ali</w:t>
            </w:r>
            <w:r w:rsidRPr="0093358E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</w:t>
            </w: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Mohsen Ismail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318B6F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Governor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BF12C4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Switzerland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C3FC331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(5052) 22/7083 in 11/9/2025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300E69" w14:textId="5EEAE4CC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15/9/2025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A5A34A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764338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Visit to the Bank for International Settlements (BIS) in Basel and discussions regarding Iraq’s membership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FDA66C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5028EEEF" w14:textId="77777777" w:rsidTr="000F14D8">
        <w:trPr>
          <w:trHeight w:val="134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B69647F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41560C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8ED238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23693D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Republic of Türkiye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9891A28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(5116) 22/7252 in 18/9/2025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BD57EE" w14:textId="52E26BF2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24-25/9/2025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E338C7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05F2C1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Attendance of the Third Quarterly Meeting 2025 with the Federal Reserve and the U.S. Treasury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3E7C07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7EA41CED" w14:textId="77777777" w:rsidTr="000F14D8">
        <w:trPr>
          <w:trHeight w:val="107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D633139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642ED9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B661E30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A0EBE3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United Kingdom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860BC7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(5033) 22/7043 in 10/9/2025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87EA07F" w14:textId="62C5F878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12-13/9/2025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DFDB62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F04819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Visit to the Bank of England to discuss and enhance banking relations in London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0AA68C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49C913DF" w14:textId="77777777" w:rsidTr="000F14D8">
        <w:trPr>
          <w:trHeight w:val="98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8F6A8A7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B118EA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15816F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132A2E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Sultanate of Oman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462304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(3082) 22/5765 in 27/8/2025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BA377C" w14:textId="2FA2C615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3-4/9/2025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3EF3A29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B96ED85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Official mission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22CAC0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2C32FC37" w14:textId="77777777" w:rsidTr="000F14D8">
        <w:trPr>
          <w:trHeight w:val="77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20C2FF9" w14:textId="3E4F9F40" w:rsidR="009C7007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9934C1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Prof. Dr. Ammar Hamad Khalaf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89AD06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Deputy Governor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BFA203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United States of America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B716F8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(5318) 22/7752 in 9/10/2025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F905AE" w14:textId="58AD04A5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14-18/10/2025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5BB907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5 days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D6330E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Official mission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71A77C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2B19A191" w14:textId="77777777" w:rsidTr="000F14D8">
        <w:trPr>
          <w:trHeight w:val="1232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B029E5A" w14:textId="1BA51663" w:rsidR="009C7007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81AA66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Dr. Samir Fakhri Nimah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7304BC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Director General Statistics and Research</w:t>
            </w:r>
            <w:r w:rsidRPr="0093358E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</w:t>
            </w: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899FE6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Hashemite Kingdom of Jordan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C82149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(2874) 22/5214 in 6/8/2025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4B1A231" w14:textId="189561F4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3-4/9/2025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A8263D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CFD67E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Attendance of a face-to-face meeting with Fitch Agency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645B91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4DB01E20" w14:textId="77777777" w:rsidTr="000F14D8">
        <w:trPr>
          <w:trHeight w:val="134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15813FE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03A25B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867E8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370A06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883A61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(2912) 22/5300 in 10/8/2025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6348FE7" w14:textId="549EDA0B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11/9/2025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8163A4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D85270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Attendance of meetings of the Executive Directors Board of the Arab Monetary Fund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DF4D94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Arab Monetary Fund bears all mission expenses</w:t>
            </w:r>
          </w:p>
        </w:tc>
      </w:tr>
      <w:tr w:rsidR="009C7007" w:rsidRPr="0093358E" w14:paraId="74A7E332" w14:textId="77777777" w:rsidTr="000F14D8">
        <w:trPr>
          <w:trHeight w:val="197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8809919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87E4E5D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913069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FAF1E6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Republic of Tunisia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1F08E1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(2911) 22/5299 in 10/8/2025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A47130" w14:textId="4E015866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17-18/9/2025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E9702EC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257F252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Attendance of the 49th Ordinary Session of the Council of Governors of Arab Central Banks and Monetary Institutions and the Roundtable Workshop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F824C8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2D9CC120" w14:textId="77777777" w:rsidTr="000F14D8">
        <w:trPr>
          <w:trHeight w:val="1070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7C3ED7F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7B168C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Dr. Mohammed Younis Salman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71CEAE7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Director General Investments Department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6C64EE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United Kingdom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68BD1A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(5018) 22/7016 in 10/9/2025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2B6297" w14:textId="037824F7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12-13/9/2025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721404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76E380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Visit to the Bank of England to discuss and enhance banking relations in London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027DB1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41EDDC88" w14:textId="77777777" w:rsidTr="000F14D8">
        <w:trPr>
          <w:trHeight w:val="143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1A9A996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DBCBD7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27C3C2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38DBC59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Switzerland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7F7820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(5017) 22/7015 in 10/9/2025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8303CA4" w14:textId="5D3BB9D9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15/9/2025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933152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D81D83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Visit to the Bank for International Settlements (BIS) in Basel and discussions regarding Iraq’s membership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F0F4D9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6CD3AF41" w14:textId="77777777" w:rsidTr="000F14D8">
        <w:trPr>
          <w:trHeight w:val="125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D3233FB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011792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F231C0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6B7A4D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United States of America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A3FB6DD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(5318) 22/7752 in 9/10/2025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956FC6D" w14:textId="3AD8EB4B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14-18/10/2025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1EA7A8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5 days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12AB81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Annual Meetings of the International Monetary Fund and the World Bank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4A34AD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02927833" w14:textId="77777777" w:rsidTr="000F14D8">
        <w:trPr>
          <w:trHeight w:val="116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FF74BB9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20BC78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EB0D48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6933C9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Republic of Türkiye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F47B71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(5097) 22/7210 in 17/9/2025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30543A" w14:textId="28256E0E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23-25/9/2025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C1BF50F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3 days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951EEF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Attendance of the Third Quarterly Meeting 2025 with the Federal Reserve and the U.S. Treasury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D09289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1DC1D010" w14:textId="77777777" w:rsidTr="000F14D8">
        <w:trPr>
          <w:trHeight w:val="166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19FB9E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7D6B3FE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Nizar Nasser Hussein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2C3EEB6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Director General, Anti-Money Laundering and Counter-Terrorism Financing Office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A9BB58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Republic of Türkiye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85094B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(5106) 22/7242 in 18/9/2025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C2526B" w14:textId="55F7C03F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24-25/9/2025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E0BA5A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59BC41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Attendance of the Third Quarterly Meeting 2025 with the Federal Reserve and the U.S. Treasury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97CDE0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3D7D93BE" w14:textId="77777777" w:rsidTr="000F14D8">
        <w:trPr>
          <w:trHeight w:val="143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F57A671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991278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Shaimaa</w:t>
            </w:r>
            <w:r w:rsidRPr="0093358E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</w:t>
            </w: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Abbas Huwairf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666222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Director</w:t>
            </w:r>
            <w:r w:rsidRPr="0093358E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</w:t>
            </w: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General Banking Supervision Department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CF7257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United States of America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E625217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(5019) 22/7017 in 10/9/2025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41812" w14:textId="74622EB0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13-18/10/2025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B4C2A9B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6 days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B3B66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Attendance of the Annual Meetings of the International Monetary Fund and the World Bank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F28FA5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388290EE" w14:textId="77777777" w:rsidTr="000F14D8">
        <w:trPr>
          <w:trHeight w:val="161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599C1F5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B296FD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C575096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CBB5AD1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97D2FA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(4073) 22/6006 in 7/9/2025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858C80" w14:textId="01EDBA1E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7-10/9/2025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6BCF82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4 days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04933C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Attendance of meetings with Oliver Wyman to discuss topics related to the banking sector reform project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911294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5AA1035B" w14:textId="77777777" w:rsidTr="000F14D8">
        <w:trPr>
          <w:trHeight w:val="151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3FEDA26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303958E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8D59CE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BAF8EC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Republic of Türkiye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EC3B57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(5097) 22/7210 in 17/9/2025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AD6EFF" w14:textId="36E9FC65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23-25/9/2025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87DFD0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3 days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BA20ABA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Attendance of the Third Quarterly Meeting 2025 with the Federal Reserve and the U.S. Treasury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824516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30F25CD7" w14:textId="77777777" w:rsidTr="000F14D8">
        <w:trPr>
          <w:trHeight w:val="1448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E0A93E6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6D8C73B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Adnan Asaad Abd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5FF2D4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  <w:r w:rsidRPr="0093358E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</w:t>
            </w: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Information Technology and Payments Department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CF3AB66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032F9D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(5117) 22/7253 in 18/9/2025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465F6B" w14:textId="76E9D7A8" w:rsidR="0093358E" w:rsidRPr="0093358E" w:rsidRDefault="0093358E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29/9-2/10/2025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C76D59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5 days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BAFB99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31st Meeting of the Arab Committee on Payment and Settlement Systems and a visit to the UAE Central Bank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52F79E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  <w:tr w:rsidR="009C7007" w:rsidRPr="0093358E" w14:paraId="1E9333EE" w14:textId="77777777" w:rsidTr="000F14D8">
        <w:trPr>
          <w:trHeight w:val="1412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CE061EB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7196EF5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C266C7" w14:textId="77777777" w:rsidR="009C7007" w:rsidRPr="0093358E" w:rsidRDefault="009C7007" w:rsidP="0093358E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ED957E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Republic of Türkiye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8CDB43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(5097) 22/7210 in 17/9/2025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C48708" w14:textId="0DA2467D" w:rsidR="005629B0" w:rsidRPr="0093358E" w:rsidRDefault="005629B0" w:rsidP="005629B0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24-25/9/2025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7D3B1D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518F17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Attendance of the Third Quarterly Meeting 2025 with the Federal Reserve and the U.S. Treasury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EB511A" w14:textId="77777777" w:rsidR="009C7007" w:rsidRPr="0093358E" w:rsidRDefault="009C7007" w:rsidP="009C700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3358E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mission expenses</w:t>
            </w:r>
          </w:p>
        </w:tc>
      </w:tr>
    </w:tbl>
    <w:p w14:paraId="1EDE7F91" w14:textId="77777777" w:rsidR="009C7007" w:rsidRDefault="009C7007" w:rsidP="0093358E">
      <w:pPr>
        <w:bidi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rtl/>
        </w:rPr>
      </w:pPr>
    </w:p>
    <w:p w14:paraId="10751CF8" w14:textId="77777777" w:rsidR="000B7056" w:rsidRDefault="000B7056" w:rsidP="000B705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rtl/>
        </w:rPr>
      </w:pPr>
    </w:p>
    <w:p w14:paraId="2717A9F3" w14:textId="77777777" w:rsidR="000B7056" w:rsidRDefault="000B7056" w:rsidP="000B705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rtl/>
        </w:rPr>
      </w:pPr>
    </w:p>
    <w:p w14:paraId="07712EBC" w14:textId="77777777" w:rsidR="000B7056" w:rsidRDefault="000B7056" w:rsidP="000B705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rtl/>
        </w:rPr>
      </w:pPr>
    </w:p>
    <w:p w14:paraId="45A27F90" w14:textId="77777777" w:rsidR="000B7056" w:rsidRDefault="000B7056" w:rsidP="000B705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rtl/>
        </w:rPr>
      </w:pPr>
    </w:p>
    <w:p w14:paraId="79720921" w14:textId="77777777" w:rsidR="000B7056" w:rsidRDefault="000B7056" w:rsidP="000B705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rtl/>
        </w:rPr>
      </w:pPr>
    </w:p>
    <w:p w14:paraId="5A68BEEE" w14:textId="77777777" w:rsidR="000B7056" w:rsidRDefault="000B7056" w:rsidP="000B705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rtl/>
        </w:rPr>
      </w:pPr>
    </w:p>
    <w:p w14:paraId="424F1815" w14:textId="77777777" w:rsidR="000B7056" w:rsidRDefault="000B7056" w:rsidP="000B705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rtl/>
        </w:rPr>
      </w:pPr>
    </w:p>
    <w:p w14:paraId="2EBC6FB2" w14:textId="77777777" w:rsidR="000B7056" w:rsidRDefault="000B7056" w:rsidP="000B705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rtl/>
        </w:rPr>
      </w:pPr>
    </w:p>
    <w:p w14:paraId="74D91777" w14:textId="77777777" w:rsidR="000B7056" w:rsidRDefault="000B7056" w:rsidP="000B705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rtl/>
        </w:rPr>
      </w:pPr>
    </w:p>
    <w:tbl>
      <w:tblPr>
        <w:tblW w:w="16470" w:type="dxa"/>
        <w:tblInd w:w="-540" w:type="dxa"/>
        <w:tblLook w:val="04A0" w:firstRow="1" w:lastRow="0" w:firstColumn="1" w:lastColumn="0" w:noHBand="0" w:noVBand="1"/>
      </w:tblPr>
      <w:tblGrid>
        <w:gridCol w:w="626"/>
        <w:gridCol w:w="1783"/>
        <w:gridCol w:w="2309"/>
        <w:gridCol w:w="1567"/>
        <w:gridCol w:w="2078"/>
        <w:gridCol w:w="2100"/>
        <w:gridCol w:w="1311"/>
        <w:gridCol w:w="2647"/>
        <w:gridCol w:w="2049"/>
      </w:tblGrid>
      <w:tr w:rsidR="00B33857" w:rsidRPr="00B33857" w14:paraId="005B106F" w14:textId="77777777" w:rsidTr="00B33857">
        <w:trPr>
          <w:trHeight w:val="1005"/>
        </w:trPr>
        <w:tc>
          <w:tcPr>
            <w:tcW w:w="164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7CCCA" w14:textId="04FA9410" w:rsidR="00B33857" w:rsidRDefault="00B33857" w:rsidP="00B3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B3385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lastRenderedPageBreak/>
              <w:t>Official Delegations for November and December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2025</w:t>
            </w:r>
          </w:p>
          <w:p w14:paraId="4B511337" w14:textId="7E5ADC71" w:rsidR="00B33857" w:rsidRPr="00B33857" w:rsidRDefault="00B33857" w:rsidP="00B3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B3385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</w:p>
        </w:tc>
      </w:tr>
      <w:tr w:rsidR="00B33857" w:rsidRPr="00B33857" w14:paraId="146B8AA7" w14:textId="77777777" w:rsidTr="00B33857">
        <w:trPr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0921192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EB8DE10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52BF3BD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Job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Title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2327108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Destination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426EB71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Administrative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Order No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. &amp; 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42315FB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Mission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Implementation Date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10F2668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Duration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D415706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Purpose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of the Mission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EB44297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Entity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3385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Bearing the Expenses</w:t>
            </w:r>
          </w:p>
        </w:tc>
      </w:tr>
      <w:tr w:rsidR="00B33857" w:rsidRPr="00B33857" w14:paraId="0228B9B4" w14:textId="77777777" w:rsidTr="00B33857">
        <w:trPr>
          <w:trHeight w:val="10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CB2DC71" w14:textId="3EFAA94F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4BFC898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Ali</w:t>
            </w:r>
            <w:r w:rsidRPr="00B3385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</w:t>
            </w: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Mohsen Ismail</w:t>
            </w:r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7F5EA2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Governor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5E70F3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State of Qatar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B1FFD1B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(5868) 22/9169 in 4/12/2025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3DE50D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6–7/12/2025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2890175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09C843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To attend the 23rd session of the Doha Forum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547566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travel expenses</w:t>
            </w:r>
          </w:p>
        </w:tc>
      </w:tr>
      <w:tr w:rsidR="00B33857" w:rsidRPr="00B33857" w14:paraId="3418DB9C" w14:textId="77777777" w:rsidTr="00B33857">
        <w:trPr>
          <w:trHeight w:val="13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F68D43A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3A2AADD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819928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DD6834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Arab Republic of Egypt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F3501C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(5919) 22/9289 in 9/12/2025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550501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16–19/12/2025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ADF876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4 days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21C5CC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To attend the Fifth Conference “Islamic Finance and Sustainable Economy: Innovation for Financing Development and Addressing Debt Crises”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ADF190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travel expenses</w:t>
            </w:r>
          </w:p>
        </w:tc>
      </w:tr>
      <w:tr w:rsidR="00B33857" w:rsidRPr="00B33857" w14:paraId="05A1B259" w14:textId="77777777" w:rsidTr="00B33857">
        <w:trPr>
          <w:trHeight w:val="11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8ADAF49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2A6586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85B5FF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A3DC43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Lebanese Republic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45F45E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(5739) 22/8828 in 23/11/2025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BCA812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27–28/11/2025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888000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A34217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To attend the Annual Banking Conference for the year 2025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2B27C7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travel expenses</w:t>
            </w:r>
          </w:p>
        </w:tc>
      </w:tr>
      <w:tr w:rsidR="00B33857" w:rsidRPr="00B33857" w14:paraId="2FF93078" w14:textId="77777777" w:rsidTr="00B33857">
        <w:trPr>
          <w:trHeight w:val="1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743A486" w14:textId="3720518C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0B7840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Dr. Samir Fakhri Neama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112BB4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Director General, Statistics and Research Department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5C68D47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26C46B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(5698) 22/8709 in 18/11/2025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34A1EBB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18/12/2025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D89A81A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502C1D1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To attend the meetings of the Board of Executive Directors of the Arab Monetary Fund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5D24DA3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The Arab Monetary Fund bears all travel expenses</w:t>
            </w:r>
          </w:p>
        </w:tc>
      </w:tr>
      <w:tr w:rsidR="00B33857" w:rsidRPr="00B33857" w14:paraId="5246692C" w14:textId="77777777" w:rsidTr="00B33857">
        <w:trPr>
          <w:trHeight w:val="12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5C545A9" w14:textId="0B226F3A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0E249B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Dr. Mohammed Younis Salman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9F41B3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Director General, Investment Department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A83F61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Kingdom of Bahrain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942D6E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(5790) 22/8974 in 27/11/2025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9F897C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3–4/12/2025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6A408C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3B2749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To visit NBK Bank and the Bahrain Institute of Banking and Finance (BIBF)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5EC8B3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travel expenses</w:t>
            </w:r>
          </w:p>
        </w:tc>
      </w:tr>
      <w:tr w:rsidR="00B33857" w:rsidRPr="00B33857" w14:paraId="79D6E3EC" w14:textId="77777777" w:rsidTr="00B33857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23D9745" w14:textId="189BD4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E12D8C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Shaimaa Abbas Huweirf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9D3AE3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Director General, Banking Supervision Department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E8E6EF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FF0622C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(5267) 22/7648 in 6/10/2025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F31BDC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8–11/12/2025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8093A6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4 days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AD2125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To attend the 20th Annual High-Level Meeting on Regulatory Priorities, Supervision, and Financial Stability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DD5A1D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travel expenses</w:t>
            </w:r>
          </w:p>
        </w:tc>
      </w:tr>
      <w:tr w:rsidR="00B33857" w:rsidRPr="00B33857" w14:paraId="7AE9B3D3" w14:textId="77777777" w:rsidTr="00B33857">
        <w:trPr>
          <w:trHeight w:val="1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3F2C953" w14:textId="0B7FDD10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42240E7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Adnan Asaad Abd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20D042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Director General, Information Technology and Payments Department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E254DC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Hashemite Kingdom of Jordan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DE5070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(5854) 22/9119 in 3/12/2025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C0D4B1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19–20/11/2025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AC7BBD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2140229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To attend the periodic meeting with the international audit firm (K2Integrity) and Iraqi card-issuing institutions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A3CC83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travel expenses</w:t>
            </w:r>
          </w:p>
        </w:tc>
      </w:tr>
      <w:tr w:rsidR="00B33857" w:rsidRPr="00B33857" w14:paraId="78F12900" w14:textId="77777777" w:rsidTr="00B33857">
        <w:trPr>
          <w:trHeight w:val="12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2A4979E" w14:textId="7CC38EF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596CE1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Abdul</w:t>
            </w:r>
            <w:r w:rsidRPr="00B3385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</w:t>
            </w: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Karim Hassan Shannoon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B2BD8C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Director</w:t>
            </w:r>
            <w:r w:rsidRPr="00B3385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</w:t>
            </w: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General, Currency Issue and Vaults Department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1E541D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8DB57A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(5450) 22/8091 in 22/10/2025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77D41A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18–19/11/2025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10A790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F9090B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To participate in the opening ceremony of the Experience Cash Center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DCBAA5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travel expenses</w:t>
            </w:r>
          </w:p>
        </w:tc>
      </w:tr>
      <w:tr w:rsidR="00B33857" w:rsidRPr="00B33857" w14:paraId="73258950" w14:textId="77777777" w:rsidTr="00B33857">
        <w:trPr>
          <w:trHeight w:val="11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6BED5C4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1BA847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139119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B235BC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Republic of Türkiye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45C58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(5020) 22/7018 in 10/9/2025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1756CA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11–13/11/2025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694D6B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3 days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CBA0AA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To participate in the Printing and Minting Conference (MAP 2025)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8DF8CB3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travel expenses</w:t>
            </w:r>
          </w:p>
        </w:tc>
      </w:tr>
      <w:tr w:rsidR="00B33857" w:rsidRPr="00B33857" w14:paraId="0A7B4149" w14:textId="77777777" w:rsidTr="00B33857">
        <w:trPr>
          <w:trHeight w:val="2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211BD8C" w14:textId="31E8E3A8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A16485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Dr. Salah Haibat Mohammed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39A3928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Director General, Internal Audit Directorate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8F813B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Arab Republic of Egypt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5D9C23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(5449) 22/8090 in 22/10/2025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3BAD2C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3–4/11/2025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6F759C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FFA8A2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To attend the Fifth Annual Forum for Internal Audit Directors titled “Horizons of Internal Auditing toward a More Strategic and Effective Role in a Changing Banking Environment”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F502DB" w14:textId="77777777" w:rsidR="00B33857" w:rsidRPr="00B33857" w:rsidRDefault="00B33857" w:rsidP="00B3385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33857">
              <w:rPr>
                <w:rFonts w:eastAsia="Times New Roman" w:cstheme="minorHAnsi"/>
                <w:color w:val="000000"/>
                <w:sz w:val="24"/>
                <w:szCs w:val="24"/>
              </w:rPr>
              <w:t>The Bank bears all travel expenses</w:t>
            </w:r>
          </w:p>
        </w:tc>
      </w:tr>
    </w:tbl>
    <w:p w14:paraId="37769766" w14:textId="77777777" w:rsidR="000B7056" w:rsidRPr="0093358E" w:rsidRDefault="000B7056" w:rsidP="000B705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sectPr w:rsidR="000B7056" w:rsidRPr="0093358E" w:rsidSect="006A1D2D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CF45" w14:textId="77777777" w:rsidR="00DF5F06" w:rsidRDefault="00DF5F06" w:rsidP="00C03C9F">
      <w:pPr>
        <w:spacing w:after="0" w:line="240" w:lineRule="auto"/>
      </w:pPr>
      <w:r>
        <w:separator/>
      </w:r>
    </w:p>
  </w:endnote>
  <w:endnote w:type="continuationSeparator" w:id="0">
    <w:p w14:paraId="74AADBCE" w14:textId="77777777" w:rsidR="00DF5F06" w:rsidRDefault="00DF5F06" w:rsidP="00C0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F70A" w14:textId="77777777" w:rsidR="00DF5F06" w:rsidRDefault="00DF5F06" w:rsidP="00C03C9F">
      <w:pPr>
        <w:spacing w:after="0" w:line="240" w:lineRule="auto"/>
      </w:pPr>
      <w:r>
        <w:separator/>
      </w:r>
    </w:p>
  </w:footnote>
  <w:footnote w:type="continuationSeparator" w:id="0">
    <w:p w14:paraId="26941FD6" w14:textId="77777777" w:rsidR="00DF5F06" w:rsidRDefault="00DF5F06" w:rsidP="00C03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A2"/>
    <w:rsid w:val="00001C81"/>
    <w:rsid w:val="000020EB"/>
    <w:rsid w:val="00005290"/>
    <w:rsid w:val="00014065"/>
    <w:rsid w:val="000165D1"/>
    <w:rsid w:val="00021BD4"/>
    <w:rsid w:val="00021F63"/>
    <w:rsid w:val="000242CA"/>
    <w:rsid w:val="00025B41"/>
    <w:rsid w:val="00025BC1"/>
    <w:rsid w:val="00026DB7"/>
    <w:rsid w:val="00034DC6"/>
    <w:rsid w:val="00035129"/>
    <w:rsid w:val="00041911"/>
    <w:rsid w:val="00046062"/>
    <w:rsid w:val="00055652"/>
    <w:rsid w:val="00057E4D"/>
    <w:rsid w:val="0006074D"/>
    <w:rsid w:val="000619AF"/>
    <w:rsid w:val="00063DEA"/>
    <w:rsid w:val="00067B22"/>
    <w:rsid w:val="00070F59"/>
    <w:rsid w:val="00071131"/>
    <w:rsid w:val="00074730"/>
    <w:rsid w:val="00077D76"/>
    <w:rsid w:val="00077DDF"/>
    <w:rsid w:val="00081981"/>
    <w:rsid w:val="00084E8C"/>
    <w:rsid w:val="00085BA9"/>
    <w:rsid w:val="00090B8D"/>
    <w:rsid w:val="00092BC9"/>
    <w:rsid w:val="000955A9"/>
    <w:rsid w:val="00097321"/>
    <w:rsid w:val="000A4B77"/>
    <w:rsid w:val="000A6BEA"/>
    <w:rsid w:val="000B3A91"/>
    <w:rsid w:val="000B7056"/>
    <w:rsid w:val="000C172E"/>
    <w:rsid w:val="000C255E"/>
    <w:rsid w:val="000D2E46"/>
    <w:rsid w:val="000D4EBB"/>
    <w:rsid w:val="000E2930"/>
    <w:rsid w:val="000E40DF"/>
    <w:rsid w:val="000F0088"/>
    <w:rsid w:val="000F14D8"/>
    <w:rsid w:val="000F5684"/>
    <w:rsid w:val="00101F14"/>
    <w:rsid w:val="00102BE7"/>
    <w:rsid w:val="001034C8"/>
    <w:rsid w:val="00111884"/>
    <w:rsid w:val="00112B21"/>
    <w:rsid w:val="001133D8"/>
    <w:rsid w:val="00114809"/>
    <w:rsid w:val="001247D7"/>
    <w:rsid w:val="001301F4"/>
    <w:rsid w:val="001319D0"/>
    <w:rsid w:val="00134B8A"/>
    <w:rsid w:val="001358D0"/>
    <w:rsid w:val="00147E49"/>
    <w:rsid w:val="00151C35"/>
    <w:rsid w:val="001612C7"/>
    <w:rsid w:val="001663D7"/>
    <w:rsid w:val="001669EB"/>
    <w:rsid w:val="001724B4"/>
    <w:rsid w:val="00175D57"/>
    <w:rsid w:val="00177633"/>
    <w:rsid w:val="0019442D"/>
    <w:rsid w:val="00196F59"/>
    <w:rsid w:val="001B05E6"/>
    <w:rsid w:val="001B1700"/>
    <w:rsid w:val="001B361A"/>
    <w:rsid w:val="001B4EE5"/>
    <w:rsid w:val="001B51BE"/>
    <w:rsid w:val="001B5350"/>
    <w:rsid w:val="001B5B40"/>
    <w:rsid w:val="001C2CED"/>
    <w:rsid w:val="001C6309"/>
    <w:rsid w:val="001D1D80"/>
    <w:rsid w:val="001D3332"/>
    <w:rsid w:val="001D418C"/>
    <w:rsid w:val="001E06A1"/>
    <w:rsid w:val="001E493D"/>
    <w:rsid w:val="001E71F6"/>
    <w:rsid w:val="001F72D4"/>
    <w:rsid w:val="00203C56"/>
    <w:rsid w:val="002048CE"/>
    <w:rsid w:val="00207E78"/>
    <w:rsid w:val="00207E9F"/>
    <w:rsid w:val="002169D6"/>
    <w:rsid w:val="002172F6"/>
    <w:rsid w:val="0022272C"/>
    <w:rsid w:val="00223A4A"/>
    <w:rsid w:val="002240AD"/>
    <w:rsid w:val="00225901"/>
    <w:rsid w:val="00230F1C"/>
    <w:rsid w:val="00242F99"/>
    <w:rsid w:val="00245693"/>
    <w:rsid w:val="00246186"/>
    <w:rsid w:val="002536CD"/>
    <w:rsid w:val="00254F71"/>
    <w:rsid w:val="00256136"/>
    <w:rsid w:val="00257914"/>
    <w:rsid w:val="002732E6"/>
    <w:rsid w:val="00281D9F"/>
    <w:rsid w:val="002845E9"/>
    <w:rsid w:val="00285AC6"/>
    <w:rsid w:val="002B1964"/>
    <w:rsid w:val="002B1E19"/>
    <w:rsid w:val="002B3FEB"/>
    <w:rsid w:val="002B53EF"/>
    <w:rsid w:val="002B72EB"/>
    <w:rsid w:val="002C12CA"/>
    <w:rsid w:val="002C48B6"/>
    <w:rsid w:val="002C7A90"/>
    <w:rsid w:val="002D0DFD"/>
    <w:rsid w:val="002D1603"/>
    <w:rsid w:val="002D42E3"/>
    <w:rsid w:val="002D45A3"/>
    <w:rsid w:val="002E11D2"/>
    <w:rsid w:val="002E29C0"/>
    <w:rsid w:val="002F22C7"/>
    <w:rsid w:val="002F23F4"/>
    <w:rsid w:val="002F3802"/>
    <w:rsid w:val="002F5530"/>
    <w:rsid w:val="002F59D2"/>
    <w:rsid w:val="002F6BDB"/>
    <w:rsid w:val="002F74BB"/>
    <w:rsid w:val="00322D5F"/>
    <w:rsid w:val="00334CE1"/>
    <w:rsid w:val="00336BF4"/>
    <w:rsid w:val="0033768A"/>
    <w:rsid w:val="00337A61"/>
    <w:rsid w:val="00350361"/>
    <w:rsid w:val="00353C64"/>
    <w:rsid w:val="0035413F"/>
    <w:rsid w:val="00355FF8"/>
    <w:rsid w:val="00363451"/>
    <w:rsid w:val="003702CF"/>
    <w:rsid w:val="003711DE"/>
    <w:rsid w:val="003722A9"/>
    <w:rsid w:val="003734A8"/>
    <w:rsid w:val="00381EA5"/>
    <w:rsid w:val="003844A5"/>
    <w:rsid w:val="00387817"/>
    <w:rsid w:val="003907CC"/>
    <w:rsid w:val="0039698F"/>
    <w:rsid w:val="003A1810"/>
    <w:rsid w:val="003A30C7"/>
    <w:rsid w:val="003B231D"/>
    <w:rsid w:val="003B4E17"/>
    <w:rsid w:val="003C6799"/>
    <w:rsid w:val="003D230C"/>
    <w:rsid w:val="003D47D3"/>
    <w:rsid w:val="003D6B8C"/>
    <w:rsid w:val="003E017B"/>
    <w:rsid w:val="003F1B71"/>
    <w:rsid w:val="003F5C50"/>
    <w:rsid w:val="003F6B4A"/>
    <w:rsid w:val="00406DE1"/>
    <w:rsid w:val="004103DA"/>
    <w:rsid w:val="00410614"/>
    <w:rsid w:val="00410E92"/>
    <w:rsid w:val="00414C8A"/>
    <w:rsid w:val="0041525C"/>
    <w:rsid w:val="00437CB6"/>
    <w:rsid w:val="004458DD"/>
    <w:rsid w:val="00446971"/>
    <w:rsid w:val="004542EC"/>
    <w:rsid w:val="00460069"/>
    <w:rsid w:val="00460AE6"/>
    <w:rsid w:val="00461832"/>
    <w:rsid w:val="00470510"/>
    <w:rsid w:val="00475FB2"/>
    <w:rsid w:val="00480A9D"/>
    <w:rsid w:val="004834AC"/>
    <w:rsid w:val="0049082E"/>
    <w:rsid w:val="0049748F"/>
    <w:rsid w:val="004B669E"/>
    <w:rsid w:val="004B794C"/>
    <w:rsid w:val="004C35A4"/>
    <w:rsid w:val="004C41F7"/>
    <w:rsid w:val="004C6311"/>
    <w:rsid w:val="004D2672"/>
    <w:rsid w:val="004D4558"/>
    <w:rsid w:val="004D4B93"/>
    <w:rsid w:val="004D4BC9"/>
    <w:rsid w:val="004D7C7D"/>
    <w:rsid w:val="004E389D"/>
    <w:rsid w:val="004F212E"/>
    <w:rsid w:val="004F2884"/>
    <w:rsid w:val="004F5D4F"/>
    <w:rsid w:val="0050024C"/>
    <w:rsid w:val="0050093D"/>
    <w:rsid w:val="00503627"/>
    <w:rsid w:val="005036C8"/>
    <w:rsid w:val="00505F34"/>
    <w:rsid w:val="005066D8"/>
    <w:rsid w:val="00511B9F"/>
    <w:rsid w:val="00515112"/>
    <w:rsid w:val="00516785"/>
    <w:rsid w:val="00526B2B"/>
    <w:rsid w:val="00530B14"/>
    <w:rsid w:val="00532DA9"/>
    <w:rsid w:val="00534EF3"/>
    <w:rsid w:val="00544158"/>
    <w:rsid w:val="005629B0"/>
    <w:rsid w:val="00566B24"/>
    <w:rsid w:val="00577145"/>
    <w:rsid w:val="00585E57"/>
    <w:rsid w:val="00594B52"/>
    <w:rsid w:val="005A1422"/>
    <w:rsid w:val="005A1862"/>
    <w:rsid w:val="005A27F2"/>
    <w:rsid w:val="005A4EFF"/>
    <w:rsid w:val="005A6AEE"/>
    <w:rsid w:val="005B000B"/>
    <w:rsid w:val="005C4ABA"/>
    <w:rsid w:val="005C6A72"/>
    <w:rsid w:val="005D44B4"/>
    <w:rsid w:val="005D68D6"/>
    <w:rsid w:val="005D69BB"/>
    <w:rsid w:val="005D7190"/>
    <w:rsid w:val="005E14E6"/>
    <w:rsid w:val="005E19BB"/>
    <w:rsid w:val="006009AD"/>
    <w:rsid w:val="00600AD8"/>
    <w:rsid w:val="00601866"/>
    <w:rsid w:val="00603CB8"/>
    <w:rsid w:val="00610CF1"/>
    <w:rsid w:val="00616895"/>
    <w:rsid w:val="00621F76"/>
    <w:rsid w:val="0062294B"/>
    <w:rsid w:val="0062405B"/>
    <w:rsid w:val="006248F5"/>
    <w:rsid w:val="00626043"/>
    <w:rsid w:val="0063079E"/>
    <w:rsid w:val="006318FE"/>
    <w:rsid w:val="00640F94"/>
    <w:rsid w:val="00645DAD"/>
    <w:rsid w:val="006474AA"/>
    <w:rsid w:val="006477BF"/>
    <w:rsid w:val="00655267"/>
    <w:rsid w:val="00664CDA"/>
    <w:rsid w:val="0067750F"/>
    <w:rsid w:val="0067751B"/>
    <w:rsid w:val="00681CF2"/>
    <w:rsid w:val="00682427"/>
    <w:rsid w:val="00683093"/>
    <w:rsid w:val="00683F51"/>
    <w:rsid w:val="006847F1"/>
    <w:rsid w:val="0068542C"/>
    <w:rsid w:val="00687AB6"/>
    <w:rsid w:val="00687C69"/>
    <w:rsid w:val="00690C12"/>
    <w:rsid w:val="006A03FA"/>
    <w:rsid w:val="006A1D2D"/>
    <w:rsid w:val="006A6C6F"/>
    <w:rsid w:val="006B151E"/>
    <w:rsid w:val="006B36C6"/>
    <w:rsid w:val="006B59D0"/>
    <w:rsid w:val="006C26CE"/>
    <w:rsid w:val="006C6780"/>
    <w:rsid w:val="006E00FB"/>
    <w:rsid w:val="006E1883"/>
    <w:rsid w:val="006F55E1"/>
    <w:rsid w:val="006F7A42"/>
    <w:rsid w:val="0070786A"/>
    <w:rsid w:val="00715A17"/>
    <w:rsid w:val="007175F2"/>
    <w:rsid w:val="00726F37"/>
    <w:rsid w:val="0073741E"/>
    <w:rsid w:val="00737C7B"/>
    <w:rsid w:val="007444D2"/>
    <w:rsid w:val="007453C6"/>
    <w:rsid w:val="007507DE"/>
    <w:rsid w:val="0075101E"/>
    <w:rsid w:val="00753286"/>
    <w:rsid w:val="007617D8"/>
    <w:rsid w:val="00773335"/>
    <w:rsid w:val="00773FD3"/>
    <w:rsid w:val="00773FD7"/>
    <w:rsid w:val="00780152"/>
    <w:rsid w:val="00785948"/>
    <w:rsid w:val="00791877"/>
    <w:rsid w:val="00793112"/>
    <w:rsid w:val="007933D8"/>
    <w:rsid w:val="00793F98"/>
    <w:rsid w:val="00795239"/>
    <w:rsid w:val="0079630A"/>
    <w:rsid w:val="007A6485"/>
    <w:rsid w:val="007A7C27"/>
    <w:rsid w:val="007B1D57"/>
    <w:rsid w:val="007B58A9"/>
    <w:rsid w:val="007B5AD6"/>
    <w:rsid w:val="007D30C6"/>
    <w:rsid w:val="007E55D4"/>
    <w:rsid w:val="007E67AC"/>
    <w:rsid w:val="007E6E13"/>
    <w:rsid w:val="007E724F"/>
    <w:rsid w:val="007F3CB1"/>
    <w:rsid w:val="007F48EE"/>
    <w:rsid w:val="008040A9"/>
    <w:rsid w:val="0081010F"/>
    <w:rsid w:val="00815334"/>
    <w:rsid w:val="008179B0"/>
    <w:rsid w:val="00817A9C"/>
    <w:rsid w:val="008202B4"/>
    <w:rsid w:val="00821642"/>
    <w:rsid w:val="00825A0A"/>
    <w:rsid w:val="008276FD"/>
    <w:rsid w:val="00832C46"/>
    <w:rsid w:val="008362C7"/>
    <w:rsid w:val="00847276"/>
    <w:rsid w:val="00853E8B"/>
    <w:rsid w:val="008544BF"/>
    <w:rsid w:val="0086188E"/>
    <w:rsid w:val="00862332"/>
    <w:rsid w:val="00867943"/>
    <w:rsid w:val="00871EE6"/>
    <w:rsid w:val="0087271E"/>
    <w:rsid w:val="008743C7"/>
    <w:rsid w:val="00876EBF"/>
    <w:rsid w:val="008776BB"/>
    <w:rsid w:val="00880816"/>
    <w:rsid w:val="00880F08"/>
    <w:rsid w:val="00881E02"/>
    <w:rsid w:val="008847E6"/>
    <w:rsid w:val="008848FC"/>
    <w:rsid w:val="00885468"/>
    <w:rsid w:val="0088633D"/>
    <w:rsid w:val="008871E5"/>
    <w:rsid w:val="00897F7A"/>
    <w:rsid w:val="008A023E"/>
    <w:rsid w:val="008A0978"/>
    <w:rsid w:val="008A5875"/>
    <w:rsid w:val="008B0A64"/>
    <w:rsid w:val="008C2F79"/>
    <w:rsid w:val="008C3340"/>
    <w:rsid w:val="008C3733"/>
    <w:rsid w:val="008E06CB"/>
    <w:rsid w:val="008E25E3"/>
    <w:rsid w:val="008E7914"/>
    <w:rsid w:val="008F1F91"/>
    <w:rsid w:val="008F3F8C"/>
    <w:rsid w:val="0090713F"/>
    <w:rsid w:val="00927450"/>
    <w:rsid w:val="00932008"/>
    <w:rsid w:val="0093358E"/>
    <w:rsid w:val="00942363"/>
    <w:rsid w:val="009439C4"/>
    <w:rsid w:val="0095101D"/>
    <w:rsid w:val="00953072"/>
    <w:rsid w:val="00966C55"/>
    <w:rsid w:val="0097051B"/>
    <w:rsid w:val="00971F75"/>
    <w:rsid w:val="00972D08"/>
    <w:rsid w:val="00973F61"/>
    <w:rsid w:val="00987158"/>
    <w:rsid w:val="00991743"/>
    <w:rsid w:val="00994C49"/>
    <w:rsid w:val="0099546C"/>
    <w:rsid w:val="00997E20"/>
    <w:rsid w:val="009A6D09"/>
    <w:rsid w:val="009B32FA"/>
    <w:rsid w:val="009B5FB8"/>
    <w:rsid w:val="009B667B"/>
    <w:rsid w:val="009C7007"/>
    <w:rsid w:val="009C784E"/>
    <w:rsid w:val="009E31CE"/>
    <w:rsid w:val="009E5888"/>
    <w:rsid w:val="009F1BCE"/>
    <w:rsid w:val="009F1D01"/>
    <w:rsid w:val="009F3141"/>
    <w:rsid w:val="009F738B"/>
    <w:rsid w:val="00A0239D"/>
    <w:rsid w:val="00A03C2F"/>
    <w:rsid w:val="00A10E5A"/>
    <w:rsid w:val="00A20FA5"/>
    <w:rsid w:val="00A21AED"/>
    <w:rsid w:val="00A26311"/>
    <w:rsid w:val="00A26FEC"/>
    <w:rsid w:val="00A322DB"/>
    <w:rsid w:val="00A34605"/>
    <w:rsid w:val="00A3537B"/>
    <w:rsid w:val="00A40087"/>
    <w:rsid w:val="00A4260A"/>
    <w:rsid w:val="00A44B8D"/>
    <w:rsid w:val="00A478BA"/>
    <w:rsid w:val="00A6248B"/>
    <w:rsid w:val="00A71AF2"/>
    <w:rsid w:val="00A73124"/>
    <w:rsid w:val="00A7680C"/>
    <w:rsid w:val="00A8637E"/>
    <w:rsid w:val="00A87F5C"/>
    <w:rsid w:val="00A95725"/>
    <w:rsid w:val="00AA052A"/>
    <w:rsid w:val="00AA0BAE"/>
    <w:rsid w:val="00AA54A9"/>
    <w:rsid w:val="00AC323D"/>
    <w:rsid w:val="00AC6B77"/>
    <w:rsid w:val="00AD543B"/>
    <w:rsid w:val="00AD603A"/>
    <w:rsid w:val="00AE1B4F"/>
    <w:rsid w:val="00AE369B"/>
    <w:rsid w:val="00AE77E8"/>
    <w:rsid w:val="00AF1AEC"/>
    <w:rsid w:val="00AF2172"/>
    <w:rsid w:val="00B003DB"/>
    <w:rsid w:val="00B03623"/>
    <w:rsid w:val="00B056BE"/>
    <w:rsid w:val="00B05FB3"/>
    <w:rsid w:val="00B22560"/>
    <w:rsid w:val="00B27531"/>
    <w:rsid w:val="00B279A2"/>
    <w:rsid w:val="00B32868"/>
    <w:rsid w:val="00B33857"/>
    <w:rsid w:val="00B340ED"/>
    <w:rsid w:val="00B450ED"/>
    <w:rsid w:val="00B45783"/>
    <w:rsid w:val="00B507B4"/>
    <w:rsid w:val="00B55E7B"/>
    <w:rsid w:val="00B605D5"/>
    <w:rsid w:val="00B66CB8"/>
    <w:rsid w:val="00B7239B"/>
    <w:rsid w:val="00B81CE3"/>
    <w:rsid w:val="00B8246C"/>
    <w:rsid w:val="00B91207"/>
    <w:rsid w:val="00BA24DE"/>
    <w:rsid w:val="00BA73C9"/>
    <w:rsid w:val="00BC3214"/>
    <w:rsid w:val="00BC47F4"/>
    <w:rsid w:val="00BC56E5"/>
    <w:rsid w:val="00BD4266"/>
    <w:rsid w:val="00BD4A21"/>
    <w:rsid w:val="00BD740F"/>
    <w:rsid w:val="00BE3398"/>
    <w:rsid w:val="00BE4631"/>
    <w:rsid w:val="00BF3187"/>
    <w:rsid w:val="00BF57D6"/>
    <w:rsid w:val="00C03C9F"/>
    <w:rsid w:val="00C03EF9"/>
    <w:rsid w:val="00C063F7"/>
    <w:rsid w:val="00C0650A"/>
    <w:rsid w:val="00C06794"/>
    <w:rsid w:val="00C07077"/>
    <w:rsid w:val="00C14479"/>
    <w:rsid w:val="00C24879"/>
    <w:rsid w:val="00C34C35"/>
    <w:rsid w:val="00C43FA8"/>
    <w:rsid w:val="00C461C1"/>
    <w:rsid w:val="00C461E8"/>
    <w:rsid w:val="00C50BC2"/>
    <w:rsid w:val="00C539BC"/>
    <w:rsid w:val="00C545DD"/>
    <w:rsid w:val="00C57573"/>
    <w:rsid w:val="00C665BA"/>
    <w:rsid w:val="00C71F99"/>
    <w:rsid w:val="00C74A04"/>
    <w:rsid w:val="00C74ECA"/>
    <w:rsid w:val="00C96038"/>
    <w:rsid w:val="00CA134C"/>
    <w:rsid w:val="00CA507D"/>
    <w:rsid w:val="00CA61CA"/>
    <w:rsid w:val="00CB3BED"/>
    <w:rsid w:val="00CC2F4A"/>
    <w:rsid w:val="00CC5911"/>
    <w:rsid w:val="00CC6B45"/>
    <w:rsid w:val="00CC729B"/>
    <w:rsid w:val="00CD54A5"/>
    <w:rsid w:val="00CE72A7"/>
    <w:rsid w:val="00CF0065"/>
    <w:rsid w:val="00CF355D"/>
    <w:rsid w:val="00CF3C2F"/>
    <w:rsid w:val="00D0577F"/>
    <w:rsid w:val="00D10856"/>
    <w:rsid w:val="00D16366"/>
    <w:rsid w:val="00D1707C"/>
    <w:rsid w:val="00D17938"/>
    <w:rsid w:val="00D23582"/>
    <w:rsid w:val="00D252FC"/>
    <w:rsid w:val="00D258FE"/>
    <w:rsid w:val="00D31439"/>
    <w:rsid w:val="00D358D2"/>
    <w:rsid w:val="00D37A3E"/>
    <w:rsid w:val="00D41293"/>
    <w:rsid w:val="00D43E5C"/>
    <w:rsid w:val="00D458CC"/>
    <w:rsid w:val="00D53EF3"/>
    <w:rsid w:val="00D66350"/>
    <w:rsid w:val="00D72B97"/>
    <w:rsid w:val="00D750C6"/>
    <w:rsid w:val="00D75104"/>
    <w:rsid w:val="00D758B3"/>
    <w:rsid w:val="00D8010B"/>
    <w:rsid w:val="00D83A04"/>
    <w:rsid w:val="00D85E03"/>
    <w:rsid w:val="00D94D09"/>
    <w:rsid w:val="00D95579"/>
    <w:rsid w:val="00DA0340"/>
    <w:rsid w:val="00DB1D29"/>
    <w:rsid w:val="00DB2DCB"/>
    <w:rsid w:val="00DB37F6"/>
    <w:rsid w:val="00DB44EF"/>
    <w:rsid w:val="00DB5D82"/>
    <w:rsid w:val="00DB655A"/>
    <w:rsid w:val="00DB7D7B"/>
    <w:rsid w:val="00DC5D3A"/>
    <w:rsid w:val="00DC71FD"/>
    <w:rsid w:val="00DD1152"/>
    <w:rsid w:val="00DD35C0"/>
    <w:rsid w:val="00DD48F8"/>
    <w:rsid w:val="00DD6352"/>
    <w:rsid w:val="00DD6AD8"/>
    <w:rsid w:val="00DE54C8"/>
    <w:rsid w:val="00DF3E02"/>
    <w:rsid w:val="00DF50C1"/>
    <w:rsid w:val="00DF5F06"/>
    <w:rsid w:val="00E00A08"/>
    <w:rsid w:val="00E01DA3"/>
    <w:rsid w:val="00E03518"/>
    <w:rsid w:val="00E069BE"/>
    <w:rsid w:val="00E06BF3"/>
    <w:rsid w:val="00E06D5D"/>
    <w:rsid w:val="00E10307"/>
    <w:rsid w:val="00E10E44"/>
    <w:rsid w:val="00E21297"/>
    <w:rsid w:val="00E22037"/>
    <w:rsid w:val="00E22921"/>
    <w:rsid w:val="00E22EEE"/>
    <w:rsid w:val="00E3042D"/>
    <w:rsid w:val="00E30CB0"/>
    <w:rsid w:val="00E31DDF"/>
    <w:rsid w:val="00E33DC1"/>
    <w:rsid w:val="00E4366C"/>
    <w:rsid w:val="00E44794"/>
    <w:rsid w:val="00E51235"/>
    <w:rsid w:val="00E577FF"/>
    <w:rsid w:val="00E57863"/>
    <w:rsid w:val="00E62308"/>
    <w:rsid w:val="00E63AAF"/>
    <w:rsid w:val="00E71767"/>
    <w:rsid w:val="00E77BE2"/>
    <w:rsid w:val="00E86A4E"/>
    <w:rsid w:val="00E93101"/>
    <w:rsid w:val="00EA0503"/>
    <w:rsid w:val="00EA1DF1"/>
    <w:rsid w:val="00EA3525"/>
    <w:rsid w:val="00EA62A5"/>
    <w:rsid w:val="00EB3F3C"/>
    <w:rsid w:val="00EC5823"/>
    <w:rsid w:val="00ED72ED"/>
    <w:rsid w:val="00EE1C4E"/>
    <w:rsid w:val="00EF648F"/>
    <w:rsid w:val="00F00076"/>
    <w:rsid w:val="00F06B37"/>
    <w:rsid w:val="00F076DE"/>
    <w:rsid w:val="00F1330D"/>
    <w:rsid w:val="00F16EB0"/>
    <w:rsid w:val="00F343EB"/>
    <w:rsid w:val="00F3789D"/>
    <w:rsid w:val="00F3789E"/>
    <w:rsid w:val="00F47C19"/>
    <w:rsid w:val="00F527A7"/>
    <w:rsid w:val="00F60D70"/>
    <w:rsid w:val="00F728C8"/>
    <w:rsid w:val="00F73F10"/>
    <w:rsid w:val="00F81FF4"/>
    <w:rsid w:val="00F83EC9"/>
    <w:rsid w:val="00F90B00"/>
    <w:rsid w:val="00F9319F"/>
    <w:rsid w:val="00F959A9"/>
    <w:rsid w:val="00FA2A81"/>
    <w:rsid w:val="00FA488F"/>
    <w:rsid w:val="00FB11C0"/>
    <w:rsid w:val="00FC077D"/>
    <w:rsid w:val="00FC23E3"/>
    <w:rsid w:val="00FC3EF1"/>
    <w:rsid w:val="00FC7069"/>
    <w:rsid w:val="00FD1BE5"/>
    <w:rsid w:val="00FD6308"/>
    <w:rsid w:val="00FE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B9E7"/>
  <w15:docId w15:val="{56586C15-FE88-43E4-8597-183E529F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D1636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C9F"/>
  </w:style>
  <w:style w:type="paragraph" w:styleId="Footer">
    <w:name w:val="footer"/>
    <w:basedOn w:val="Normal"/>
    <w:link w:val="FooterChar"/>
    <w:uiPriority w:val="99"/>
    <w:unhideWhenUsed/>
    <w:rsid w:val="00C0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C9F"/>
  </w:style>
  <w:style w:type="paragraph" w:styleId="HTMLPreformatted">
    <w:name w:val="HTML Preformatted"/>
    <w:basedOn w:val="Normal"/>
    <w:link w:val="HTMLPreformattedChar"/>
    <w:uiPriority w:val="99"/>
    <w:unhideWhenUsed/>
    <w:rsid w:val="0070786A"/>
    <w:pPr>
      <w:bidi w:val="0"/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786A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32C4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636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6A7E-581D-4169-812F-84575DD7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1811</Words>
  <Characters>9854</Characters>
  <Application>Microsoft Office Word</Application>
  <DocSecurity>0</DocSecurity>
  <Lines>985</Lines>
  <Paragraphs>530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A.. abdulhussein</dc:creator>
  <cp:lastModifiedBy>Layla  Abdulkareem Shahatha</cp:lastModifiedBy>
  <cp:revision>14</cp:revision>
  <dcterms:created xsi:type="dcterms:W3CDTF">2026-01-28T10:57:00Z</dcterms:created>
  <dcterms:modified xsi:type="dcterms:W3CDTF">2026-02-02T09:50:00Z</dcterms:modified>
</cp:coreProperties>
</file>