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B3" w:rsidRPr="00225901" w:rsidRDefault="00D758B3" w:rsidP="00BD740F">
      <w:pPr>
        <w:bidi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256136">
        <w:rPr>
          <w:rFonts w:eastAsia="Times New Roman" w:cstheme="minorHAnsi"/>
          <w:b/>
          <w:bCs/>
          <w:color w:val="000000"/>
          <w:sz w:val="32"/>
          <w:szCs w:val="32"/>
        </w:rPr>
        <w:t xml:space="preserve">Official Delegations as of </w:t>
      </w:r>
      <w:r w:rsidRPr="00225901">
        <w:rPr>
          <w:rFonts w:eastAsia="Times New Roman" w:cstheme="minorHAnsi"/>
          <w:b/>
          <w:bCs/>
          <w:color w:val="000000"/>
          <w:sz w:val="32"/>
          <w:szCs w:val="32"/>
        </w:rPr>
        <w:t>January</w:t>
      </w:r>
      <w:r w:rsidR="00BD740F">
        <w:rPr>
          <w:rFonts w:eastAsia="Times New Roman" w:cstheme="minorHAnsi" w:hint="cs"/>
          <w:b/>
          <w:bCs/>
          <w:color w:val="000000"/>
          <w:sz w:val="32"/>
          <w:szCs w:val="32"/>
          <w:rtl/>
        </w:rPr>
        <w:t xml:space="preserve"> </w:t>
      </w:r>
      <w:r w:rsidR="00BD740F">
        <w:rPr>
          <w:rFonts w:eastAsia="Times New Roman" w:cstheme="minorHAnsi"/>
          <w:b/>
          <w:bCs/>
          <w:color w:val="000000"/>
          <w:sz w:val="32"/>
          <w:szCs w:val="32"/>
        </w:rPr>
        <w:t>and February</w:t>
      </w:r>
      <w:r w:rsidRPr="0022590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4</w:t>
      </w:r>
    </w:p>
    <w:p w:rsidR="0095101D" w:rsidRDefault="0095101D" w:rsidP="00D758B3">
      <w:pPr>
        <w:bidi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63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035"/>
        <w:gridCol w:w="1800"/>
        <w:gridCol w:w="1530"/>
        <w:gridCol w:w="2070"/>
        <w:gridCol w:w="1710"/>
        <w:gridCol w:w="1350"/>
        <w:gridCol w:w="2790"/>
        <w:gridCol w:w="2430"/>
      </w:tblGrid>
      <w:tr w:rsidR="00687C69" w:rsidRPr="00D758B3" w:rsidTr="00687C69">
        <w:trPr>
          <w:trHeight w:val="1200"/>
          <w:jc w:val="center"/>
        </w:trPr>
        <w:tc>
          <w:tcPr>
            <w:tcW w:w="665" w:type="dxa"/>
            <w:shd w:val="clear" w:color="auto" w:fill="95B3D7" w:themeFill="accent1" w:themeFillTint="99"/>
            <w:vAlign w:val="center"/>
          </w:tcPr>
          <w:p w:rsidR="00687C69" w:rsidRPr="00225901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035" w:type="dxa"/>
            <w:shd w:val="clear" w:color="auto" w:fill="95B3D7" w:themeFill="accent1" w:themeFillTint="99"/>
            <w:noWrap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80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</w:t>
            </w:r>
            <w:r w:rsidR="005066D8"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address</w:t>
            </w: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07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&amp; date </w:t>
            </w:r>
          </w:p>
        </w:tc>
        <w:tc>
          <w:tcPr>
            <w:tcW w:w="171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35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79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430" w:type="dxa"/>
            <w:shd w:val="clear" w:color="auto" w:fill="95B3D7" w:themeFill="accent1" w:themeFillTint="99"/>
            <w:vAlign w:val="center"/>
            <w:hideMark/>
          </w:tcPr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758B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687C69" w:rsidRPr="00D758B3" w:rsidTr="00687C69">
        <w:trPr>
          <w:trHeight w:val="1260"/>
          <w:jc w:val="center"/>
        </w:trPr>
        <w:tc>
          <w:tcPr>
            <w:tcW w:w="665" w:type="dxa"/>
            <w:vMerge w:val="restart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Ali muhsin Ismaiel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Switzerland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171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(90)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9/1/2024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15-18/1/2024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Annual conference of the World Economic Forum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107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Qatar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681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(314)</w:t>
            </w:r>
          </w:p>
          <w:p w:rsidR="00D758B3" w:rsidRPr="00D758B3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/1/2024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8-10/1/2024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Visit Qatar National Bank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17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1217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(575)</w:t>
            </w:r>
          </w:p>
          <w:p w:rsidR="00D758B3" w:rsidRPr="00D758B3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28-29/2/2024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ا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International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Monetary Fund mission meetings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548"/>
          <w:jc w:val="center"/>
        </w:trPr>
        <w:tc>
          <w:tcPr>
            <w:tcW w:w="665" w:type="dxa"/>
            <w:vMerge w:val="restart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Mazen </w:t>
            </w:r>
            <w:r w:rsidR="005066D8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Sabah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Ahmed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DB2DCB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director general</w:t>
            </w:r>
          </w:p>
          <w:p w:rsidR="00D758B3" w:rsidRPr="00D758B3" w:rsidRDefault="00D758B3" w:rsidP="00DB2DCB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717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(334)</w:t>
            </w:r>
          </w:p>
          <w:p w:rsidR="00D758B3" w:rsidRPr="00D758B3" w:rsidRDefault="00D94D09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30/1-2/2/2024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The two meetings with the UAE Central Bank and K2 to discuss the 2024 strategy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50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94D0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Switzerland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681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D94D09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(315)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25/1/2024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8-10/1/2024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Annual conference of the World Economic Forum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23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Qatar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94D09" w:rsidRDefault="00D758B3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>60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D94D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D94D09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(21)</w:t>
            </w:r>
          </w:p>
          <w:p w:rsidR="00D758B3" w:rsidRPr="00D758B3" w:rsidRDefault="00C50BC2" w:rsidP="00D94D0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4/1/2024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8/2/2024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To discuss and enhance banking and economic cooperation in Qatar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800"/>
          <w:jc w:val="center"/>
        </w:trPr>
        <w:tc>
          <w:tcPr>
            <w:tcW w:w="665" w:type="dxa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Abd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716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(333)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29/1/2024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1-2/2/2024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ا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meeting with K2 Company to discuss the strategy for 2024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485"/>
          <w:jc w:val="center"/>
        </w:trPr>
        <w:tc>
          <w:tcPr>
            <w:tcW w:w="665" w:type="dxa"/>
            <w:vMerge w:val="restart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758B3" w:rsidRPr="00D758B3" w:rsidRDefault="0017763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Sameer Fakhri Niemah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Acting  director general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1188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(550)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19/2/2024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28-29/2/2024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ا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International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Monetary Fund mission meetings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800"/>
          <w:jc w:val="center"/>
        </w:trPr>
        <w:tc>
          <w:tcPr>
            <w:tcW w:w="665" w:type="dxa"/>
            <w:vMerge/>
            <w:shd w:val="clear" w:color="auto" w:fill="95B3D7" w:themeFill="accent1" w:themeFillTint="99"/>
            <w:vAlign w:val="center"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635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(303) 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24/1/2024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11/2/2024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The Eighth Public Finance Forum in Arab Countries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687C69" w:rsidRPr="00D758B3" w:rsidTr="00687C69">
        <w:trPr>
          <w:trHeight w:val="1800"/>
          <w:jc w:val="center"/>
        </w:trPr>
        <w:tc>
          <w:tcPr>
            <w:tcW w:w="665" w:type="dxa"/>
            <w:shd w:val="clear" w:color="auto" w:fill="95B3D7" w:themeFill="accent1" w:themeFillTint="99"/>
            <w:vAlign w:val="center"/>
          </w:tcPr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87C69" w:rsidRPr="00D758B3" w:rsidRDefault="00687C69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  <w:hideMark/>
          </w:tcPr>
          <w:p w:rsidR="00D758B3" w:rsidRPr="00D758B3" w:rsidRDefault="00177633" w:rsidP="0017763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D758B3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Mohammed Younis Salman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Acting  director general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C50BC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1278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50BC2"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(601)</w:t>
            </w: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50BC2">
              <w:rPr>
                <w:rFonts w:eastAsia="Times New Roman" w:cstheme="minorHAnsi"/>
                <w:color w:val="000000"/>
                <w:sz w:val="24"/>
                <w:szCs w:val="24"/>
              </w:rPr>
              <w:t>21/2/2024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27-29/2/2024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>Trade financing and other foreign exchange issues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D758B3" w:rsidRPr="00D758B3" w:rsidRDefault="00D758B3" w:rsidP="00687C6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</w:tbl>
    <w:p w:rsidR="00D758B3" w:rsidRDefault="00D758B3" w:rsidP="00D758B3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D758B3" w:rsidRDefault="00D758B3" w:rsidP="00D758B3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tbl>
      <w:tblPr>
        <w:tblpPr w:leftFromText="180" w:rightFromText="180" w:vertAnchor="text" w:horzAnchor="margin" w:tblpXSpec="center" w:tblpY="160"/>
        <w:tblW w:w="16200" w:type="dxa"/>
        <w:tblLayout w:type="fixed"/>
        <w:tblLook w:val="04A0" w:firstRow="1" w:lastRow="0" w:firstColumn="1" w:lastColumn="0" w:noHBand="0" w:noVBand="1"/>
      </w:tblPr>
      <w:tblGrid>
        <w:gridCol w:w="626"/>
        <w:gridCol w:w="2254"/>
        <w:gridCol w:w="1980"/>
        <w:gridCol w:w="1260"/>
        <w:gridCol w:w="2488"/>
        <w:gridCol w:w="1742"/>
        <w:gridCol w:w="1260"/>
        <w:gridCol w:w="2610"/>
        <w:gridCol w:w="1980"/>
      </w:tblGrid>
      <w:tr w:rsidR="001B1700" w:rsidRPr="000B3A91" w:rsidTr="00942363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4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</w:rPr>
            </w:pPr>
            <w:r w:rsidRPr="000B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3A9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Official Delegations as of March and April 2024</w:t>
            </w:r>
          </w:p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700" w:rsidRPr="000B3A91" w:rsidTr="00942363">
        <w:trPr>
          <w:trHeight w:val="106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B3A91" w:rsidRPr="0022590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Job Title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1B1700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letter Number and date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942363" w:rsidRPr="000B3A91" w:rsidTr="00942363">
        <w:trPr>
          <w:trHeight w:val="635"/>
        </w:trPr>
        <w:tc>
          <w:tcPr>
            <w:tcW w:w="162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Official Delegations as of March, 2024</w:t>
            </w:r>
          </w:p>
        </w:tc>
      </w:tr>
      <w:tr w:rsidR="000B3A91" w:rsidRPr="000B3A91" w:rsidTr="00942363">
        <w:trPr>
          <w:trHeight w:val="104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Adnan Asaad Abd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4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81981" w:rsidP="0008198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22/1451/691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27/2/2024</w:t>
            </w:r>
          </w:p>
        </w:tc>
        <w:tc>
          <w:tcPr>
            <w:tcW w:w="1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4-7/3/2024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 days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First quarter meeting with the Federal Reserve Bank and the U.S. Department of the Treasury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88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Mohammed Younies Salman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B3A91" w:rsidRPr="000B3A91" w:rsidTr="00942363">
        <w:trPr>
          <w:trHeight w:val="106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Mohammed</w:t>
            </w:r>
            <w:r w:rsidR="001B1700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Younies Salman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81981" w:rsidRDefault="00081981" w:rsidP="0008198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22/1923/887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</w:p>
          <w:p w:rsidR="000B3A91" w:rsidRPr="000B3A91" w:rsidRDefault="00334CE1" w:rsidP="0008198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/3/2024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26-28</w:t>
            </w:r>
            <w:r w:rsidR="00207E78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/</w:t>
            </w:r>
            <w:r w:rsidR="00207E7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1B1700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Euro Credit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Omnipol Negotiation Meeting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945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Sameer Fakhri Nimah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22/2027/928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25/3/2024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7/3/2024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Meeting of the Board of Directors of the Arab Monetary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942363" w:rsidRPr="000B3A91" w:rsidTr="00942363">
        <w:trPr>
          <w:trHeight w:val="590"/>
        </w:trPr>
        <w:tc>
          <w:tcPr>
            <w:tcW w:w="162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3A9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Official Delegations as of April, 2024</w:t>
            </w:r>
          </w:p>
        </w:tc>
      </w:tr>
      <w:tr w:rsidR="000B3A91" w:rsidRPr="000B3A91" w:rsidTr="00942363">
        <w:trPr>
          <w:trHeight w:val="126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Ali Mohsin Ismaeel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The Governor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22/2622/1198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24/4/2024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14-19/4/2024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6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Spring Meetings of the International Monetary Fund and the World Bank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without money transfer</w:t>
            </w:r>
          </w:p>
        </w:tc>
      </w:tr>
      <w:tr w:rsidR="000B3A91" w:rsidRPr="000B3A91" w:rsidTr="00942363">
        <w:trPr>
          <w:trHeight w:val="968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Dr. Ammar Hamad Khalaf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Deputy Governor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KSA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22/1766/828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12/3/2024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27-30/4/2024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Annual Meetings of the Islamic Development Bank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63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Adnan Asaad Abd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Jorden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334CE1" w:rsidP="00334CE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22/2382/1088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17-18/4/2024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Visiting the </w:t>
            </w:r>
            <w:r w:rsidR="001B1700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Ministry</w:t>
            </w: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 Digital Economy and Entrepreneurship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without money transfer</w:t>
            </w:r>
          </w:p>
        </w:tc>
      </w:tr>
      <w:tr w:rsidR="000B3A91" w:rsidRPr="000B3A91" w:rsidTr="00942363">
        <w:trPr>
          <w:trHeight w:val="945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Nazar Nasser Hussien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4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81010F" w:rsidP="0081010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22/2662/1214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25/4/2024</w:t>
            </w:r>
          </w:p>
        </w:tc>
        <w:tc>
          <w:tcPr>
            <w:tcW w:w="1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14-19/4/2024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6 days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Spring Meetings of the International Monetary Fund and the World Bank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  <w:tr w:rsidR="000B3A91" w:rsidRPr="000B3A91" w:rsidTr="00942363">
        <w:trPr>
          <w:trHeight w:val="935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1B1700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Sameer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Fkhri Niamah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B3A91" w:rsidRPr="000B3A91" w:rsidTr="00942363">
        <w:trPr>
          <w:trHeight w:val="1250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177633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Mohammed Younies Salman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General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KSA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81010F" w:rsidP="0081010F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22/1063/490 </w:t>
            </w:r>
            <w:r w:rsidR="000B3A91"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in 12/2/2024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29-30/4/2024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>Regional High-level meeting on Reserve Management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3A91" w:rsidRPr="000B3A91" w:rsidRDefault="000B3A91" w:rsidP="000B3A91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B3A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covers all the costs </w:t>
            </w:r>
          </w:p>
        </w:tc>
      </w:tr>
    </w:tbl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0B3A91" w:rsidRDefault="000B3A91" w:rsidP="000B3A91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88633D" w:rsidRDefault="0088633D" w:rsidP="0088633D">
      <w:pPr>
        <w:bidi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lastRenderedPageBreak/>
        <w:t>Official Delegations as of Ma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y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tbl>
      <w:tblPr>
        <w:tblpPr w:leftFromText="180" w:rightFromText="180" w:vertAnchor="text" w:tblpXSpec="center" w:tblpY="1"/>
        <w:tblOverlap w:val="never"/>
        <w:tblW w:w="162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1980"/>
        <w:gridCol w:w="1145"/>
        <w:gridCol w:w="2201"/>
        <w:gridCol w:w="1694"/>
        <w:gridCol w:w="1260"/>
        <w:gridCol w:w="2880"/>
        <w:gridCol w:w="2430"/>
      </w:tblGrid>
      <w:tr w:rsidR="00E4366C" w:rsidRPr="0088633D" w:rsidTr="00C545DD">
        <w:trPr>
          <w:trHeight w:val="1140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88633D" w:rsidRPr="00225901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070" w:type="dxa"/>
            <w:shd w:val="clear" w:color="auto" w:fill="95B3D7" w:themeFill="accent1" w:themeFillTint="99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98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addres </w:t>
            </w:r>
          </w:p>
        </w:tc>
        <w:tc>
          <w:tcPr>
            <w:tcW w:w="1145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201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</w:t>
            </w:r>
            <w:r w:rsidR="00FD1B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&amp; date </w:t>
            </w:r>
          </w:p>
        </w:tc>
        <w:tc>
          <w:tcPr>
            <w:tcW w:w="1694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88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430" w:type="dxa"/>
            <w:shd w:val="clear" w:color="auto" w:fill="95B3D7" w:themeFill="accent1" w:themeFillTint="99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026DB7" w:rsidRPr="0088633D" w:rsidTr="00C545DD">
        <w:trPr>
          <w:trHeight w:val="1863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Ali muhsin Ismaiel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145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KSA </w:t>
            </w:r>
          </w:p>
        </w:tc>
        <w:tc>
          <w:tcPr>
            <w:tcW w:w="2201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0955A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22/2618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1197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24/4/2024 </w:t>
            </w:r>
          </w:p>
        </w:tc>
        <w:tc>
          <w:tcPr>
            <w:tcW w:w="1694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15-16/5/2024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two days 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Signing a memorandum of understanding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26DB7" w:rsidRPr="0088633D" w:rsidRDefault="00026DB7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E4366C" w:rsidRPr="0088633D" w:rsidTr="00C545DD">
        <w:trPr>
          <w:trHeight w:val="1863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177633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88633D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Imad abd ul hasan 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Directoer General </w:t>
            </w:r>
          </w:p>
        </w:tc>
        <w:tc>
          <w:tcPr>
            <w:tcW w:w="1145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0955A9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Egypt</w:t>
            </w:r>
            <w:r w:rsidR="0088633D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shd w:val="clear" w:color="auto" w:fill="FFFFFF" w:themeFill="background1"/>
            <w:vAlign w:val="center"/>
            <w:hideMark/>
          </w:tcPr>
          <w:p w:rsidR="00E4366C" w:rsidRDefault="0088633D" w:rsidP="000955A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0955A9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="000955A9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3005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1357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13/5/2024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22-23/5/2024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two days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Joint Annual Meetings of Arab Financial Institutions and High-Level Workshop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E4366C" w:rsidRPr="0088633D" w:rsidTr="00C545DD">
        <w:trPr>
          <w:trHeight w:val="2025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abd 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Directoer General </w:t>
            </w:r>
          </w:p>
        </w:tc>
        <w:tc>
          <w:tcPr>
            <w:tcW w:w="1145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UAE </w:t>
            </w:r>
          </w:p>
        </w:tc>
        <w:tc>
          <w:tcPr>
            <w:tcW w:w="2201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0955A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22/</w:t>
            </w:r>
            <w:r w:rsidR="000955A9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2443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0955A9">
              <w:rPr>
                <w:rFonts w:eastAsia="Times New Roman" w:cstheme="minorHAnsi"/>
                <w:color w:val="000000"/>
                <w:sz w:val="24"/>
                <w:szCs w:val="24"/>
              </w:rPr>
              <w:t>1126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17/4/2024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5-7/5/2024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3days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11th Meeting of the Regional Working Group on Modern Fintech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88633D" w:rsidRPr="0088633D" w:rsidRDefault="0088633D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</w:tbl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C545DD" w:rsidRDefault="00C545DD" w:rsidP="00C545D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:rsidR="00C545DD" w:rsidRDefault="00C545DD" w:rsidP="00C545D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88633D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88633D" w:rsidRDefault="0088633D" w:rsidP="00F73F10">
      <w:pPr>
        <w:bidi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Official Delegations as of 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June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F73F10" w:rsidRDefault="00F73F10" w:rsidP="00F73F10">
      <w:pPr>
        <w:bidi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6380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1879"/>
        <w:gridCol w:w="1710"/>
        <w:gridCol w:w="1355"/>
        <w:gridCol w:w="2070"/>
        <w:gridCol w:w="1620"/>
        <w:gridCol w:w="1260"/>
        <w:gridCol w:w="3595"/>
        <w:gridCol w:w="2265"/>
      </w:tblGrid>
      <w:tr w:rsidR="00FD1BE5" w:rsidRPr="0088633D" w:rsidTr="00055652">
        <w:trPr>
          <w:trHeight w:val="1200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225901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addres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</w:t>
            </w:r>
            <w:r w:rsidR="00D458C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&amp; date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863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FD1BE5" w:rsidRPr="00D458CC" w:rsidTr="00055652">
        <w:trPr>
          <w:trHeight w:val="900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Ali muhsin Ismaiel 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3818) 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(1667) 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 PCI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755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3286) 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(1450) 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26/5/2024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4-5/6/2024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Quarterly meetings with the Federal Reserve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863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Abed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2780)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26F37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1264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2/5/2024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3-6/6/2024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Second Regular Meeting with the Federal Reserve and the US Treasury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962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177633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C461C1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Nazar naser hussein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1BE5" w:rsidRPr="00D458CC" w:rsidTr="00055652">
        <w:trPr>
          <w:trHeight w:val="818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abbas hwerif     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1BE5" w:rsidRPr="00D458CC" w:rsidTr="00055652">
        <w:trPr>
          <w:trHeight w:val="782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177633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58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</w:t>
            </w:r>
            <w:r w:rsidR="00C461C1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Mohammed yonis salman 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1BE5" w:rsidRPr="00D458CC" w:rsidTr="00055652">
        <w:trPr>
          <w:trHeight w:val="728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545D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22/3737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1630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13/6/2024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24-25/6/2024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 day s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 PCI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458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UAE 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726F3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22/3260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726F37">
              <w:rPr>
                <w:rFonts w:eastAsia="Times New Roman" w:cstheme="minorHAnsi"/>
                <w:color w:val="000000"/>
                <w:sz w:val="24"/>
                <w:szCs w:val="24"/>
              </w:rPr>
              <w:t>1442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23/5/2024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day  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 to discuss the results of the audit reports with the international audit firm team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1200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abbas hwerif    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F3E02" w:rsidRPr="00D458CC" w:rsidTr="00055652">
        <w:trPr>
          <w:trHeight w:val="1050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F3E02" w:rsidRPr="00D458CC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Dr. Emad Abd ul hassan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</w:t>
            </w:r>
            <w:r w:rsidR="00055652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gerneral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626043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3485) </w:t>
            </w:r>
            <w:r w:rsidR="00626043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(1525) 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3/6/2024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10-12/6/2024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 days 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 to complete requirements and procedures for direct linking with SWIFT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 CBI cover all the cost</w:t>
            </w:r>
          </w:p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F3E02" w:rsidRPr="00D458CC" w:rsidTr="00055652">
        <w:trPr>
          <w:trHeight w:val="442"/>
          <w:jc w:val="center"/>
        </w:trPr>
        <w:tc>
          <w:tcPr>
            <w:tcW w:w="6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F3E02" w:rsidRPr="00D458CC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F3E02" w:rsidRPr="00D458CC" w:rsidTr="00055652">
        <w:trPr>
          <w:trHeight w:val="1212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F3E02" w:rsidRPr="00D458CC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055652" w:rsidP="0005565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652">
              <w:rPr>
                <w:rFonts w:eastAsia="Times New Roman" w:cstheme="minorHAnsi"/>
                <w:color w:val="000000"/>
                <w:sz w:val="24"/>
                <w:szCs w:val="24"/>
              </w:rPr>
              <w:t>Dr. Salah Heemt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Chief financial auditor </w:t>
            </w:r>
          </w:p>
        </w:tc>
        <w:tc>
          <w:tcPr>
            <w:tcW w:w="13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22/3723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1626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12/6/2024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25-27/6/2024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 days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Pre-Verification Workshop on Implementing the EITI Standards in Iraq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3E02" w:rsidRPr="0088633D" w:rsidRDefault="00DF3E02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1340"/>
          <w:jc w:val="center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458CC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05565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Sameer Fakhri Nimah 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545DD" w:rsidRDefault="00D458CC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22/3469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1524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9-13/6/2024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 days 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 of the IMF team to complete the formulation of the Iraqi economic model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with out money transfer  </w:t>
            </w:r>
          </w:p>
        </w:tc>
      </w:tr>
      <w:tr w:rsidR="00FD1BE5" w:rsidRPr="00D458CC" w:rsidTr="00055652">
        <w:trPr>
          <w:trHeight w:val="980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458CC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22/3597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1580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9/6/2024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D1BE5" w:rsidRPr="00D458CC" w:rsidTr="00055652">
        <w:trPr>
          <w:trHeight w:val="1455"/>
          <w:jc w:val="center"/>
        </w:trPr>
        <w:tc>
          <w:tcPr>
            <w:tcW w:w="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D458CC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22/3518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1544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4/6/2024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Meetings of the Board of Executive Directors of the Arab Monetary Fund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58CC" w:rsidRPr="0088633D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with out money transfer  </w:t>
            </w:r>
          </w:p>
        </w:tc>
      </w:tr>
      <w:tr w:rsidR="00FD1BE5" w:rsidRPr="00D458CC" w:rsidTr="00055652">
        <w:trPr>
          <w:trHeight w:val="1650"/>
          <w:jc w:val="center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C461C1" w:rsidRPr="00D458CC" w:rsidRDefault="00D458CC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58CC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abbas hwerif   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gerneral 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Jorden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545DD" w:rsidRDefault="00C461C1" w:rsidP="0062604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22/3814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26043">
              <w:rPr>
                <w:rFonts w:eastAsia="Times New Roman" w:cstheme="minorHAnsi"/>
                <w:color w:val="000000"/>
                <w:sz w:val="24"/>
                <w:szCs w:val="24"/>
              </w:rPr>
              <w:t>1663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23/6/2024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24-27/6/2024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4days    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IMF Mission Meetings on Monetary Policy Management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461C1" w:rsidRPr="0088633D" w:rsidRDefault="00C461C1" w:rsidP="00C545DD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</w:tbl>
    <w:p w:rsidR="0088633D" w:rsidRDefault="0088633D" w:rsidP="00D458CC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lastRenderedPageBreak/>
        <w:t xml:space="preserve">Official Delegations as of 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July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and A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ugust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F73F10" w:rsidRDefault="00F73F10" w:rsidP="00F73F10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tblW w:w="162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1800"/>
        <w:gridCol w:w="1260"/>
        <w:gridCol w:w="2340"/>
        <w:gridCol w:w="1620"/>
        <w:gridCol w:w="1260"/>
        <w:gridCol w:w="2841"/>
        <w:gridCol w:w="2387"/>
      </w:tblGrid>
      <w:tr w:rsidR="00F73F10" w:rsidRPr="00F73F10" w:rsidTr="00196F59">
        <w:trPr>
          <w:trHeight w:val="807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2070" w:type="dxa"/>
            <w:shd w:val="clear" w:color="auto" w:fill="95B3D7" w:themeFill="accent1" w:themeFillTint="99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80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</w:t>
            </w:r>
            <w:r w:rsidR="00C43FA8"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address</w:t>
            </w: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  <w:hideMark/>
          </w:tcPr>
          <w:p w:rsidR="00F73F10" w:rsidRPr="0088633D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34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Delegation number &amp; date </w:t>
            </w:r>
          </w:p>
        </w:tc>
        <w:tc>
          <w:tcPr>
            <w:tcW w:w="162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2841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387" w:type="dxa"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73F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F73F10" w:rsidRPr="00F73F10" w:rsidTr="00196F59">
        <w:trPr>
          <w:trHeight w:val="300"/>
          <w:jc w:val="center"/>
        </w:trPr>
        <w:tc>
          <w:tcPr>
            <w:tcW w:w="630" w:type="dxa"/>
            <w:vMerge w:val="restart"/>
            <w:shd w:val="clear" w:color="auto" w:fill="95B3D7" w:themeFill="accent1" w:themeFillTint="99"/>
            <w:vAlign w:val="center"/>
            <w:hideMark/>
          </w:tcPr>
          <w:p w:rsidR="00F73F10" w:rsidRPr="00F73F10" w:rsidRDefault="00C43FA8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Ali muhsin </w:t>
            </w:r>
            <w:r w:rsidR="009E588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Ismaeel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  <w:hideMark/>
          </w:tcPr>
          <w:p w:rsidR="0041525C" w:rsidRDefault="0041525C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22/4789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(2070)</w:t>
            </w:r>
          </w:p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13/8/2024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26-29/8/2024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2841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Third Quarterly meeting 2024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196F59">
        <w:trPr>
          <w:trHeight w:val="537"/>
          <w:jc w:val="center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3F10" w:rsidRPr="00F73F10" w:rsidTr="00196F59">
        <w:trPr>
          <w:trHeight w:val="870"/>
          <w:jc w:val="center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3F10" w:rsidRPr="00F73F10" w:rsidTr="00196F59">
        <w:trPr>
          <w:trHeight w:val="1212"/>
          <w:jc w:val="center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22/4043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1769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8/7/2024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10-13/7/2024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Meeting with the treasury team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196F59">
        <w:trPr>
          <w:trHeight w:val="897"/>
          <w:jc w:val="center"/>
        </w:trPr>
        <w:tc>
          <w:tcPr>
            <w:tcW w:w="630" w:type="dxa"/>
            <w:shd w:val="clear" w:color="auto" w:fill="95B3D7" w:themeFill="accent1" w:themeFillTint="99"/>
            <w:noWrap/>
            <w:vAlign w:val="center"/>
            <w:hideMark/>
          </w:tcPr>
          <w:p w:rsidR="00F73F10" w:rsidRDefault="00C43FA8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  <w:p w:rsidR="00041911" w:rsidRPr="00F73F10" w:rsidRDefault="00041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Dr. Ammar hamd </w:t>
            </w:r>
            <w:r w:rsidR="009E588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Khalaf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Deputy governor 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Bahrain 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41525C" w:rsidRDefault="0041525C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22/3887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(1701)</w:t>
            </w:r>
          </w:p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27/6/2024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4/7/2024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Visit to Bahrain Institute of Banking and Finance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196F59">
        <w:trPr>
          <w:trHeight w:val="1257"/>
          <w:jc w:val="center"/>
        </w:trPr>
        <w:tc>
          <w:tcPr>
            <w:tcW w:w="630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F73F10" w:rsidRDefault="00C43FA8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  <w:p w:rsidR="00041911" w:rsidRPr="00F73F10" w:rsidRDefault="00041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Nazar </w:t>
            </w:r>
            <w:r w:rsidR="000D2E46">
              <w:rPr>
                <w:rFonts w:eastAsia="Times New Roman" w:cstheme="minorHAnsi"/>
                <w:color w:val="000000"/>
                <w:sz w:val="24"/>
                <w:szCs w:val="24"/>
              </w:rPr>
              <w:t>N</w:t>
            </w:r>
            <w:r w:rsidR="000D2E46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as</w:t>
            </w:r>
            <w:r w:rsidR="000D2E46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0D2E46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er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hussein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22/4791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2071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13/8/2024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26-29/8/2024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Third Quarterly meeting 2024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196F59">
        <w:trPr>
          <w:trHeight w:val="1320"/>
          <w:jc w:val="center"/>
        </w:trPr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1525C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22/4170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AF1AE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1818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14/7/2024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10-13/7/2024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Meeting with the treasury team</w:t>
            </w:r>
          </w:p>
        </w:tc>
        <w:tc>
          <w:tcPr>
            <w:tcW w:w="238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196F59">
        <w:trPr>
          <w:trHeight w:val="1500"/>
          <w:jc w:val="center"/>
        </w:trPr>
        <w:tc>
          <w:tcPr>
            <w:tcW w:w="630" w:type="dxa"/>
            <w:shd w:val="clear" w:color="auto" w:fill="95B3D7" w:themeFill="accent1" w:themeFillTint="99"/>
            <w:vAlign w:val="center"/>
            <w:hideMark/>
          </w:tcPr>
          <w:p w:rsidR="00F73F10" w:rsidRDefault="00C43FA8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  <w:p w:rsidR="00041911" w:rsidRPr="00F73F10" w:rsidRDefault="00041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Dr.Salah haimat </w:t>
            </w:r>
            <w:r w:rsidR="009E588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Mohammed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Chief financial auditor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Bahrain 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C43FA8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22/4188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1822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15/7/2024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21-23/7/2024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3days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Visit the Central Bank of Bahrain</w:t>
            </w:r>
          </w:p>
        </w:tc>
        <w:tc>
          <w:tcPr>
            <w:tcW w:w="2387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196F59">
        <w:trPr>
          <w:trHeight w:val="1320"/>
          <w:jc w:val="center"/>
        </w:trPr>
        <w:tc>
          <w:tcPr>
            <w:tcW w:w="630" w:type="dxa"/>
            <w:vMerge w:val="restart"/>
            <w:shd w:val="clear" w:color="auto" w:fill="95B3D7" w:themeFill="accent1" w:themeFillTint="99"/>
            <w:vAlign w:val="center"/>
            <w:hideMark/>
          </w:tcPr>
          <w:p w:rsidR="00F73F10" w:rsidRDefault="00C43FA8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5</w:t>
            </w:r>
          </w:p>
          <w:p w:rsidR="00041911" w:rsidRPr="00F73F10" w:rsidRDefault="00041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Dr.Mohammed younis salman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</w:t>
            </w:r>
            <w:r w:rsidR="00C43FA8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general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China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41525C">
              <w:rPr>
                <w:rFonts w:eastAsia="Times New Roman" w:cstheme="minorHAnsi"/>
                <w:color w:val="000000"/>
                <w:sz w:val="24"/>
                <w:szCs w:val="24"/>
              </w:rPr>
              <w:t>22/4392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41525C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1903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24/7/2024 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5-8/8/2024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Visit the Central Bank of China </w:t>
            </w:r>
          </w:p>
        </w:tc>
        <w:tc>
          <w:tcPr>
            <w:tcW w:w="2387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30% of all cost </w:t>
            </w:r>
          </w:p>
        </w:tc>
      </w:tr>
      <w:tr w:rsidR="00F73F10" w:rsidRPr="00F73F10" w:rsidTr="00196F59">
        <w:trPr>
          <w:trHeight w:val="690"/>
          <w:jc w:val="center"/>
        </w:trPr>
        <w:tc>
          <w:tcPr>
            <w:tcW w:w="630" w:type="dxa"/>
            <w:vMerge/>
            <w:shd w:val="clear" w:color="auto" w:fill="95B3D7" w:themeFill="accent1" w:themeFillTint="99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CE72A7">
              <w:rPr>
                <w:rFonts w:eastAsia="Times New Roman" w:cstheme="minorHAnsi"/>
                <w:color w:val="000000"/>
                <w:sz w:val="24"/>
                <w:szCs w:val="24"/>
              </w:rPr>
              <w:t>22/4791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="00CE72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CE72A7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2071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) 13/8/2024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26-29/8/2024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4 days</w:t>
            </w:r>
          </w:p>
        </w:tc>
        <w:tc>
          <w:tcPr>
            <w:tcW w:w="2841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Third Quarterly meeting 2024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F73F10" w:rsidRPr="00F73F10" w:rsidTr="00196F59">
        <w:trPr>
          <w:trHeight w:val="1113"/>
          <w:jc w:val="center"/>
        </w:trPr>
        <w:tc>
          <w:tcPr>
            <w:tcW w:w="630" w:type="dxa"/>
            <w:shd w:val="clear" w:color="auto" w:fill="95B3D7" w:themeFill="accent1" w:themeFillTint="99"/>
            <w:noWrap/>
            <w:vAlign w:val="center"/>
            <w:hideMark/>
          </w:tcPr>
          <w:p w:rsidR="00F73F10" w:rsidRDefault="00041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  <w:p w:rsidR="00041911" w:rsidRPr="00F73F10" w:rsidRDefault="00041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</w:t>
            </w:r>
            <w:r w:rsidR="000D2E46"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Abbas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hwerif 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3F10" w:rsidRPr="00F73F10" w:rsidTr="00196F59">
        <w:trPr>
          <w:trHeight w:val="1077"/>
          <w:jc w:val="center"/>
        </w:trPr>
        <w:tc>
          <w:tcPr>
            <w:tcW w:w="630" w:type="dxa"/>
            <w:shd w:val="clear" w:color="auto" w:fill="95B3D7" w:themeFill="accent1" w:themeFillTint="99"/>
            <w:noWrap/>
            <w:vAlign w:val="center"/>
            <w:hideMark/>
          </w:tcPr>
          <w:p w:rsidR="00F73F10" w:rsidRPr="00F73F10" w:rsidRDefault="00041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Adnan Assad Abd 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:rsidR="00F73F10" w:rsidRPr="00F73F10" w:rsidRDefault="00F73F1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F73F10" w:rsidRDefault="00F73F10" w:rsidP="009E5888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034C8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lastRenderedPageBreak/>
        <w:t xml:space="preserve">Official Delegations as of </w:t>
      </w:r>
      <w:r w:rsidR="001034C8">
        <w:rPr>
          <w:rFonts w:eastAsia="Times New Roman" w:cstheme="minorHAnsi"/>
          <w:b/>
          <w:bCs/>
          <w:color w:val="000000"/>
          <w:sz w:val="32"/>
          <w:szCs w:val="32"/>
        </w:rPr>
        <w:t>September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and </w:t>
      </w:r>
      <w:r w:rsidR="001034C8">
        <w:rPr>
          <w:rFonts w:eastAsia="Times New Roman" w:cstheme="minorHAnsi"/>
          <w:b/>
          <w:bCs/>
          <w:color w:val="000000"/>
          <w:sz w:val="32"/>
          <w:szCs w:val="32"/>
        </w:rPr>
        <w:t>October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11884" w:rsidRDefault="00111884" w:rsidP="00111884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3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434"/>
        <w:gridCol w:w="1890"/>
        <w:gridCol w:w="1145"/>
        <w:gridCol w:w="2063"/>
        <w:gridCol w:w="1800"/>
        <w:gridCol w:w="1260"/>
        <w:gridCol w:w="3051"/>
        <w:gridCol w:w="2111"/>
      </w:tblGrid>
      <w:tr w:rsidR="00E63AAF" w:rsidRPr="00111884" w:rsidTr="00196F59">
        <w:trPr>
          <w:trHeight w:val="900"/>
          <w:jc w:val="center"/>
        </w:trPr>
        <w:tc>
          <w:tcPr>
            <w:tcW w:w="626" w:type="dxa"/>
            <w:shd w:val="clear" w:color="auto" w:fill="95B3D7" w:themeFill="accent1" w:themeFillTint="99"/>
            <w:noWrap/>
            <w:vAlign w:val="center"/>
            <w:hideMark/>
          </w:tcPr>
          <w:p w:rsidR="00111884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No.</w:t>
            </w:r>
          </w:p>
          <w:p w:rsidR="001034C8" w:rsidRPr="001034C8" w:rsidRDefault="001034C8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95B3D7" w:themeFill="accent1" w:themeFillTint="99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89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functional addres</w:t>
            </w:r>
          </w:p>
        </w:tc>
        <w:tc>
          <w:tcPr>
            <w:tcW w:w="108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034C8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07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number &amp; date</w:t>
            </w:r>
          </w:p>
        </w:tc>
        <w:tc>
          <w:tcPr>
            <w:tcW w:w="180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Duration</w:t>
            </w:r>
          </w:p>
        </w:tc>
        <w:tc>
          <w:tcPr>
            <w:tcW w:w="309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130" w:type="dxa"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1034C8" w:rsidRPr="001034C8" w:rsidTr="00196F59">
        <w:trPr>
          <w:trHeight w:val="1095"/>
          <w:jc w:val="center"/>
        </w:trPr>
        <w:tc>
          <w:tcPr>
            <w:tcW w:w="626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Ali muhsin Ismaiel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Governor</w:t>
            </w:r>
          </w:p>
        </w:tc>
        <w:tc>
          <w:tcPr>
            <w:tcW w:w="1080" w:type="dxa"/>
            <w:vMerge w:val="restart"/>
            <w:shd w:val="clear" w:color="000000" w:fill="FFFFFF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Oman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  <w:hideMark/>
          </w:tcPr>
          <w:p w:rsidR="001663D7" w:rsidRDefault="001663D7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(22/5496)</w:t>
            </w:r>
            <w:r w:rsidR="00111884"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(2359)                    16/9/2024</w:t>
            </w:r>
          </w:p>
          <w:p w:rsidR="00EA1DF1" w:rsidRPr="001034C8" w:rsidRDefault="00EA1DF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15-16/9/2024</w:t>
            </w:r>
          </w:p>
        </w:tc>
        <w:tc>
          <w:tcPr>
            <w:tcW w:w="1260" w:type="dxa"/>
            <w:vMerge w:val="restart"/>
            <w:shd w:val="clear" w:color="000000" w:fill="FFFFFF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3090" w:type="dxa"/>
            <w:vMerge w:val="restart"/>
            <w:shd w:val="clear" w:color="000000" w:fill="FFFFFF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Accompanying the Deputy Prime Ministery</w:t>
            </w:r>
          </w:p>
        </w:tc>
        <w:tc>
          <w:tcPr>
            <w:tcW w:w="2130" w:type="dxa"/>
            <w:vMerge w:val="restart"/>
            <w:shd w:val="clear" w:color="000000" w:fill="FFFFFF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196F59">
        <w:trPr>
          <w:trHeight w:val="537"/>
          <w:jc w:val="center"/>
        </w:trPr>
        <w:tc>
          <w:tcPr>
            <w:tcW w:w="626" w:type="dxa"/>
            <w:vMerge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034C8" w:rsidRPr="001034C8" w:rsidTr="00196F59">
        <w:trPr>
          <w:trHeight w:val="1727"/>
          <w:jc w:val="center"/>
        </w:trPr>
        <w:tc>
          <w:tcPr>
            <w:tcW w:w="626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Ammar hamd </w:t>
            </w:r>
            <w:r w:rsidR="00EA1DF1"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Khalaf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deputy governor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Qatar</w:t>
            </w:r>
          </w:p>
          <w:p w:rsidR="00853E8B" w:rsidRPr="001034C8" w:rsidRDefault="00853E8B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663D7" w:rsidRDefault="001663D7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(22/4976) (2146)</w:t>
            </w:r>
          </w:p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20/8/2024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10-11/9/2024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2days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48th General Assembly Meeting of the Union of Arab Banks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196F59">
        <w:trPr>
          <w:trHeight w:val="1790"/>
          <w:jc w:val="center"/>
        </w:trPr>
        <w:tc>
          <w:tcPr>
            <w:tcW w:w="626" w:type="dxa"/>
            <w:vMerge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Egypt</w:t>
            </w:r>
          </w:p>
          <w:p w:rsidR="00853E8B" w:rsidRPr="001034C8" w:rsidRDefault="00853E8B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D0577F" w:rsidRDefault="00D0577F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(22/5122) (2196)</w:t>
            </w:r>
          </w:p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29/8/2024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30/9-1/10/2024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Meetings of the 48th session of the Board of Governors of Central Banks of the Arab Monetary Fund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196F59">
        <w:trPr>
          <w:trHeight w:val="1965"/>
          <w:jc w:val="center"/>
        </w:trPr>
        <w:tc>
          <w:tcPr>
            <w:tcW w:w="626" w:type="dxa"/>
            <w:shd w:val="clear" w:color="auto" w:fill="95B3D7" w:themeFill="accent1" w:themeFillTint="99"/>
            <w:noWrap/>
            <w:vAlign w:val="center"/>
            <w:hideMark/>
          </w:tcPr>
          <w:p w:rsidR="00111884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  <w:p w:rsidR="001034C8" w:rsidRDefault="001034C8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1034C8" w:rsidRDefault="001034C8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1034C8" w:rsidRPr="001034C8" w:rsidRDefault="001034C8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:rsidR="00111884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Dr.Mohammed younis salman</w:t>
            </w:r>
          </w:p>
          <w:p w:rsidR="001663D7" w:rsidRDefault="001663D7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1663D7" w:rsidRPr="001034C8" w:rsidRDefault="001663D7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11884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</w:t>
            </w:r>
            <w:r w:rsidR="001663D7">
              <w:rPr>
                <w:rFonts w:eastAsia="Times New Roman" w:cstheme="minorHAnsi"/>
                <w:color w:val="000000"/>
                <w:sz w:val="24"/>
                <w:szCs w:val="24"/>
              </w:rPr>
              <w:t>general</w:t>
            </w:r>
          </w:p>
          <w:p w:rsidR="001663D7" w:rsidRDefault="001663D7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1663D7" w:rsidRPr="001034C8" w:rsidRDefault="001663D7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  <w:p w:rsidR="00853E8B" w:rsidRPr="001034C8" w:rsidRDefault="00853E8B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D0577F" w:rsidRDefault="00D0577F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(22/5084) (2179)</w:t>
            </w:r>
          </w:p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28/8/2024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6/9/2024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Meeting with Standard Bank representatives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E63AAF" w:rsidRPr="001034C8" w:rsidTr="00196F59">
        <w:trPr>
          <w:trHeight w:val="1430"/>
          <w:jc w:val="center"/>
        </w:trPr>
        <w:tc>
          <w:tcPr>
            <w:tcW w:w="626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111884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4</w:t>
            </w:r>
          </w:p>
          <w:p w:rsidR="001663D7" w:rsidRPr="001034C8" w:rsidRDefault="001663D7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Dr. Sameer Fakhri Nimah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</w:t>
            </w:r>
            <w:r w:rsidR="00EA1DF1"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EA1DF1" w:rsidRDefault="00EA1DF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(22/5121) (2195)</w:t>
            </w:r>
          </w:p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29/8/2024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26/9/2024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Meetings of the Board of Executive Directors of the Arab Monetary Fund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196F59">
        <w:trPr>
          <w:trHeight w:val="1340"/>
          <w:jc w:val="center"/>
        </w:trPr>
        <w:tc>
          <w:tcPr>
            <w:tcW w:w="626" w:type="dxa"/>
            <w:vMerge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11884" w:rsidRPr="001034C8" w:rsidRDefault="001663D7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EA1DF1" w:rsidRDefault="00D0577F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EA1DF1">
              <w:rPr>
                <w:rFonts w:eastAsia="Times New Roman" w:cstheme="minorHAnsi"/>
                <w:color w:val="000000"/>
                <w:sz w:val="24"/>
                <w:szCs w:val="24"/>
              </w:rPr>
              <w:t>(22/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5323</w:t>
            </w:r>
            <w:r w:rsidR="00EA1DF1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2278</w:t>
            </w:r>
            <w:r w:rsidR="00EA1DF1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5/9/2024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30/9-1/10/2024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two days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Meetings of the 48th session of the Board of Governors of Central Banks of the Arab Monetary Fund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853E8B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without</w:t>
            </w:r>
            <w:r w:rsidR="00111884"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any transfer</w:t>
            </w:r>
          </w:p>
        </w:tc>
      </w:tr>
      <w:tr w:rsidR="001034C8" w:rsidRPr="001034C8" w:rsidTr="00196F59">
        <w:trPr>
          <w:trHeight w:val="1322"/>
          <w:jc w:val="center"/>
        </w:trPr>
        <w:tc>
          <w:tcPr>
            <w:tcW w:w="626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111884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  <w:p w:rsidR="001663D7" w:rsidRPr="001034C8" w:rsidRDefault="001663D7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Nawar  Daham </w:t>
            </w:r>
            <w:r w:rsidR="00EA1DF1"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Mutar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111884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General director</w:t>
            </w:r>
          </w:p>
          <w:p w:rsidR="00853E8B" w:rsidRPr="001034C8" w:rsidRDefault="00853E8B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D0577F" w:rsidRDefault="00D0577F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(22/6523) (</w:t>
            </w: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2748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:rsidR="00111884" w:rsidRPr="001034C8" w:rsidRDefault="00D0577F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22/10/2024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28-29/10/2024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two days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Participate in the Bank's Advocate Program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196F59">
        <w:trPr>
          <w:trHeight w:val="1340"/>
          <w:jc w:val="center"/>
        </w:trPr>
        <w:tc>
          <w:tcPr>
            <w:tcW w:w="626" w:type="dxa"/>
            <w:vMerge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D0577F" w:rsidRDefault="00D0577F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(22/6160) (2611)</w:t>
            </w:r>
          </w:p>
          <w:p w:rsidR="00111884" w:rsidRPr="001034C8" w:rsidRDefault="00D0577F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9/10/2024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21/10/2024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Attendance at the Paris Court of Appeal session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034C8" w:rsidRPr="001034C8" w:rsidTr="00196F59">
        <w:trPr>
          <w:trHeight w:val="1367"/>
          <w:jc w:val="center"/>
        </w:trPr>
        <w:tc>
          <w:tcPr>
            <w:tcW w:w="626" w:type="dxa"/>
            <w:vMerge/>
            <w:shd w:val="clear" w:color="auto" w:fill="95B3D7" w:themeFill="accent1" w:themeFillTint="99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27450" w:rsidRDefault="0092745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(22/5602) (2413)</w:t>
            </w:r>
          </w:p>
          <w:p w:rsidR="00111884" w:rsidRPr="001034C8" w:rsidRDefault="00927450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19/9/2024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23-28/9/2024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6 days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Participation in the 5th Conference of the Global Operations Network of Anti-Corruption Enforcement Authorities</w:t>
            </w:r>
          </w:p>
        </w:tc>
        <w:tc>
          <w:tcPr>
            <w:tcW w:w="2130" w:type="dxa"/>
            <w:shd w:val="clear" w:color="000000" w:fill="FFFFFF"/>
            <w:vAlign w:val="center"/>
            <w:hideMark/>
          </w:tcPr>
          <w:p w:rsidR="00111884" w:rsidRPr="001034C8" w:rsidRDefault="00111884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30% of all cost</w:t>
            </w:r>
          </w:p>
        </w:tc>
      </w:tr>
    </w:tbl>
    <w:p w:rsidR="00111884" w:rsidRDefault="00111884" w:rsidP="001034C8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lastRenderedPageBreak/>
        <w:t xml:space="preserve">Official Delegations as of 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November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and 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December</w:t>
      </w:r>
      <w:r w:rsidRPr="000B3A91">
        <w:rPr>
          <w:rFonts w:eastAsia="Times New Roman" w:cstheme="minorHAnsi"/>
          <w:b/>
          <w:bCs/>
          <w:color w:val="000000"/>
          <w:sz w:val="32"/>
          <w:szCs w:val="32"/>
        </w:rPr>
        <w:t xml:space="preserve"> 2024</w:t>
      </w: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285AC6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4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445"/>
        <w:gridCol w:w="1890"/>
        <w:gridCol w:w="1145"/>
        <w:gridCol w:w="2070"/>
        <w:gridCol w:w="1800"/>
        <w:gridCol w:w="1248"/>
        <w:gridCol w:w="2917"/>
        <w:gridCol w:w="2266"/>
      </w:tblGrid>
      <w:tr w:rsidR="00C063F7" w:rsidRPr="00285AC6" w:rsidTr="00C063F7">
        <w:trPr>
          <w:trHeight w:val="1200"/>
          <w:jc w:val="center"/>
        </w:trPr>
        <w:tc>
          <w:tcPr>
            <w:tcW w:w="690" w:type="dxa"/>
            <w:shd w:val="clear" w:color="auto" w:fill="95B3D7" w:themeFill="accent1" w:themeFillTint="99"/>
            <w:noWrap/>
            <w:vAlign w:val="center"/>
            <w:hideMark/>
          </w:tcPr>
          <w:p w:rsid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85A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1034C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No.</w:t>
            </w:r>
          </w:p>
          <w:p w:rsidR="00285AC6" w:rsidRPr="00285AC6" w:rsidRDefault="00285AC6" w:rsidP="00196F59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95B3D7" w:themeFill="accent1" w:themeFillTint="99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85A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890" w:type="dxa"/>
            <w:shd w:val="clear" w:color="auto" w:fill="95B3D7" w:themeFill="accent1" w:themeFillTint="99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85A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functional addres </w:t>
            </w:r>
          </w:p>
        </w:tc>
        <w:tc>
          <w:tcPr>
            <w:tcW w:w="1055" w:type="dxa"/>
            <w:shd w:val="clear" w:color="auto" w:fill="95B3D7" w:themeFill="accent1" w:themeFillTint="99"/>
            <w:vAlign w:val="center"/>
            <w:hideMark/>
          </w:tcPr>
          <w:p w:rsidR="00285AC6" w:rsidRPr="001034C8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259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070" w:type="dxa"/>
            <w:shd w:val="clear" w:color="auto" w:fill="95B3D7" w:themeFill="accent1" w:themeFillTint="99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85A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Delegation number &amp; date </w:t>
            </w:r>
          </w:p>
        </w:tc>
        <w:tc>
          <w:tcPr>
            <w:tcW w:w="1800" w:type="dxa"/>
            <w:shd w:val="clear" w:color="auto" w:fill="95B3D7" w:themeFill="accent1" w:themeFillTint="99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85A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Execution date</w:t>
            </w:r>
          </w:p>
        </w:tc>
        <w:tc>
          <w:tcPr>
            <w:tcW w:w="1248" w:type="dxa"/>
            <w:shd w:val="clear" w:color="auto" w:fill="95B3D7" w:themeFill="accent1" w:themeFillTint="99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85A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Duration  </w:t>
            </w:r>
          </w:p>
        </w:tc>
        <w:tc>
          <w:tcPr>
            <w:tcW w:w="3007" w:type="dxa"/>
            <w:shd w:val="clear" w:color="auto" w:fill="95B3D7" w:themeFill="accent1" w:themeFillTint="99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85A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subject</w:t>
            </w:r>
          </w:p>
        </w:tc>
        <w:tc>
          <w:tcPr>
            <w:tcW w:w="2266" w:type="dxa"/>
            <w:shd w:val="clear" w:color="auto" w:fill="95B3D7" w:themeFill="accent1" w:themeFillTint="99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85A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Delegation costs</w:t>
            </w:r>
          </w:p>
        </w:tc>
      </w:tr>
      <w:tr w:rsidR="001E06A1" w:rsidRPr="00285AC6" w:rsidTr="00C063F7">
        <w:trPr>
          <w:trHeight w:val="1185"/>
          <w:jc w:val="center"/>
        </w:trPr>
        <w:tc>
          <w:tcPr>
            <w:tcW w:w="690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="00D358D2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Ali muhsin Ismaiel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Governor </w:t>
            </w:r>
            <w:bookmarkStart w:id="0" w:name="_GoBack"/>
            <w:bookmarkEnd w:id="0"/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Turkey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1B51BE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22/6874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1B51BE">
              <w:rPr>
                <w:rFonts w:eastAsia="Times New Roman" w:cstheme="minorHAnsi"/>
                <w:color w:val="000000"/>
                <w:sz w:val="24"/>
                <w:szCs w:val="24"/>
              </w:rPr>
              <w:t>2878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 5/11/2024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12-13/11/2024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85AC6" w:rsidRPr="00285AC6" w:rsidRDefault="001B51BE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="00285AC6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days 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Visit the Central Bank of Turkey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CBI cover all the cost</w:t>
            </w:r>
          </w:p>
        </w:tc>
      </w:tr>
      <w:tr w:rsidR="001E06A1" w:rsidRPr="00285AC6" w:rsidTr="00C063F7">
        <w:trPr>
          <w:trHeight w:val="1125"/>
          <w:jc w:val="center"/>
        </w:trPr>
        <w:tc>
          <w:tcPr>
            <w:tcW w:w="690" w:type="dxa"/>
            <w:vMerge/>
            <w:shd w:val="clear" w:color="auto" w:fill="95B3D7" w:themeFill="accent1" w:themeFillTint="99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E</w:t>
            </w:r>
            <w:r w:rsidR="001B51BE">
              <w:rPr>
                <w:rFonts w:eastAsia="Times New Roman" w:cstheme="minorHAnsi"/>
                <w:color w:val="000000"/>
                <w:sz w:val="24"/>
                <w:szCs w:val="24"/>
              </w:rPr>
              <w:t>gypt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B51BE" w:rsidRDefault="001B51BE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(22/7192) </w:t>
            </w:r>
            <w:r w:rsidR="00285AC6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(2981) </w:t>
            </w:r>
          </w:p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14/11/2024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24-27/11/2024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Attending the </w:t>
            </w:r>
            <w:r w:rsidR="001B51BE">
              <w:rPr>
                <w:rFonts w:eastAsia="Times New Roman" w:cstheme="minorHAnsi"/>
                <w:color w:val="000000"/>
                <w:sz w:val="24"/>
                <w:szCs w:val="24"/>
              </w:rPr>
              <w:t>Act</w:t>
            </w:r>
            <w:r w:rsidR="00F343E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ivities of the 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Arab Sustainable Development Week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1E06A1" w:rsidRPr="00285AC6" w:rsidTr="00C063F7">
        <w:trPr>
          <w:trHeight w:val="1563"/>
          <w:jc w:val="center"/>
        </w:trPr>
        <w:tc>
          <w:tcPr>
            <w:tcW w:w="690" w:type="dxa"/>
            <w:vMerge/>
            <w:shd w:val="clear" w:color="auto" w:fill="95B3D7" w:themeFill="accent1" w:themeFillTint="99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UAE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1B51BE">
              <w:rPr>
                <w:rFonts w:eastAsia="Times New Roman" w:cstheme="minorHAnsi"/>
                <w:color w:val="000000"/>
                <w:sz w:val="24"/>
                <w:szCs w:val="24"/>
              </w:rPr>
              <w:t>22/7031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1B51BE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2936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 11/11/2024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16-19/12/2024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Attend the fourth quarterly meeting / 2024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1E06A1" w:rsidRPr="00285AC6" w:rsidTr="00C063F7">
        <w:trPr>
          <w:trHeight w:val="1500"/>
          <w:jc w:val="center"/>
        </w:trPr>
        <w:tc>
          <w:tcPr>
            <w:tcW w:w="690" w:type="dxa"/>
            <w:shd w:val="clear" w:color="auto" w:fill="95B3D7" w:themeFill="accent1" w:themeFillTint="99"/>
            <w:noWrap/>
            <w:vAlign w:val="center"/>
            <w:hideMark/>
          </w:tcPr>
          <w:p w:rsidR="00285AC6" w:rsidRPr="00285AC6" w:rsidRDefault="00D358D2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="00285AC6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Dr. Ammar hamd </w:t>
            </w:r>
            <w:r w:rsidR="00C063F7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Khalaf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deputy governor 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Austria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285AC6" w:rsidRPr="00285AC6" w:rsidRDefault="00285AC6" w:rsidP="00687AB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(2</w:t>
            </w:r>
            <w:r w:rsidR="00687AB6">
              <w:rPr>
                <w:rFonts w:eastAsia="Times New Roman" w:cstheme="minorHAnsi"/>
                <w:color w:val="000000"/>
                <w:sz w:val="24"/>
                <w:szCs w:val="24"/>
              </w:rPr>
              <w:t>2/7279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87AB6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2988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</w:t>
            </w:r>
            <w:r w:rsidR="009F738B">
              <w:rPr>
                <w:rFonts w:eastAsia="Times New Roman" w:cstheme="minorHAnsi"/>
                <w:color w:val="000000"/>
                <w:sz w:val="24"/>
                <w:szCs w:val="24"/>
              </w:rPr>
              <w:t>18/11/2024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4-6/12/2024 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 days 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Attending the workshop on freezing terrorist funds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285AC6" w:rsidRPr="00285AC6" w:rsidRDefault="00687AB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With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ut</w:t>
            </w:r>
            <w:r w:rsidR="00285AC6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any transfer </w:t>
            </w:r>
          </w:p>
        </w:tc>
      </w:tr>
      <w:tr w:rsidR="001E06A1" w:rsidRPr="00285AC6" w:rsidTr="00C063F7">
        <w:trPr>
          <w:trHeight w:val="1545"/>
          <w:jc w:val="center"/>
        </w:trPr>
        <w:tc>
          <w:tcPr>
            <w:tcW w:w="690" w:type="dxa"/>
            <w:shd w:val="clear" w:color="auto" w:fill="95B3D7" w:themeFill="accent1" w:themeFillTint="99"/>
            <w:noWrap/>
            <w:vAlign w:val="center"/>
            <w:hideMark/>
          </w:tcPr>
          <w:p w:rsidR="00285AC6" w:rsidRPr="00285AC6" w:rsidRDefault="00D358D2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="00285AC6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abdulkareem hasan shanon 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687AB6" w:rsidRPr="00F73F10" w:rsidRDefault="00687AB6" w:rsidP="00687AB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Thailand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285AC6" w:rsidRPr="00285AC6" w:rsidRDefault="00285AC6" w:rsidP="00687AB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(2</w:t>
            </w:r>
            <w:r w:rsidR="00687AB6">
              <w:rPr>
                <w:rFonts w:eastAsia="Times New Roman" w:cstheme="minorHAnsi"/>
                <w:color w:val="000000"/>
                <w:sz w:val="24"/>
                <w:szCs w:val="24"/>
              </w:rPr>
              <w:t>2/5836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87AB6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2491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</w:t>
            </w:r>
            <w:r w:rsidR="009F738B">
              <w:rPr>
                <w:rFonts w:eastAsia="Times New Roman" w:cstheme="minorHAnsi"/>
                <w:color w:val="000000"/>
                <w:sz w:val="24"/>
                <w:szCs w:val="24"/>
              </w:rPr>
              <w:t>26/9/2024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2-4/12/2024 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 days 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High Security Printing Conference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285AC6" w:rsidRPr="00285AC6" w:rsidRDefault="00285AC6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CC5911" w:rsidRPr="00285AC6" w:rsidTr="00C063F7">
        <w:trPr>
          <w:trHeight w:val="1500"/>
          <w:jc w:val="center"/>
        </w:trPr>
        <w:tc>
          <w:tcPr>
            <w:tcW w:w="690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4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5" w:type="dxa"/>
            <w:vMerge w:val="restart"/>
            <w:shd w:val="clear" w:color="auto" w:fill="auto"/>
            <w:noWrap/>
            <w:vAlign w:val="center"/>
            <w:hideMark/>
          </w:tcPr>
          <w:p w:rsidR="00CC5911" w:rsidRPr="00285AC6" w:rsidRDefault="00E33DC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Adnan</w:t>
            </w:r>
            <w:r w:rsidR="00CC5911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Assad</w:t>
            </w:r>
            <w:r w:rsidR="00CC5911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abd  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CC5911" w:rsidRPr="00F73F10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  <w:p w:rsidR="00CC5911" w:rsidRPr="00F73F10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Turkey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C5911" w:rsidRPr="00285AC6" w:rsidRDefault="00CC5911" w:rsidP="00687AB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(2</w:t>
            </w:r>
            <w:r w:rsidR="00687AB6">
              <w:rPr>
                <w:rFonts w:eastAsia="Times New Roman" w:cstheme="minorHAnsi"/>
                <w:color w:val="000000"/>
                <w:sz w:val="24"/>
                <w:szCs w:val="24"/>
              </w:rPr>
              <w:t>2/6871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87AB6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2877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5/11/2024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12-13/11/2024 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Visit the Central Bank of Turkey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1E06A1" w:rsidRPr="00285AC6" w:rsidTr="00C063F7">
        <w:trPr>
          <w:trHeight w:val="870"/>
          <w:jc w:val="center"/>
        </w:trPr>
        <w:tc>
          <w:tcPr>
            <w:tcW w:w="690" w:type="dxa"/>
            <w:vMerge/>
            <w:shd w:val="clear" w:color="auto" w:fill="95B3D7" w:themeFill="accent1" w:themeFillTint="99"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noWrap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1E06A1" w:rsidRPr="00285AC6" w:rsidRDefault="001E06A1" w:rsidP="00687AB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(2</w:t>
            </w:r>
            <w:r w:rsidR="00687AB6">
              <w:rPr>
                <w:rFonts w:eastAsia="Times New Roman" w:cstheme="minorHAnsi"/>
                <w:color w:val="000000"/>
                <w:sz w:val="24"/>
                <w:szCs w:val="24"/>
              </w:rPr>
              <w:t>2/6983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87AB6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2923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10/11/2024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16-19/12/2024 </w:t>
            </w:r>
          </w:p>
        </w:tc>
        <w:tc>
          <w:tcPr>
            <w:tcW w:w="1248" w:type="dxa"/>
            <w:vMerge w:val="restart"/>
            <w:shd w:val="clear" w:color="auto" w:fill="auto"/>
            <w:noWrap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3007" w:type="dxa"/>
            <w:vMerge w:val="restart"/>
            <w:shd w:val="clear" w:color="auto" w:fill="auto"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Attend</w:t>
            </w:r>
            <w:r w:rsidR="00687AB6">
              <w:rPr>
                <w:rFonts w:eastAsia="Times New Roman" w:cstheme="minorHAnsi"/>
                <w:color w:val="000000"/>
                <w:sz w:val="24"/>
                <w:szCs w:val="24"/>
              </w:rPr>
              <w:t>ing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the fourth quarterly meeting / 2024</w:t>
            </w:r>
          </w:p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E06A1" w:rsidRPr="00285AC6" w:rsidTr="00C063F7">
        <w:trPr>
          <w:trHeight w:val="690"/>
          <w:jc w:val="center"/>
        </w:trPr>
        <w:tc>
          <w:tcPr>
            <w:tcW w:w="690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5" w:type="dxa"/>
            <w:vMerge w:val="restart"/>
            <w:shd w:val="clear" w:color="auto" w:fill="auto"/>
            <w:noWrap/>
            <w:vAlign w:val="center"/>
            <w:hideMark/>
          </w:tcPr>
          <w:p w:rsidR="001E06A1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Dr.Mohammed younis salman</w:t>
            </w:r>
          </w:p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1E06A1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general</w:t>
            </w:r>
          </w:p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UAE</w:t>
            </w:r>
          </w:p>
        </w:tc>
        <w:tc>
          <w:tcPr>
            <w:tcW w:w="2070" w:type="dxa"/>
            <w:vMerge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auto"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  <w:hideMark/>
          </w:tcPr>
          <w:p w:rsidR="001E06A1" w:rsidRPr="00285AC6" w:rsidRDefault="001E06A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C5911" w:rsidRPr="00285AC6" w:rsidTr="00C063F7">
        <w:trPr>
          <w:trHeight w:val="1275"/>
          <w:jc w:val="center"/>
        </w:trPr>
        <w:tc>
          <w:tcPr>
            <w:tcW w:w="690" w:type="dxa"/>
            <w:vMerge/>
            <w:shd w:val="clear" w:color="auto" w:fill="95B3D7" w:themeFill="accent1" w:themeFillTint="99"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Turkey 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CC5911" w:rsidRPr="00285AC6" w:rsidRDefault="00CC5911" w:rsidP="00687AB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(2</w:t>
            </w:r>
            <w:r w:rsidR="00687AB6">
              <w:rPr>
                <w:rFonts w:eastAsia="Times New Roman" w:cstheme="minorHAnsi"/>
                <w:color w:val="000000"/>
                <w:sz w:val="24"/>
                <w:szCs w:val="24"/>
              </w:rPr>
              <w:t>2/6871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) (</w:t>
            </w:r>
            <w:r w:rsidR="00687AB6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2877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</w:t>
            </w:r>
            <w:r w:rsidR="009F738B">
              <w:rPr>
                <w:rFonts w:eastAsia="Times New Roman" w:cstheme="minorHAnsi"/>
                <w:color w:val="000000"/>
                <w:sz w:val="24"/>
                <w:szCs w:val="24"/>
              </w:rPr>
              <w:t>5/11/2024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12-13/11/2024 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</w:t>
            </w:r>
            <w:r w:rsidR="00E57863"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days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Visit the Central Bank of Turkey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CC5911" w:rsidRPr="00285AC6" w:rsidRDefault="00CC5911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E57863" w:rsidRPr="00285AC6" w:rsidTr="00C063F7">
        <w:trPr>
          <w:trHeight w:val="1383"/>
          <w:jc w:val="center"/>
        </w:trPr>
        <w:tc>
          <w:tcPr>
            <w:tcW w:w="690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vMerge w:val="restart"/>
            <w:shd w:val="clear" w:color="auto" w:fill="auto"/>
            <w:noWrap/>
            <w:vAlign w:val="center"/>
            <w:hideMark/>
          </w:tcPr>
          <w:p w:rsidR="00E57863" w:rsidRPr="001034C8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Sameer Fakhri </w:t>
            </w:r>
            <w:r w:rsidR="00E33DC1"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>Niamh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D17938" w:rsidRDefault="00D17938" w:rsidP="00D1793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general</w:t>
            </w:r>
          </w:p>
          <w:p w:rsidR="00E57863" w:rsidRPr="001034C8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shd w:val="clear" w:color="auto" w:fill="auto"/>
            <w:noWrap/>
            <w:vAlign w:val="center"/>
            <w:hideMark/>
          </w:tcPr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UAE </w:t>
            </w:r>
          </w:p>
        </w:tc>
        <w:tc>
          <w:tcPr>
            <w:tcW w:w="2070" w:type="dxa"/>
            <w:vMerge w:val="restart"/>
            <w:shd w:val="clear" w:color="auto" w:fill="auto"/>
            <w:noWrap/>
            <w:vAlign w:val="center"/>
          </w:tcPr>
          <w:p w:rsidR="00E57863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(22/6937) (2907)</w:t>
            </w:r>
          </w:p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7/11/2024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12-13/12/2024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 days 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Attend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ing meetings of the board </w:t>
            </w:r>
            <w:r w:rsidR="00687A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of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executive directors of the international monetary fund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E57863" w:rsidRPr="00285AC6" w:rsidTr="00C063F7">
        <w:trPr>
          <w:trHeight w:val="870"/>
          <w:jc w:val="center"/>
        </w:trPr>
        <w:tc>
          <w:tcPr>
            <w:tcW w:w="690" w:type="dxa"/>
            <w:vMerge/>
            <w:shd w:val="clear" w:color="auto" w:fill="95B3D7" w:themeFill="accent1" w:themeFillTint="99"/>
            <w:noWrap/>
            <w:vAlign w:val="center"/>
          </w:tcPr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  <w:noWrap/>
            <w:vAlign w:val="center"/>
          </w:tcPr>
          <w:p w:rsidR="00E57863" w:rsidRPr="001034C8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57863" w:rsidRPr="001034C8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shd w:val="clear" w:color="auto" w:fill="auto"/>
            <w:noWrap/>
            <w:vAlign w:val="center"/>
          </w:tcPr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center"/>
          </w:tcPr>
          <w:p w:rsidR="00E57863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noWrap/>
            <w:vAlign w:val="center"/>
          </w:tcPr>
          <w:p w:rsidR="00E57863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British business council conference</w:t>
            </w:r>
          </w:p>
        </w:tc>
        <w:tc>
          <w:tcPr>
            <w:tcW w:w="2266" w:type="dxa"/>
            <w:vMerge/>
            <w:shd w:val="clear" w:color="auto" w:fill="auto"/>
            <w:vAlign w:val="center"/>
          </w:tcPr>
          <w:p w:rsidR="00E57863" w:rsidRPr="00285AC6" w:rsidRDefault="00E57863" w:rsidP="00196F59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77BE2" w:rsidRPr="00285AC6" w:rsidTr="00C063F7">
        <w:trPr>
          <w:trHeight w:val="1500"/>
          <w:jc w:val="center"/>
        </w:trPr>
        <w:tc>
          <w:tcPr>
            <w:tcW w:w="690" w:type="dxa"/>
            <w:shd w:val="clear" w:color="auto" w:fill="95B3D7" w:themeFill="accent1" w:themeFillTint="99"/>
            <w:noWrap/>
            <w:vAlign w:val="center"/>
            <w:hideMark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E77BE2" w:rsidRPr="00F73F10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Nazar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>as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er hussein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E77BE2" w:rsidRPr="00F73F10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73F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director general </w:t>
            </w:r>
          </w:p>
        </w:tc>
        <w:tc>
          <w:tcPr>
            <w:tcW w:w="1055" w:type="dxa"/>
            <w:vMerge w:val="restart"/>
            <w:shd w:val="clear" w:color="auto" w:fill="auto"/>
            <w:noWrap/>
            <w:vAlign w:val="center"/>
            <w:hideMark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UAE </w:t>
            </w:r>
          </w:p>
        </w:tc>
        <w:tc>
          <w:tcPr>
            <w:tcW w:w="2070" w:type="dxa"/>
            <w:vMerge w:val="restart"/>
            <w:shd w:val="clear" w:color="auto" w:fill="auto"/>
            <w:noWrap/>
            <w:vAlign w:val="center"/>
          </w:tcPr>
          <w:p w:rsidR="00E77BE2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(22/6983) (2923)</w:t>
            </w:r>
          </w:p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10/11/2024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16-19/12/2024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 days  </w:t>
            </w:r>
          </w:p>
        </w:tc>
        <w:tc>
          <w:tcPr>
            <w:tcW w:w="3007" w:type="dxa"/>
            <w:vMerge w:val="restart"/>
            <w:shd w:val="clear" w:color="auto" w:fill="auto"/>
            <w:vAlign w:val="center"/>
            <w:hideMark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> Attend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ing</w:t>
            </w: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the fourth quarterly meeting / 2024</w:t>
            </w:r>
          </w:p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5AC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CBI cover all the cost </w:t>
            </w:r>
          </w:p>
        </w:tc>
      </w:tr>
      <w:tr w:rsidR="00E77BE2" w:rsidRPr="00285AC6" w:rsidTr="00C063F7">
        <w:trPr>
          <w:trHeight w:val="1230"/>
          <w:jc w:val="center"/>
        </w:trPr>
        <w:tc>
          <w:tcPr>
            <w:tcW w:w="690" w:type="dxa"/>
            <w:shd w:val="clear" w:color="auto" w:fill="95B3D7" w:themeFill="accent1" w:themeFillTint="99"/>
            <w:noWrap/>
            <w:vAlign w:val="center"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E77BE2" w:rsidRPr="0088633D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Shaymaa </w:t>
            </w:r>
            <w:r w:rsidR="00E33DC1"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>Abbas</w:t>
            </w:r>
            <w:r w:rsidRPr="008863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hwerif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17938" w:rsidRDefault="00D17938" w:rsidP="00D1793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34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Acting director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general</w:t>
            </w:r>
          </w:p>
          <w:p w:rsidR="00E77BE2" w:rsidRPr="00F73F10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shd w:val="clear" w:color="auto" w:fill="auto"/>
            <w:noWrap/>
            <w:vAlign w:val="center"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center"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noWrap/>
            <w:vAlign w:val="center"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auto"/>
            <w:vAlign w:val="center"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:rsidR="00E77BE2" w:rsidRPr="00285AC6" w:rsidRDefault="00E77BE2" w:rsidP="00E77BE2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285AC6" w:rsidRPr="00D458CC" w:rsidRDefault="00285AC6" w:rsidP="00285AC6">
      <w:pPr>
        <w:bidi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sectPr w:rsidR="00285AC6" w:rsidRPr="00D458CC" w:rsidSect="006A1D2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51" w:rsidRDefault="00683F51" w:rsidP="00C03C9F">
      <w:pPr>
        <w:spacing w:after="0" w:line="240" w:lineRule="auto"/>
      </w:pPr>
      <w:r>
        <w:separator/>
      </w:r>
    </w:p>
  </w:endnote>
  <w:endnote w:type="continuationSeparator" w:id="0">
    <w:p w:rsidR="00683F51" w:rsidRDefault="00683F51" w:rsidP="00C0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51" w:rsidRDefault="00683F51" w:rsidP="00C03C9F">
      <w:pPr>
        <w:spacing w:after="0" w:line="240" w:lineRule="auto"/>
      </w:pPr>
      <w:r>
        <w:separator/>
      </w:r>
    </w:p>
  </w:footnote>
  <w:footnote w:type="continuationSeparator" w:id="0">
    <w:p w:rsidR="00683F51" w:rsidRDefault="00683F51" w:rsidP="00C03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2"/>
    <w:rsid w:val="00001C81"/>
    <w:rsid w:val="000020EB"/>
    <w:rsid w:val="00005290"/>
    <w:rsid w:val="00014065"/>
    <w:rsid w:val="000165D1"/>
    <w:rsid w:val="00021BD4"/>
    <w:rsid w:val="00021F63"/>
    <w:rsid w:val="000242CA"/>
    <w:rsid w:val="00025B41"/>
    <w:rsid w:val="00026DB7"/>
    <w:rsid w:val="00034DC6"/>
    <w:rsid w:val="00035129"/>
    <w:rsid w:val="00041911"/>
    <w:rsid w:val="00046062"/>
    <w:rsid w:val="00055652"/>
    <w:rsid w:val="00057E4D"/>
    <w:rsid w:val="0006074D"/>
    <w:rsid w:val="000619AF"/>
    <w:rsid w:val="00063DEA"/>
    <w:rsid w:val="00067B22"/>
    <w:rsid w:val="00070F59"/>
    <w:rsid w:val="00074730"/>
    <w:rsid w:val="00077DDF"/>
    <w:rsid w:val="00081981"/>
    <w:rsid w:val="00085BA9"/>
    <w:rsid w:val="00092BC9"/>
    <w:rsid w:val="000955A9"/>
    <w:rsid w:val="00097321"/>
    <w:rsid w:val="000A4B77"/>
    <w:rsid w:val="000B3A91"/>
    <w:rsid w:val="000C172E"/>
    <w:rsid w:val="000D2E46"/>
    <w:rsid w:val="000D4EBB"/>
    <w:rsid w:val="000E2930"/>
    <w:rsid w:val="000E40DF"/>
    <w:rsid w:val="000F0088"/>
    <w:rsid w:val="000F5684"/>
    <w:rsid w:val="00101F14"/>
    <w:rsid w:val="00102BE7"/>
    <w:rsid w:val="001034C8"/>
    <w:rsid w:val="00111884"/>
    <w:rsid w:val="00112B21"/>
    <w:rsid w:val="001133D8"/>
    <w:rsid w:val="00114809"/>
    <w:rsid w:val="001247D7"/>
    <w:rsid w:val="001301F4"/>
    <w:rsid w:val="00134B8A"/>
    <w:rsid w:val="001358D0"/>
    <w:rsid w:val="00147E49"/>
    <w:rsid w:val="00151C35"/>
    <w:rsid w:val="001612C7"/>
    <w:rsid w:val="001663D7"/>
    <w:rsid w:val="001669EB"/>
    <w:rsid w:val="001724B4"/>
    <w:rsid w:val="00177633"/>
    <w:rsid w:val="0019442D"/>
    <w:rsid w:val="00196F59"/>
    <w:rsid w:val="001B05E6"/>
    <w:rsid w:val="001B1700"/>
    <w:rsid w:val="001B361A"/>
    <w:rsid w:val="001B4EE5"/>
    <w:rsid w:val="001B51BE"/>
    <w:rsid w:val="001B5350"/>
    <w:rsid w:val="001B5B40"/>
    <w:rsid w:val="001C2CED"/>
    <w:rsid w:val="001C6309"/>
    <w:rsid w:val="001D1D80"/>
    <w:rsid w:val="001D3332"/>
    <w:rsid w:val="001D418C"/>
    <w:rsid w:val="001E06A1"/>
    <w:rsid w:val="001E493D"/>
    <w:rsid w:val="001F72D4"/>
    <w:rsid w:val="00207E78"/>
    <w:rsid w:val="00207E9F"/>
    <w:rsid w:val="002169D6"/>
    <w:rsid w:val="002172F6"/>
    <w:rsid w:val="0022272C"/>
    <w:rsid w:val="00223A4A"/>
    <w:rsid w:val="002240AD"/>
    <w:rsid w:val="00225901"/>
    <w:rsid w:val="00230F1C"/>
    <w:rsid w:val="00245693"/>
    <w:rsid w:val="00246186"/>
    <w:rsid w:val="002536CD"/>
    <w:rsid w:val="00254F71"/>
    <w:rsid w:val="00256136"/>
    <w:rsid w:val="00257914"/>
    <w:rsid w:val="002732E6"/>
    <w:rsid w:val="00281D9F"/>
    <w:rsid w:val="002845E9"/>
    <w:rsid w:val="00285AC6"/>
    <w:rsid w:val="002B1964"/>
    <w:rsid w:val="002B1E19"/>
    <w:rsid w:val="002B3FEB"/>
    <w:rsid w:val="002B53EF"/>
    <w:rsid w:val="002B72EB"/>
    <w:rsid w:val="002C12CA"/>
    <w:rsid w:val="002C48B6"/>
    <w:rsid w:val="002C7A90"/>
    <w:rsid w:val="002D0DFD"/>
    <w:rsid w:val="002D1603"/>
    <w:rsid w:val="002D42E3"/>
    <w:rsid w:val="002E29C0"/>
    <w:rsid w:val="002F22C7"/>
    <w:rsid w:val="002F23F4"/>
    <w:rsid w:val="002F5530"/>
    <w:rsid w:val="002F59D2"/>
    <w:rsid w:val="002F6BDB"/>
    <w:rsid w:val="002F74BB"/>
    <w:rsid w:val="00322D5F"/>
    <w:rsid w:val="00334CE1"/>
    <w:rsid w:val="00336BF4"/>
    <w:rsid w:val="00337A61"/>
    <w:rsid w:val="00350361"/>
    <w:rsid w:val="00355FF8"/>
    <w:rsid w:val="00363451"/>
    <w:rsid w:val="003702CF"/>
    <w:rsid w:val="003711DE"/>
    <w:rsid w:val="003722A9"/>
    <w:rsid w:val="003734A8"/>
    <w:rsid w:val="00381EA5"/>
    <w:rsid w:val="003844A5"/>
    <w:rsid w:val="00387817"/>
    <w:rsid w:val="003907CC"/>
    <w:rsid w:val="0039698F"/>
    <w:rsid w:val="003A1810"/>
    <w:rsid w:val="003A30C7"/>
    <w:rsid w:val="003B231D"/>
    <w:rsid w:val="003B4E17"/>
    <w:rsid w:val="003D230C"/>
    <w:rsid w:val="003D47D3"/>
    <w:rsid w:val="003D6B8C"/>
    <w:rsid w:val="003E017B"/>
    <w:rsid w:val="003F1B71"/>
    <w:rsid w:val="003F5C50"/>
    <w:rsid w:val="003F6B4A"/>
    <w:rsid w:val="00406DE1"/>
    <w:rsid w:val="004103DA"/>
    <w:rsid w:val="00410614"/>
    <w:rsid w:val="00414C8A"/>
    <w:rsid w:val="0041525C"/>
    <w:rsid w:val="00437CB6"/>
    <w:rsid w:val="004458DD"/>
    <w:rsid w:val="00446971"/>
    <w:rsid w:val="00460069"/>
    <w:rsid w:val="00460AE6"/>
    <w:rsid w:val="00461832"/>
    <w:rsid w:val="00470510"/>
    <w:rsid w:val="00475FB2"/>
    <w:rsid w:val="00480A9D"/>
    <w:rsid w:val="0049082E"/>
    <w:rsid w:val="0049748F"/>
    <w:rsid w:val="004B669E"/>
    <w:rsid w:val="004B794C"/>
    <w:rsid w:val="004C35A4"/>
    <w:rsid w:val="004C6311"/>
    <w:rsid w:val="004D4B93"/>
    <w:rsid w:val="004D4BC9"/>
    <w:rsid w:val="004D7C7D"/>
    <w:rsid w:val="004E389D"/>
    <w:rsid w:val="004F212E"/>
    <w:rsid w:val="004F5D4F"/>
    <w:rsid w:val="00503627"/>
    <w:rsid w:val="005036C8"/>
    <w:rsid w:val="005066D8"/>
    <w:rsid w:val="00511B9F"/>
    <w:rsid w:val="00515112"/>
    <w:rsid w:val="00516785"/>
    <w:rsid w:val="00530B14"/>
    <w:rsid w:val="00532DA9"/>
    <w:rsid w:val="00534EF3"/>
    <w:rsid w:val="00544158"/>
    <w:rsid w:val="00566B24"/>
    <w:rsid w:val="00594B52"/>
    <w:rsid w:val="005A1422"/>
    <w:rsid w:val="005A1862"/>
    <w:rsid w:val="005A27F2"/>
    <w:rsid w:val="005A4EFF"/>
    <w:rsid w:val="005A6AEE"/>
    <w:rsid w:val="005B000B"/>
    <w:rsid w:val="005C6A72"/>
    <w:rsid w:val="005D44B4"/>
    <w:rsid w:val="005D68D6"/>
    <w:rsid w:val="005D69BB"/>
    <w:rsid w:val="005D7190"/>
    <w:rsid w:val="005E14E6"/>
    <w:rsid w:val="005E19BB"/>
    <w:rsid w:val="00600AD8"/>
    <w:rsid w:val="00601866"/>
    <w:rsid w:val="00610CF1"/>
    <w:rsid w:val="00616895"/>
    <w:rsid w:val="00621F76"/>
    <w:rsid w:val="0062405B"/>
    <w:rsid w:val="00626043"/>
    <w:rsid w:val="0063079E"/>
    <w:rsid w:val="006318FE"/>
    <w:rsid w:val="00640F94"/>
    <w:rsid w:val="00645DAD"/>
    <w:rsid w:val="006477BF"/>
    <w:rsid w:val="00655267"/>
    <w:rsid w:val="00664CDA"/>
    <w:rsid w:val="0067750F"/>
    <w:rsid w:val="00681CF2"/>
    <w:rsid w:val="00682427"/>
    <w:rsid w:val="00683093"/>
    <w:rsid w:val="00683F51"/>
    <w:rsid w:val="0068542C"/>
    <w:rsid w:val="00687AB6"/>
    <w:rsid w:val="00687C69"/>
    <w:rsid w:val="00690C12"/>
    <w:rsid w:val="006A03FA"/>
    <w:rsid w:val="006A1D2D"/>
    <w:rsid w:val="006A6C6F"/>
    <w:rsid w:val="006B151E"/>
    <w:rsid w:val="006B36C6"/>
    <w:rsid w:val="006C26CE"/>
    <w:rsid w:val="006C6780"/>
    <w:rsid w:val="006E00FB"/>
    <w:rsid w:val="006E1883"/>
    <w:rsid w:val="006F55E1"/>
    <w:rsid w:val="006F7A42"/>
    <w:rsid w:val="0070786A"/>
    <w:rsid w:val="007175F2"/>
    <w:rsid w:val="00726F37"/>
    <w:rsid w:val="0073741E"/>
    <w:rsid w:val="00737C7B"/>
    <w:rsid w:val="007444D2"/>
    <w:rsid w:val="007453C6"/>
    <w:rsid w:val="007507DE"/>
    <w:rsid w:val="0075101E"/>
    <w:rsid w:val="00753286"/>
    <w:rsid w:val="00773335"/>
    <w:rsid w:val="00773FD3"/>
    <w:rsid w:val="00773FD7"/>
    <w:rsid w:val="00780152"/>
    <w:rsid w:val="00785948"/>
    <w:rsid w:val="00791877"/>
    <w:rsid w:val="007933D8"/>
    <w:rsid w:val="00793F98"/>
    <w:rsid w:val="00795239"/>
    <w:rsid w:val="0079630A"/>
    <w:rsid w:val="007A7C27"/>
    <w:rsid w:val="007B1D57"/>
    <w:rsid w:val="007B5AD6"/>
    <w:rsid w:val="007D30C6"/>
    <w:rsid w:val="007E67AC"/>
    <w:rsid w:val="007E724F"/>
    <w:rsid w:val="007F3CB1"/>
    <w:rsid w:val="007F48EE"/>
    <w:rsid w:val="0081010F"/>
    <w:rsid w:val="00815334"/>
    <w:rsid w:val="008179B0"/>
    <w:rsid w:val="00817A9C"/>
    <w:rsid w:val="008202B4"/>
    <w:rsid w:val="00821642"/>
    <w:rsid w:val="00825A0A"/>
    <w:rsid w:val="00832C46"/>
    <w:rsid w:val="00847276"/>
    <w:rsid w:val="00853E8B"/>
    <w:rsid w:val="008544BF"/>
    <w:rsid w:val="0086188E"/>
    <w:rsid w:val="00862332"/>
    <w:rsid w:val="00867943"/>
    <w:rsid w:val="00871EE6"/>
    <w:rsid w:val="0087271E"/>
    <w:rsid w:val="008743C7"/>
    <w:rsid w:val="00876EBF"/>
    <w:rsid w:val="008776BB"/>
    <w:rsid w:val="00880816"/>
    <w:rsid w:val="00880F08"/>
    <w:rsid w:val="00881E02"/>
    <w:rsid w:val="008847E6"/>
    <w:rsid w:val="008848FC"/>
    <w:rsid w:val="00885468"/>
    <w:rsid w:val="0088633D"/>
    <w:rsid w:val="008871E5"/>
    <w:rsid w:val="00897F7A"/>
    <w:rsid w:val="008A023E"/>
    <w:rsid w:val="008A0978"/>
    <w:rsid w:val="008A5875"/>
    <w:rsid w:val="008B0A64"/>
    <w:rsid w:val="008C2F79"/>
    <w:rsid w:val="008C3340"/>
    <w:rsid w:val="008E06CB"/>
    <w:rsid w:val="008E25E3"/>
    <w:rsid w:val="008E7914"/>
    <w:rsid w:val="008F1F91"/>
    <w:rsid w:val="008F3F8C"/>
    <w:rsid w:val="00927450"/>
    <w:rsid w:val="00932008"/>
    <w:rsid w:val="00942363"/>
    <w:rsid w:val="009439C4"/>
    <w:rsid w:val="0095101D"/>
    <w:rsid w:val="00953072"/>
    <w:rsid w:val="00966C55"/>
    <w:rsid w:val="0097051B"/>
    <w:rsid w:val="00971F75"/>
    <w:rsid w:val="00972D08"/>
    <w:rsid w:val="00973F61"/>
    <w:rsid w:val="00987158"/>
    <w:rsid w:val="00994C49"/>
    <w:rsid w:val="0099546C"/>
    <w:rsid w:val="00997E20"/>
    <w:rsid w:val="009A6D09"/>
    <w:rsid w:val="009B32FA"/>
    <w:rsid w:val="009B5FB8"/>
    <w:rsid w:val="009B667B"/>
    <w:rsid w:val="009C784E"/>
    <w:rsid w:val="009E31CE"/>
    <w:rsid w:val="009E5888"/>
    <w:rsid w:val="009F1BCE"/>
    <w:rsid w:val="009F1D01"/>
    <w:rsid w:val="009F3141"/>
    <w:rsid w:val="009F738B"/>
    <w:rsid w:val="00A10E5A"/>
    <w:rsid w:val="00A20FA5"/>
    <w:rsid w:val="00A21AED"/>
    <w:rsid w:val="00A26311"/>
    <w:rsid w:val="00A26FEC"/>
    <w:rsid w:val="00A322DB"/>
    <w:rsid w:val="00A34605"/>
    <w:rsid w:val="00A3537B"/>
    <w:rsid w:val="00A40087"/>
    <w:rsid w:val="00A4260A"/>
    <w:rsid w:val="00A44B8D"/>
    <w:rsid w:val="00A478BA"/>
    <w:rsid w:val="00A6248B"/>
    <w:rsid w:val="00A71AF2"/>
    <w:rsid w:val="00A73124"/>
    <w:rsid w:val="00A7680C"/>
    <w:rsid w:val="00A8637E"/>
    <w:rsid w:val="00A95725"/>
    <w:rsid w:val="00AA052A"/>
    <w:rsid w:val="00AA0BAE"/>
    <w:rsid w:val="00AC6B77"/>
    <w:rsid w:val="00AD543B"/>
    <w:rsid w:val="00AD603A"/>
    <w:rsid w:val="00AE1B4F"/>
    <w:rsid w:val="00AE77E8"/>
    <w:rsid w:val="00AF1AEC"/>
    <w:rsid w:val="00B003DB"/>
    <w:rsid w:val="00B03623"/>
    <w:rsid w:val="00B056BE"/>
    <w:rsid w:val="00B05FB3"/>
    <w:rsid w:val="00B22560"/>
    <w:rsid w:val="00B27531"/>
    <w:rsid w:val="00B279A2"/>
    <w:rsid w:val="00B32868"/>
    <w:rsid w:val="00B340ED"/>
    <w:rsid w:val="00B450ED"/>
    <w:rsid w:val="00B45783"/>
    <w:rsid w:val="00B507B4"/>
    <w:rsid w:val="00B605D5"/>
    <w:rsid w:val="00B66CB8"/>
    <w:rsid w:val="00B7239B"/>
    <w:rsid w:val="00B81CE3"/>
    <w:rsid w:val="00B91207"/>
    <w:rsid w:val="00BA24DE"/>
    <w:rsid w:val="00BA73C9"/>
    <w:rsid w:val="00BC3214"/>
    <w:rsid w:val="00BC47F4"/>
    <w:rsid w:val="00BC56E5"/>
    <w:rsid w:val="00BD4266"/>
    <w:rsid w:val="00BD4A21"/>
    <w:rsid w:val="00BD740F"/>
    <w:rsid w:val="00BE3398"/>
    <w:rsid w:val="00BE4631"/>
    <w:rsid w:val="00BF3187"/>
    <w:rsid w:val="00BF57D6"/>
    <w:rsid w:val="00C03C9F"/>
    <w:rsid w:val="00C03EF9"/>
    <w:rsid w:val="00C063F7"/>
    <w:rsid w:val="00C0650A"/>
    <w:rsid w:val="00C06794"/>
    <w:rsid w:val="00C07077"/>
    <w:rsid w:val="00C14479"/>
    <w:rsid w:val="00C34C35"/>
    <w:rsid w:val="00C43FA8"/>
    <w:rsid w:val="00C461C1"/>
    <w:rsid w:val="00C461E8"/>
    <w:rsid w:val="00C50BC2"/>
    <w:rsid w:val="00C545DD"/>
    <w:rsid w:val="00C665BA"/>
    <w:rsid w:val="00C71F99"/>
    <w:rsid w:val="00C74A04"/>
    <w:rsid w:val="00C74ECA"/>
    <w:rsid w:val="00C96038"/>
    <w:rsid w:val="00CA507D"/>
    <w:rsid w:val="00CA61CA"/>
    <w:rsid w:val="00CB3BED"/>
    <w:rsid w:val="00CC2F4A"/>
    <w:rsid w:val="00CC5911"/>
    <w:rsid w:val="00CC6B45"/>
    <w:rsid w:val="00CD54A5"/>
    <w:rsid w:val="00CE72A7"/>
    <w:rsid w:val="00CF0065"/>
    <w:rsid w:val="00CF355D"/>
    <w:rsid w:val="00CF3C2F"/>
    <w:rsid w:val="00D0577F"/>
    <w:rsid w:val="00D10856"/>
    <w:rsid w:val="00D16366"/>
    <w:rsid w:val="00D1707C"/>
    <w:rsid w:val="00D17938"/>
    <w:rsid w:val="00D23582"/>
    <w:rsid w:val="00D252FC"/>
    <w:rsid w:val="00D258FE"/>
    <w:rsid w:val="00D31439"/>
    <w:rsid w:val="00D358D2"/>
    <w:rsid w:val="00D37A3E"/>
    <w:rsid w:val="00D41293"/>
    <w:rsid w:val="00D43E5C"/>
    <w:rsid w:val="00D458CC"/>
    <w:rsid w:val="00D53EF3"/>
    <w:rsid w:val="00D66350"/>
    <w:rsid w:val="00D72B97"/>
    <w:rsid w:val="00D75104"/>
    <w:rsid w:val="00D758B3"/>
    <w:rsid w:val="00D8010B"/>
    <w:rsid w:val="00D83A04"/>
    <w:rsid w:val="00D85E03"/>
    <w:rsid w:val="00D94D09"/>
    <w:rsid w:val="00D95579"/>
    <w:rsid w:val="00DA0340"/>
    <w:rsid w:val="00DB1D29"/>
    <w:rsid w:val="00DB2DCB"/>
    <w:rsid w:val="00DB37F6"/>
    <w:rsid w:val="00DB44EF"/>
    <w:rsid w:val="00DB655A"/>
    <w:rsid w:val="00DB7D7B"/>
    <w:rsid w:val="00DC5D3A"/>
    <w:rsid w:val="00DC71FD"/>
    <w:rsid w:val="00DD1152"/>
    <w:rsid w:val="00DD35C0"/>
    <w:rsid w:val="00DD48F8"/>
    <w:rsid w:val="00DD6352"/>
    <w:rsid w:val="00DE54C8"/>
    <w:rsid w:val="00DF3E02"/>
    <w:rsid w:val="00DF50C1"/>
    <w:rsid w:val="00E00A08"/>
    <w:rsid w:val="00E069BE"/>
    <w:rsid w:val="00E06D5D"/>
    <w:rsid w:val="00E10307"/>
    <w:rsid w:val="00E10E44"/>
    <w:rsid w:val="00E21297"/>
    <w:rsid w:val="00E22037"/>
    <w:rsid w:val="00E22921"/>
    <w:rsid w:val="00E22EEE"/>
    <w:rsid w:val="00E30CB0"/>
    <w:rsid w:val="00E31DDF"/>
    <w:rsid w:val="00E33DC1"/>
    <w:rsid w:val="00E4366C"/>
    <w:rsid w:val="00E51235"/>
    <w:rsid w:val="00E577FF"/>
    <w:rsid w:val="00E57863"/>
    <w:rsid w:val="00E62308"/>
    <w:rsid w:val="00E63AAF"/>
    <w:rsid w:val="00E71767"/>
    <w:rsid w:val="00E77BE2"/>
    <w:rsid w:val="00E86A4E"/>
    <w:rsid w:val="00E93101"/>
    <w:rsid w:val="00EA0503"/>
    <w:rsid w:val="00EA1DF1"/>
    <w:rsid w:val="00EA3525"/>
    <w:rsid w:val="00EA62A5"/>
    <w:rsid w:val="00EB3F3C"/>
    <w:rsid w:val="00EC5823"/>
    <w:rsid w:val="00ED72ED"/>
    <w:rsid w:val="00EE1C4E"/>
    <w:rsid w:val="00EF648F"/>
    <w:rsid w:val="00F06B37"/>
    <w:rsid w:val="00F076DE"/>
    <w:rsid w:val="00F1330D"/>
    <w:rsid w:val="00F16EB0"/>
    <w:rsid w:val="00F343EB"/>
    <w:rsid w:val="00F3789D"/>
    <w:rsid w:val="00F3789E"/>
    <w:rsid w:val="00F527A7"/>
    <w:rsid w:val="00F60D70"/>
    <w:rsid w:val="00F728C8"/>
    <w:rsid w:val="00F73F10"/>
    <w:rsid w:val="00F81FF4"/>
    <w:rsid w:val="00F83EC9"/>
    <w:rsid w:val="00F90B00"/>
    <w:rsid w:val="00F959A9"/>
    <w:rsid w:val="00FA2A81"/>
    <w:rsid w:val="00FA488F"/>
    <w:rsid w:val="00FC23E3"/>
    <w:rsid w:val="00FC7069"/>
    <w:rsid w:val="00FD1BE5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86C15-FE88-43E4-8597-183E529F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1636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C9F"/>
  </w:style>
  <w:style w:type="paragraph" w:styleId="Footer">
    <w:name w:val="footer"/>
    <w:basedOn w:val="Normal"/>
    <w:link w:val="FooterChar"/>
    <w:uiPriority w:val="99"/>
    <w:unhideWhenUsed/>
    <w:rsid w:val="00C0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C9F"/>
  </w:style>
  <w:style w:type="paragraph" w:styleId="HTMLPreformatted">
    <w:name w:val="HTML Preformatted"/>
    <w:basedOn w:val="Normal"/>
    <w:link w:val="HTMLPreformattedChar"/>
    <w:uiPriority w:val="99"/>
    <w:unhideWhenUsed/>
    <w:rsid w:val="0070786A"/>
    <w:pPr>
      <w:bidi w:val="0"/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786A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32C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63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92B3-A6EA-427B-8521-F05EACEF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A.. abdulhussein</dc:creator>
  <cp:lastModifiedBy>Layla Shahatha</cp:lastModifiedBy>
  <cp:revision>26</cp:revision>
  <dcterms:created xsi:type="dcterms:W3CDTF">2025-01-08T10:12:00Z</dcterms:created>
  <dcterms:modified xsi:type="dcterms:W3CDTF">2025-01-15T06:41:00Z</dcterms:modified>
</cp:coreProperties>
</file>