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5923" w:type="dxa"/>
        <w:tblInd w:w="-937" w:type="dxa"/>
        <w:tblLook w:val="04A0" w:firstRow="1" w:lastRow="0" w:firstColumn="1" w:lastColumn="0" w:noHBand="0" w:noVBand="1"/>
      </w:tblPr>
      <w:tblGrid>
        <w:gridCol w:w="443"/>
        <w:gridCol w:w="2160"/>
        <w:gridCol w:w="1995"/>
        <w:gridCol w:w="1785"/>
        <w:gridCol w:w="1980"/>
        <w:gridCol w:w="2430"/>
        <w:gridCol w:w="2250"/>
        <w:gridCol w:w="2880"/>
      </w:tblGrid>
      <w:tr w:rsidR="00810654" w:rsidRPr="00810654" w:rsidTr="003A1C62">
        <w:trPr>
          <w:trHeight w:val="390"/>
        </w:trPr>
        <w:tc>
          <w:tcPr>
            <w:tcW w:w="15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654" w:rsidRDefault="00810654" w:rsidP="00810654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bookmarkStart w:id="0" w:name="_GoBack"/>
            <w:bookmarkEnd w:id="0"/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t>الإيفادات الرسمية لشهر كانون الثاني / 2022</w:t>
            </w:r>
          </w:p>
          <w:p w:rsidR="00D4636F" w:rsidRPr="00810654" w:rsidRDefault="00D4636F" w:rsidP="0081065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810654" w:rsidRPr="00810654" w:rsidTr="005F40B0">
        <w:trPr>
          <w:trHeight w:val="915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0654" w:rsidRPr="00810654" w:rsidRDefault="00810654" w:rsidP="008106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0654" w:rsidRPr="00810654" w:rsidRDefault="00810654" w:rsidP="008106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F40B0" w:rsidRDefault="005F40B0" w:rsidP="005F40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المنصب الوظيفي</w:t>
            </w:r>
          </w:p>
          <w:p w:rsidR="00810654" w:rsidRPr="00810654" w:rsidRDefault="00810654" w:rsidP="008106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0654" w:rsidRPr="00810654" w:rsidRDefault="00810654" w:rsidP="008106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0654" w:rsidRPr="00810654" w:rsidRDefault="00810654" w:rsidP="008106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تاريخ الإيفاد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0654" w:rsidRPr="00810654" w:rsidRDefault="00810654" w:rsidP="008106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جهة الإيفاد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43B99" w:rsidRDefault="00A43B99" w:rsidP="00A43B9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  <w:p w:rsidR="00810654" w:rsidRPr="00810654" w:rsidRDefault="00810654" w:rsidP="008106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0654" w:rsidRPr="00810654" w:rsidRDefault="00810654" w:rsidP="008106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تكلفة الإيفاد</w:t>
            </w:r>
          </w:p>
        </w:tc>
      </w:tr>
      <w:tr w:rsidR="003A1C62" w:rsidRPr="00810654" w:rsidTr="005F40B0">
        <w:trPr>
          <w:trHeight w:val="105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0654" w:rsidRPr="00810654" w:rsidRDefault="00810654" w:rsidP="003A1C6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065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١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54" w:rsidRPr="00810654" w:rsidRDefault="00D4636F" w:rsidP="003A1C6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3A1C62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قاس</w:t>
            </w:r>
            <w:r w:rsidRPr="003A1C62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م</w:t>
            </w:r>
            <w:r w:rsidR="00810654" w:rsidRPr="0081065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رهيف مريبط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54" w:rsidRPr="00810654" w:rsidRDefault="00810654" w:rsidP="003A1C6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065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54" w:rsidRPr="00810654" w:rsidRDefault="00810654" w:rsidP="003A1C6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065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فرع البصرة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7A" w:rsidRPr="00810654" w:rsidRDefault="00203A7A" w:rsidP="003A1C6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28-29/1/2022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54" w:rsidRPr="00810654" w:rsidRDefault="00810654" w:rsidP="003A1C6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065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الامارات العربية المتحدة  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54" w:rsidRPr="00810654" w:rsidRDefault="00810654" w:rsidP="003A1C6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065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حضور معرض اكسبو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54" w:rsidRPr="00810654" w:rsidRDefault="00810654" w:rsidP="003A1C6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065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تتحمل الجهة الداعية نفقات الايفاد</w:t>
            </w:r>
          </w:p>
        </w:tc>
      </w:tr>
      <w:tr w:rsidR="003A1C62" w:rsidRPr="00810654" w:rsidTr="005F40B0">
        <w:trPr>
          <w:trHeight w:val="189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0654" w:rsidRPr="00810654" w:rsidRDefault="00810654" w:rsidP="003A1C6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065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٢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54" w:rsidRPr="00810654" w:rsidRDefault="00810654" w:rsidP="0081065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065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د. حسين لازم مزبان 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54" w:rsidRPr="00810654" w:rsidRDefault="00810654" w:rsidP="0081065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065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وكالة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54" w:rsidRPr="00810654" w:rsidRDefault="00810654" w:rsidP="0081065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065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فرع الموصل 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654" w:rsidRPr="00810654" w:rsidRDefault="00810654" w:rsidP="003A1C6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654" w:rsidRPr="00810654" w:rsidRDefault="00810654" w:rsidP="003A1C6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654" w:rsidRPr="00810654" w:rsidRDefault="00810654" w:rsidP="003A1C6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654" w:rsidRPr="00810654" w:rsidRDefault="00810654" w:rsidP="003A1C6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</w:tbl>
    <w:p w:rsidR="00810654" w:rsidRPr="003A1C62" w:rsidRDefault="00810654" w:rsidP="003A1C6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</w:rPr>
      </w:pPr>
    </w:p>
    <w:p w:rsidR="00810654" w:rsidRDefault="00810654"/>
    <w:p w:rsidR="00810654" w:rsidRDefault="00810654"/>
    <w:p w:rsidR="00810654" w:rsidRDefault="00810654"/>
    <w:p w:rsidR="003A1C62" w:rsidRDefault="003A1C62"/>
    <w:p w:rsidR="003A1C62" w:rsidRDefault="003A1C62"/>
    <w:p w:rsidR="003A1C62" w:rsidRDefault="003A1C62"/>
    <w:p w:rsidR="003A1C62" w:rsidRDefault="003A1C62"/>
    <w:p w:rsidR="003A1C62" w:rsidRDefault="003A1C62"/>
    <w:tbl>
      <w:tblPr>
        <w:bidiVisual/>
        <w:tblW w:w="16298" w:type="dxa"/>
        <w:tblInd w:w="-1131" w:type="dxa"/>
        <w:tblLook w:val="04A0" w:firstRow="1" w:lastRow="0" w:firstColumn="1" w:lastColumn="0" w:noHBand="0" w:noVBand="1"/>
      </w:tblPr>
      <w:tblGrid>
        <w:gridCol w:w="528"/>
        <w:gridCol w:w="2165"/>
        <w:gridCol w:w="2010"/>
        <w:gridCol w:w="2610"/>
        <w:gridCol w:w="2070"/>
        <w:gridCol w:w="1875"/>
        <w:gridCol w:w="2895"/>
        <w:gridCol w:w="2145"/>
      </w:tblGrid>
      <w:tr w:rsidR="007005D2" w:rsidRPr="007005D2" w:rsidTr="007005D2">
        <w:trPr>
          <w:trHeight w:val="390"/>
        </w:trPr>
        <w:tc>
          <w:tcPr>
            <w:tcW w:w="162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5D2" w:rsidRDefault="007005D2" w:rsidP="00203A7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7005D2">
              <w:rPr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الإيفادات الرسمية لشهر </w:t>
            </w:r>
            <w:r w:rsidR="00203A7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شباط</w:t>
            </w:r>
            <w:r w:rsidRPr="007005D2">
              <w:rPr>
                <w:b/>
                <w:bCs/>
                <w:sz w:val="36"/>
                <w:szCs w:val="36"/>
                <w:rtl/>
                <w:lang w:bidi="ar-IQ"/>
              </w:rPr>
              <w:t xml:space="preserve"> / 2022</w:t>
            </w:r>
          </w:p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7005D2" w:rsidRPr="007005D2" w:rsidTr="005F40B0">
        <w:trPr>
          <w:trHeight w:val="952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05D2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05D2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5F40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05D2">
              <w:rPr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5F40B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منصب</w:t>
            </w:r>
            <w:r w:rsidRPr="007005D2">
              <w:rPr>
                <w:b/>
                <w:bCs/>
                <w:sz w:val="32"/>
                <w:szCs w:val="32"/>
                <w:rtl/>
                <w:lang w:bidi="ar-IQ"/>
              </w:rPr>
              <w:t xml:space="preserve"> الوظيفي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05D2">
              <w:rPr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05D2">
              <w:rPr>
                <w:b/>
                <w:bCs/>
                <w:sz w:val="32"/>
                <w:szCs w:val="32"/>
                <w:rtl/>
                <w:lang w:bidi="ar-IQ"/>
              </w:rPr>
              <w:t>تاريخ الإيفاد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05D2">
              <w:rPr>
                <w:b/>
                <w:bCs/>
                <w:sz w:val="32"/>
                <w:szCs w:val="32"/>
                <w:rtl/>
                <w:lang w:bidi="ar-IQ"/>
              </w:rPr>
              <w:t>جهة الإيفاد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43B99" w:rsidRDefault="00A43B99" w:rsidP="00A43B9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  <w:p w:rsidR="007005D2" w:rsidRPr="007005D2" w:rsidRDefault="007005D2" w:rsidP="007005D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05D2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تكلفة الإيفاد</w:t>
            </w:r>
          </w:p>
        </w:tc>
      </w:tr>
      <w:tr w:rsidR="007005D2" w:rsidRPr="007005D2" w:rsidTr="005F40B0">
        <w:trPr>
          <w:trHeight w:val="570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١</w:t>
            </w:r>
          </w:p>
        </w:tc>
        <w:tc>
          <w:tcPr>
            <w:tcW w:w="216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مصطفى غالب مخيف 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المحافظ 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مكتب المحافظ 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7A" w:rsidRPr="007005D2" w:rsidRDefault="00203A7A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2-3/2/2022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2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زيارة البنك المركزي المصري  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 نفقات الايفاد</w:t>
            </w:r>
          </w:p>
        </w:tc>
      </w:tr>
      <w:tr w:rsidR="007005D2" w:rsidRPr="007005D2" w:rsidTr="005F40B0">
        <w:trPr>
          <w:trHeight w:val="507"/>
        </w:trPr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7005D2" w:rsidRPr="007005D2" w:rsidTr="005F40B0">
        <w:trPr>
          <w:trHeight w:val="6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د. عمار حمد خلف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نائب المحافظ وكالة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مكتب المحافظ </w:t>
            </w: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7005D2" w:rsidRPr="007005D2" w:rsidTr="005F40B0">
        <w:trPr>
          <w:trHeight w:val="59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حنان طالب عيسى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التدقيق الداخلي </w:t>
            </w: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7005D2" w:rsidRPr="007005D2" w:rsidTr="005F40B0">
        <w:trPr>
          <w:trHeight w:val="72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عدنان اسعد عبد 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تقنية المعلومات والاتصالات</w:t>
            </w:r>
          </w:p>
          <w:p w:rsidR="00F45818" w:rsidRPr="007005D2" w:rsidRDefault="00F45818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7005D2" w:rsidRPr="007005D2" w:rsidTr="005F40B0">
        <w:trPr>
          <w:trHeight w:val="78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احسان شمران يوسف 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نائب المحافظ وكالة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مكتب المحافظ 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7A" w:rsidRPr="007005D2" w:rsidRDefault="00203A7A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8-9/2/2022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مصر 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D2" w:rsidRPr="007005D2" w:rsidRDefault="007005D2" w:rsidP="00F458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زيارة البنك المركزي المصري ومركز النقد الالي للطبع والسك</w:t>
            </w:r>
            <w:r w:rsidR="00F45818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ومعرض العملات في المتحف المصرفي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 نفقات الايفاد</w:t>
            </w:r>
          </w:p>
        </w:tc>
      </w:tr>
      <w:tr w:rsidR="007005D2" w:rsidRPr="007005D2" w:rsidTr="005F40B0">
        <w:trPr>
          <w:trHeight w:val="7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حنان طالب عيسى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التدقيق الداخلي 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7005D2" w:rsidRPr="007005D2" w:rsidTr="005F40B0">
        <w:trPr>
          <w:trHeight w:val="77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عبد الكريم حسن شنون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الإصدار والخزائن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7005D2" w:rsidRPr="007005D2" w:rsidTr="005F40B0">
        <w:trPr>
          <w:trHeight w:val="120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عدنان اسعد عبد 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D2" w:rsidRDefault="00F45818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تقنية المعلومات والاتصالات</w:t>
            </w:r>
          </w:p>
          <w:p w:rsidR="00F45818" w:rsidRPr="007005D2" w:rsidRDefault="00F45818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7005D2" w:rsidRPr="007005D2" w:rsidTr="005F40B0">
        <w:trPr>
          <w:trHeight w:val="10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الاء غازي عبد الله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وكالة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7A" w:rsidRDefault="00203A7A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العمليات المالية وإدارة الدين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7A" w:rsidRPr="007005D2" w:rsidRDefault="00203A7A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13-15/2/2022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دورة غسل الأموال وتمويل الإرهاب عبر وسائل الدفع الالكتروني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يمنحون مخصصات 30%</w:t>
            </w:r>
          </w:p>
        </w:tc>
      </w:tr>
      <w:tr w:rsidR="007005D2" w:rsidRPr="007005D2" w:rsidTr="005F40B0">
        <w:trPr>
          <w:trHeight w:val="18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40C0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0140C0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</w:t>
            </w:r>
          </w:p>
          <w:p w:rsidR="000140C0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مازن صباح احمد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دائرة الاستثمارات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7A" w:rsidRPr="007005D2" w:rsidRDefault="00203A7A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13-17/2/2022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استكمال المحادثات مع عدد من المصارف الأجنبية وشركات </w:t>
            </w:r>
            <w:r w:rsidRPr="007005D2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التصنيف</w:t>
            </w: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لدعم العلاقات المصرفية مع المصارف المراسلة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 نفقات الايفاد</w:t>
            </w:r>
          </w:p>
        </w:tc>
      </w:tr>
      <w:tr w:rsidR="000140C0" w:rsidRPr="007005D2" w:rsidTr="005F40B0">
        <w:trPr>
          <w:trHeight w:val="120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40C0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11</w:t>
            </w:r>
          </w:p>
          <w:p w:rsidR="000140C0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نزار ناصر  حسين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مكتب مكافحة غسل الأموال وتمويل الإرهاب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C0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22-23/2/2022</w:t>
            </w:r>
          </w:p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الأردنية الهاشمية 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حضور الملتقى المصرفي العربي </w:t>
            </w:r>
            <w:r w:rsidRPr="007005D2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للأمن</w:t>
            </w: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السيبراني 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 نفقات الايفاد</w:t>
            </w:r>
          </w:p>
        </w:tc>
      </w:tr>
      <w:tr w:rsidR="000140C0" w:rsidRPr="007005D2" w:rsidTr="005F40B0">
        <w:trPr>
          <w:trHeight w:val="8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11-12/2/2022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C0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حضور معرض اكسبو دبي 2020</w:t>
            </w:r>
          </w:p>
          <w:p w:rsidR="000140C0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C0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</w:t>
            </w:r>
            <w:r w:rsidRPr="007005D2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البنك نفقات</w:t>
            </w: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الايفاد</w:t>
            </w:r>
          </w:p>
          <w:p w:rsidR="000140C0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0140C0" w:rsidRPr="007005D2" w:rsidRDefault="000140C0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</w:tr>
      <w:tr w:rsidR="007005D2" w:rsidRPr="007005D2" w:rsidTr="005F40B0">
        <w:trPr>
          <w:trHeight w:val="86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05D2" w:rsidRDefault="007005D2" w:rsidP="000140C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  <w:r w:rsidR="000140C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  <w:p w:rsidR="000140C0" w:rsidRPr="007005D2" w:rsidRDefault="000140C0" w:rsidP="000140C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وئام عبد العزيز حسن </w:t>
            </w:r>
          </w:p>
          <w:p w:rsidR="00203A7A" w:rsidRPr="007005D2" w:rsidRDefault="00203A7A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7A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 وكالة</w:t>
            </w:r>
          </w:p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القانونية</w:t>
            </w: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</w:p>
          <w:p w:rsidR="00203A7A" w:rsidRPr="007005D2" w:rsidRDefault="00203A7A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5D2" w:rsidRPr="007005D2" w:rsidRDefault="007005D2" w:rsidP="007005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</w:tbl>
    <w:p w:rsidR="003A1C62" w:rsidRDefault="003A1C62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0C1FDE" w:rsidRDefault="000C1FDE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0C1FDE" w:rsidRDefault="000C1FDE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0C1FDE" w:rsidRDefault="000C1FDE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0C1FDE" w:rsidRDefault="000C1FDE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0C1FDE" w:rsidRDefault="000C1FDE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0C1FDE" w:rsidRDefault="000C1FDE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0C1FDE" w:rsidRDefault="000C1FDE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0C1FDE" w:rsidRDefault="000C1FDE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0C1FDE" w:rsidRPr="00802717" w:rsidRDefault="000C1FDE" w:rsidP="000C1FDE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rtl/>
        </w:rPr>
      </w:pPr>
      <w:r w:rsidRPr="000C1FDE">
        <w:rPr>
          <w:rFonts w:hint="cs"/>
          <w:b/>
          <w:bCs/>
          <w:sz w:val="36"/>
          <w:szCs w:val="36"/>
          <w:rtl/>
          <w:lang w:bidi="ar-IQ"/>
        </w:rPr>
        <w:lastRenderedPageBreak/>
        <w:t>الايفادات الرسمية لشهر آذار</w:t>
      </w:r>
      <w:r>
        <w:rPr>
          <w:rFonts w:hint="cs"/>
          <w:b/>
          <w:bCs/>
          <w:sz w:val="36"/>
          <w:szCs w:val="36"/>
          <w:rtl/>
          <w:lang w:bidi="ar-IQ"/>
        </w:rPr>
        <w:t>/ 2022</w:t>
      </w:r>
    </w:p>
    <w:tbl>
      <w:tblPr>
        <w:tblStyle w:val="TableGrid"/>
        <w:tblpPr w:leftFromText="180" w:rightFromText="180" w:horzAnchor="margin" w:tblpXSpec="center" w:tblpY="506"/>
        <w:tblW w:w="16290" w:type="dxa"/>
        <w:tblLook w:val="04A0" w:firstRow="1" w:lastRow="0" w:firstColumn="1" w:lastColumn="0" w:noHBand="0" w:noVBand="1"/>
      </w:tblPr>
      <w:tblGrid>
        <w:gridCol w:w="2515"/>
        <w:gridCol w:w="3150"/>
        <w:gridCol w:w="1710"/>
        <w:gridCol w:w="1800"/>
        <w:gridCol w:w="2435"/>
        <w:gridCol w:w="1980"/>
        <w:gridCol w:w="2160"/>
        <w:gridCol w:w="540"/>
      </w:tblGrid>
      <w:tr w:rsidR="000C1FDE" w:rsidRPr="00802717" w:rsidTr="00FF6BCE">
        <w:trPr>
          <w:trHeight w:val="890"/>
        </w:trPr>
        <w:tc>
          <w:tcPr>
            <w:tcW w:w="2515" w:type="dxa"/>
            <w:shd w:val="clear" w:color="auto" w:fill="9CC2E5" w:themeFill="accent1" w:themeFillTint="99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C1FDE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تكلفة الايفاد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A43B99" w:rsidRDefault="00A43B99" w:rsidP="00A43B9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  <w:p w:rsidR="000C1FDE" w:rsidRPr="000C1FDE" w:rsidRDefault="000C1FDE" w:rsidP="000C1FD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10" w:type="dxa"/>
            <w:shd w:val="clear" w:color="auto" w:fill="9CC2E5" w:themeFill="accent1" w:themeFillTint="99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C1FDE">
              <w:rPr>
                <w:b/>
                <w:bCs/>
                <w:sz w:val="32"/>
                <w:szCs w:val="32"/>
                <w:rtl/>
                <w:lang w:bidi="ar-IQ"/>
              </w:rPr>
              <w:t>جهة الايفاد</w:t>
            </w:r>
          </w:p>
        </w:tc>
        <w:tc>
          <w:tcPr>
            <w:tcW w:w="1800" w:type="dxa"/>
            <w:shd w:val="clear" w:color="auto" w:fill="9CC2E5" w:themeFill="accent1" w:themeFillTint="99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C1FDE">
              <w:rPr>
                <w:b/>
                <w:bCs/>
                <w:sz w:val="32"/>
                <w:szCs w:val="32"/>
                <w:rtl/>
                <w:lang w:bidi="ar-IQ"/>
              </w:rPr>
              <w:t>تاريخ الايفاد</w:t>
            </w:r>
          </w:p>
        </w:tc>
        <w:tc>
          <w:tcPr>
            <w:tcW w:w="2435" w:type="dxa"/>
            <w:shd w:val="clear" w:color="auto" w:fill="9CC2E5" w:themeFill="accent1" w:themeFillTint="99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C1FDE">
              <w:rPr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1980" w:type="dxa"/>
            <w:shd w:val="clear" w:color="auto" w:fill="9CC2E5" w:themeFill="accent1" w:themeFillTint="99"/>
            <w:vAlign w:val="center"/>
          </w:tcPr>
          <w:p w:rsidR="000C1FDE" w:rsidRPr="000C1FDE" w:rsidRDefault="000C1FDE" w:rsidP="005F40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C1FDE">
              <w:rPr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5F40B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منصب</w:t>
            </w:r>
            <w:r w:rsidRPr="000C1FDE">
              <w:rPr>
                <w:b/>
                <w:bCs/>
                <w:sz w:val="32"/>
                <w:szCs w:val="32"/>
                <w:rtl/>
                <w:lang w:bidi="ar-IQ"/>
              </w:rPr>
              <w:t xml:space="preserve"> الوظيفي</w:t>
            </w:r>
          </w:p>
        </w:tc>
        <w:tc>
          <w:tcPr>
            <w:tcW w:w="2160" w:type="dxa"/>
            <w:shd w:val="clear" w:color="auto" w:fill="9CC2E5" w:themeFill="accent1" w:themeFillTint="99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C1FDE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C1FDE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0C1FDE" w:rsidRPr="00802717" w:rsidTr="00FF6BCE">
        <w:trPr>
          <w:trHeight w:val="530"/>
        </w:trPr>
        <w:tc>
          <w:tcPr>
            <w:tcW w:w="2515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</w:t>
            </w:r>
          </w:p>
        </w:tc>
        <w:tc>
          <w:tcPr>
            <w:tcW w:w="315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 مع البنك الاحتياطي الفدرالي</w:t>
            </w:r>
          </w:p>
        </w:tc>
        <w:tc>
          <w:tcPr>
            <w:tcW w:w="171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80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3/3/2022</w:t>
            </w:r>
          </w:p>
        </w:tc>
        <w:tc>
          <w:tcPr>
            <w:tcW w:w="2435" w:type="dxa"/>
            <w:vMerge w:val="restart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1980" w:type="dxa"/>
            <w:vMerge w:val="restart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المحافظ</w:t>
            </w:r>
          </w:p>
        </w:tc>
        <w:tc>
          <w:tcPr>
            <w:tcW w:w="2160" w:type="dxa"/>
            <w:vMerge w:val="restart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مصطفى غالب مخيف</w:t>
            </w:r>
          </w:p>
        </w:tc>
        <w:tc>
          <w:tcPr>
            <w:tcW w:w="540" w:type="dxa"/>
            <w:vMerge w:val="restart"/>
            <w:shd w:val="clear" w:color="auto" w:fill="9CC2E5" w:themeFill="accent1" w:themeFillTint="99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0C1FDE" w:rsidRPr="00802717" w:rsidTr="00FF6BCE">
        <w:trPr>
          <w:trHeight w:val="537"/>
        </w:trPr>
        <w:tc>
          <w:tcPr>
            <w:tcW w:w="2515" w:type="dxa"/>
            <w:vMerge w:val="restart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</w:t>
            </w:r>
          </w:p>
        </w:tc>
        <w:tc>
          <w:tcPr>
            <w:tcW w:w="3150" w:type="dxa"/>
            <w:vMerge w:val="restart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 الدوري مع البنك الاحتياطي الفدرالي</w:t>
            </w:r>
          </w:p>
        </w:tc>
        <w:tc>
          <w:tcPr>
            <w:tcW w:w="1710" w:type="dxa"/>
            <w:vMerge w:val="restart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800" w:type="dxa"/>
            <w:vMerge w:val="restart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31/3/2022</w:t>
            </w:r>
          </w:p>
        </w:tc>
        <w:tc>
          <w:tcPr>
            <w:tcW w:w="2435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6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540" w:type="dxa"/>
            <w:vMerge/>
            <w:shd w:val="clear" w:color="auto" w:fill="9CC2E5" w:themeFill="accent1" w:themeFillTint="99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</w:tr>
      <w:tr w:rsidR="000C1FDE" w:rsidRPr="00802717" w:rsidTr="00FF6BCE">
        <w:trPr>
          <w:trHeight w:val="530"/>
        </w:trPr>
        <w:tc>
          <w:tcPr>
            <w:tcW w:w="2515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35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مراقبة الصيرفة</w:t>
            </w:r>
          </w:p>
        </w:tc>
        <w:tc>
          <w:tcPr>
            <w:tcW w:w="198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216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قسمة صالح حسن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0C1FDE" w:rsidRPr="00802717" w:rsidTr="00FF6BCE">
        <w:trPr>
          <w:trHeight w:val="530"/>
        </w:trPr>
        <w:tc>
          <w:tcPr>
            <w:tcW w:w="2515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35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المدفوعات</w:t>
            </w:r>
          </w:p>
        </w:tc>
        <w:tc>
          <w:tcPr>
            <w:tcW w:w="198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216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ضحى عبد الكريم محمد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0C1FDE" w:rsidRPr="00802717" w:rsidTr="00FF6BCE">
        <w:trPr>
          <w:trHeight w:val="530"/>
        </w:trPr>
        <w:tc>
          <w:tcPr>
            <w:tcW w:w="2515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35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تقنية المعلومات والاتصالات</w:t>
            </w:r>
          </w:p>
        </w:tc>
        <w:tc>
          <w:tcPr>
            <w:tcW w:w="198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216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عدنان أسعد عبد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0C1FDE" w:rsidRPr="00802717" w:rsidTr="00FF6BCE">
        <w:trPr>
          <w:trHeight w:val="537"/>
        </w:trPr>
        <w:tc>
          <w:tcPr>
            <w:tcW w:w="2515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الاستثمارات والتحويلات الخارجية</w:t>
            </w:r>
          </w:p>
        </w:tc>
        <w:tc>
          <w:tcPr>
            <w:tcW w:w="1980" w:type="dxa"/>
            <w:vMerge w:val="restart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2160" w:type="dxa"/>
            <w:vMerge w:val="restart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مازن صباح احمد</w:t>
            </w:r>
          </w:p>
        </w:tc>
        <w:tc>
          <w:tcPr>
            <w:tcW w:w="540" w:type="dxa"/>
            <w:vMerge w:val="restart"/>
            <w:shd w:val="clear" w:color="auto" w:fill="9CC2E5" w:themeFill="accent1" w:themeFillTint="99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C1FDE" w:rsidRPr="00802717" w:rsidTr="00FF6BCE">
        <w:trPr>
          <w:trHeight w:val="1153"/>
        </w:trPr>
        <w:tc>
          <w:tcPr>
            <w:tcW w:w="2515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</w:t>
            </w:r>
          </w:p>
        </w:tc>
        <w:tc>
          <w:tcPr>
            <w:tcW w:w="315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 حول الاتفاقية العراقية اللبنانية</w:t>
            </w:r>
          </w:p>
        </w:tc>
        <w:tc>
          <w:tcPr>
            <w:tcW w:w="171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لبنان</w:t>
            </w:r>
          </w:p>
        </w:tc>
        <w:tc>
          <w:tcPr>
            <w:tcW w:w="180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14-16/3/2022</w:t>
            </w:r>
          </w:p>
        </w:tc>
        <w:tc>
          <w:tcPr>
            <w:tcW w:w="2435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60" w:type="dxa"/>
            <w:vMerge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540" w:type="dxa"/>
            <w:vMerge/>
            <w:shd w:val="clear" w:color="auto" w:fill="9CC2E5" w:themeFill="accent1" w:themeFillTint="99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</w:tr>
      <w:tr w:rsidR="000C1FDE" w:rsidRPr="00802717" w:rsidTr="00FF6BCE">
        <w:trPr>
          <w:trHeight w:val="1216"/>
        </w:trPr>
        <w:tc>
          <w:tcPr>
            <w:tcW w:w="2515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</w:t>
            </w:r>
          </w:p>
        </w:tc>
        <w:tc>
          <w:tcPr>
            <w:tcW w:w="315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دعوة لزيارة المعهد المصرفي المصري</w:t>
            </w:r>
          </w:p>
        </w:tc>
        <w:tc>
          <w:tcPr>
            <w:tcW w:w="171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80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27-28/3/2022</w:t>
            </w:r>
          </w:p>
        </w:tc>
        <w:tc>
          <w:tcPr>
            <w:tcW w:w="2435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مركز الدراسات المصرفية</w:t>
            </w:r>
          </w:p>
        </w:tc>
        <w:tc>
          <w:tcPr>
            <w:tcW w:w="198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 وكالة</w:t>
            </w:r>
          </w:p>
        </w:tc>
        <w:tc>
          <w:tcPr>
            <w:tcW w:w="2160" w:type="dxa"/>
            <w:vAlign w:val="center"/>
          </w:tcPr>
          <w:p w:rsidR="000C1FDE" w:rsidRPr="000C1FDE" w:rsidRDefault="000C1FDE" w:rsidP="000C1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باس</w:t>
            </w:r>
            <w:r w:rsidRPr="000C1FDE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م</w:t>
            </w: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عبدالهادي حسن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0C1FDE" w:rsidRPr="000C1FDE" w:rsidRDefault="000C1FDE" w:rsidP="000C1FDE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</w:p>
        </w:tc>
      </w:tr>
    </w:tbl>
    <w:p w:rsidR="000C1FDE" w:rsidRDefault="000C1FDE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184AC8" w:rsidRDefault="00184AC8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184AC8" w:rsidRDefault="00184AC8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184AC8" w:rsidRDefault="00184AC8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184AC8" w:rsidRDefault="00184AC8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184AC8" w:rsidRDefault="00184AC8" w:rsidP="00184AC8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  <w:r w:rsidRPr="000C1FDE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الايفادات الرسمية لشهر </w:t>
      </w:r>
      <w:r>
        <w:rPr>
          <w:rFonts w:hint="cs"/>
          <w:b/>
          <w:bCs/>
          <w:sz w:val="36"/>
          <w:szCs w:val="36"/>
          <w:rtl/>
          <w:lang w:bidi="ar-IQ"/>
        </w:rPr>
        <w:t>نيسان / 2022</w:t>
      </w:r>
    </w:p>
    <w:p w:rsidR="00184AC8" w:rsidRDefault="00184AC8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tbl>
      <w:tblPr>
        <w:bidiVisual/>
        <w:tblW w:w="16403" w:type="dxa"/>
        <w:tblInd w:w="-1259" w:type="dxa"/>
        <w:tblLook w:val="04A0" w:firstRow="1" w:lastRow="0" w:firstColumn="1" w:lastColumn="0" w:noHBand="0" w:noVBand="1"/>
      </w:tblPr>
      <w:tblGrid>
        <w:gridCol w:w="425"/>
        <w:gridCol w:w="1864"/>
        <w:gridCol w:w="1993"/>
        <w:gridCol w:w="1426"/>
        <w:gridCol w:w="1574"/>
        <w:gridCol w:w="1697"/>
        <w:gridCol w:w="1530"/>
        <w:gridCol w:w="1800"/>
        <w:gridCol w:w="2053"/>
        <w:gridCol w:w="2041"/>
      </w:tblGrid>
      <w:tr w:rsidR="001A70C7" w:rsidRPr="00184AC8" w:rsidTr="001A70C7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184AC8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84AC8">
              <w:rPr>
                <w:b/>
                <w:bCs/>
                <w:sz w:val="32"/>
                <w:szCs w:val="32"/>
                <w:rtl/>
                <w:lang w:bidi="ar-IQ"/>
              </w:rPr>
              <w:t xml:space="preserve">الاسم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84AC8">
              <w:rPr>
                <w:b/>
                <w:bCs/>
                <w:sz w:val="32"/>
                <w:szCs w:val="32"/>
                <w:rtl/>
                <w:lang w:bidi="ar-IQ"/>
              </w:rPr>
              <w:t xml:space="preserve">المنصب الوظيفي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A2FB4" w:rsidRDefault="005A2FB4" w:rsidP="005A2FB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A2FB4" w:rsidRPr="00184AC8" w:rsidRDefault="005A2FB4" w:rsidP="005A2FB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جهة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الايفاد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84AC8">
              <w:rPr>
                <w:b/>
                <w:bCs/>
                <w:sz w:val="32"/>
                <w:szCs w:val="32"/>
                <w:rtl/>
                <w:lang w:bidi="ar-IQ"/>
              </w:rPr>
              <w:t xml:space="preserve">رقم الامر الوزاري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84AC8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84AC8">
              <w:rPr>
                <w:b/>
                <w:bCs/>
                <w:sz w:val="32"/>
                <w:szCs w:val="32"/>
                <w:rtl/>
                <w:lang w:bidi="ar-IQ"/>
              </w:rPr>
              <w:t xml:space="preserve">مدة الايفاد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الغرض من</w:t>
            </w:r>
            <w:r w:rsidRPr="000C1FDE">
              <w:rPr>
                <w:b/>
                <w:bCs/>
                <w:sz w:val="32"/>
                <w:szCs w:val="32"/>
                <w:rtl/>
                <w:lang w:bidi="ar-IQ"/>
              </w:rPr>
              <w:t xml:space="preserve"> الايفاد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84AC8">
              <w:rPr>
                <w:b/>
                <w:bCs/>
                <w:sz w:val="32"/>
                <w:szCs w:val="32"/>
                <w:rtl/>
                <w:lang w:bidi="ar-IQ"/>
              </w:rPr>
              <w:t xml:space="preserve">الجهة التي تتحمل النفقات </w:t>
            </w:r>
          </w:p>
        </w:tc>
      </w:tr>
      <w:tr w:rsidR="001A70C7" w:rsidRPr="00184AC8" w:rsidTr="001A70C7">
        <w:trPr>
          <w:trHeight w:val="15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B4" w:rsidRPr="00184AC8" w:rsidRDefault="005A2FB4" w:rsidP="005A2FB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84AC8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عما</w:t>
            </w:r>
            <w:r w:rsidRPr="00184AC8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ر</w:t>
            </w: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حمد خلف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نائب المحافظ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670/10/1425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9/3/2022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17-19/4/2022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اجتماعات مجلس المديريين التنفيذين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الجهة الداعية </w:t>
            </w:r>
          </w:p>
        </w:tc>
      </w:tr>
      <w:tr w:rsidR="001A70C7" w:rsidRPr="00184AC8" w:rsidTr="001A70C7">
        <w:trPr>
          <w:trHeight w:val="2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B4" w:rsidRPr="00184AC8" w:rsidRDefault="005A2FB4" w:rsidP="005A2FB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قسمة صالح علي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مراقبة الصيرفة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763/10/1612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22/3/2022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29-31/4/2022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الاجتماعات السنوية للمجلس العام واجتماع الجمعية العمومية الثاني والعشرون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B4" w:rsidRPr="00184AC8" w:rsidRDefault="005A2FB4" w:rsidP="00184AC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النفقات </w:t>
            </w:r>
          </w:p>
        </w:tc>
      </w:tr>
    </w:tbl>
    <w:p w:rsidR="00184AC8" w:rsidRDefault="00184AC8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lang w:bidi="ar-IQ"/>
        </w:rPr>
      </w:pPr>
    </w:p>
    <w:p w:rsidR="00673BF9" w:rsidRDefault="00673BF9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lang w:bidi="ar-IQ"/>
        </w:rPr>
      </w:pPr>
    </w:p>
    <w:p w:rsidR="00673BF9" w:rsidRDefault="00673BF9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lang w:bidi="ar-IQ"/>
        </w:rPr>
      </w:pPr>
    </w:p>
    <w:p w:rsidR="00673BF9" w:rsidRDefault="00673BF9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lang w:bidi="ar-IQ"/>
        </w:rPr>
      </w:pPr>
    </w:p>
    <w:p w:rsidR="00673BF9" w:rsidRDefault="00673BF9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lang w:bidi="ar-IQ"/>
        </w:rPr>
      </w:pPr>
    </w:p>
    <w:p w:rsidR="00673BF9" w:rsidRDefault="00673BF9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  <w:lang w:bidi="ar-IQ"/>
        </w:rPr>
      </w:pPr>
    </w:p>
    <w:p w:rsidR="002205C9" w:rsidRDefault="002205C9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  <w:lang w:bidi="ar-IQ"/>
        </w:rPr>
      </w:pPr>
    </w:p>
    <w:p w:rsidR="002205C9" w:rsidRDefault="002205C9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  <w:lang w:bidi="ar-IQ"/>
        </w:rPr>
      </w:pPr>
    </w:p>
    <w:p w:rsidR="002205C9" w:rsidRDefault="002205C9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  <w:lang w:bidi="ar-IQ"/>
        </w:rPr>
      </w:pPr>
    </w:p>
    <w:p w:rsidR="002205C9" w:rsidRDefault="002205C9" w:rsidP="007005D2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  <w:lang w:bidi="ar-IQ"/>
        </w:rPr>
      </w:pPr>
    </w:p>
    <w:tbl>
      <w:tblPr>
        <w:bidiVisual/>
        <w:tblW w:w="16535" w:type="dxa"/>
        <w:tblInd w:w="-1259" w:type="dxa"/>
        <w:tblLook w:val="04A0" w:firstRow="1" w:lastRow="0" w:firstColumn="1" w:lastColumn="0" w:noHBand="0" w:noVBand="1"/>
      </w:tblPr>
      <w:tblGrid>
        <w:gridCol w:w="433"/>
        <w:gridCol w:w="1750"/>
        <w:gridCol w:w="1215"/>
        <w:gridCol w:w="1165"/>
        <w:gridCol w:w="3253"/>
        <w:gridCol w:w="2070"/>
        <w:gridCol w:w="1170"/>
        <w:gridCol w:w="3319"/>
        <w:gridCol w:w="2160"/>
      </w:tblGrid>
      <w:tr w:rsidR="0077529F" w:rsidRPr="0077529F" w:rsidTr="00F4431F">
        <w:trPr>
          <w:trHeight w:val="465"/>
        </w:trPr>
        <w:tc>
          <w:tcPr>
            <w:tcW w:w="1653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529F" w:rsidRPr="0077529F" w:rsidRDefault="0077529F" w:rsidP="0077529F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0C1FDE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الايفادات الرسمية لشهر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حزيران / 2022</w:t>
            </w:r>
            <w:r w:rsidRPr="0077529F">
              <w:rPr>
                <w:rFonts w:eastAsia="Times New Roman" w:cs="Calibri"/>
                <w:color w:val="000000"/>
                <w:sz w:val="36"/>
                <w:szCs w:val="36"/>
              </w:rPr>
              <w:t xml:space="preserve"> </w:t>
            </w:r>
          </w:p>
        </w:tc>
      </w:tr>
      <w:tr w:rsidR="0077529F" w:rsidRPr="0077529F" w:rsidTr="00F4431F">
        <w:trPr>
          <w:trHeight w:val="450"/>
        </w:trPr>
        <w:tc>
          <w:tcPr>
            <w:tcW w:w="1653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529F" w:rsidRPr="0077529F" w:rsidRDefault="0077529F" w:rsidP="0077529F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</w:rPr>
            </w:pPr>
          </w:p>
        </w:tc>
      </w:tr>
      <w:tr w:rsidR="0077529F" w:rsidRPr="0077529F" w:rsidTr="0028291C">
        <w:trPr>
          <w:trHeight w:val="6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7529F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7529F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7529F">
              <w:rPr>
                <w:b/>
                <w:bCs/>
                <w:sz w:val="32"/>
                <w:szCs w:val="32"/>
                <w:rtl/>
                <w:lang w:bidi="ar-IQ"/>
              </w:rPr>
              <w:t>المنصب الوظيفي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7529F">
              <w:rPr>
                <w:b/>
                <w:bCs/>
                <w:sz w:val="32"/>
                <w:szCs w:val="32"/>
                <w:rtl/>
                <w:lang w:bidi="ar-IQ"/>
              </w:rPr>
              <w:t>جهة السفر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7529F" w:rsidRPr="0077529F" w:rsidRDefault="0077529F" w:rsidP="0028291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7529F">
              <w:rPr>
                <w:b/>
                <w:bCs/>
                <w:sz w:val="32"/>
                <w:szCs w:val="32"/>
                <w:rtl/>
                <w:lang w:bidi="ar-IQ"/>
              </w:rPr>
              <w:t>رقم الامر</w:t>
            </w:r>
            <w:r w:rsidRPr="0077529F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77529F">
              <w:rPr>
                <w:b/>
                <w:bCs/>
                <w:sz w:val="32"/>
                <w:szCs w:val="32"/>
                <w:rtl/>
                <w:lang w:bidi="ar-IQ"/>
              </w:rPr>
              <w:t>الوزاري وتاريخه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7529F" w:rsidRPr="0077529F" w:rsidRDefault="0077529F" w:rsidP="0028291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7529F">
              <w:rPr>
                <w:b/>
                <w:bCs/>
                <w:sz w:val="32"/>
                <w:szCs w:val="32"/>
                <w:rtl/>
                <w:lang w:bidi="ar-IQ"/>
              </w:rPr>
              <w:t>تاريخ</w:t>
            </w:r>
            <w:r w:rsidRPr="0077529F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77529F">
              <w:rPr>
                <w:b/>
                <w:bCs/>
                <w:sz w:val="32"/>
                <w:szCs w:val="32"/>
                <w:rtl/>
                <w:lang w:bidi="ar-IQ"/>
              </w:rPr>
              <w:t>تنفيذ الايفاد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7529F">
              <w:rPr>
                <w:b/>
                <w:bCs/>
                <w:sz w:val="32"/>
                <w:szCs w:val="32"/>
                <w:rtl/>
                <w:lang w:bidi="ar-IQ"/>
              </w:rPr>
              <w:t>مدة الايفاد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7529F">
              <w:rPr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7529F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</w:t>
            </w:r>
            <w:r w:rsidRPr="0077529F">
              <w:rPr>
                <w:b/>
                <w:bCs/>
                <w:sz w:val="32"/>
                <w:szCs w:val="32"/>
                <w:lang w:bidi="ar-IQ"/>
              </w:rPr>
              <w:t xml:space="preserve">  </w:t>
            </w:r>
            <w:r w:rsidRPr="0077529F">
              <w:rPr>
                <w:b/>
                <w:bCs/>
                <w:sz w:val="32"/>
                <w:szCs w:val="32"/>
                <w:rtl/>
                <w:lang w:bidi="ar-IQ"/>
              </w:rPr>
              <w:t>النفقات</w:t>
            </w:r>
          </w:p>
        </w:tc>
      </w:tr>
      <w:tr w:rsidR="0077529F" w:rsidRPr="0077529F" w:rsidTr="0028291C">
        <w:trPr>
          <w:trHeight w:val="15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651DF2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احسان شمران الياسري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نائب المحافظ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الأردن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>3126/10/1380,2/6/2022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15" w:rsidRPr="0077529F" w:rsidRDefault="00196815" w:rsidP="001D2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8-9/6/2022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مشاركة في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حوار مستقبل الطاقة في الشرق الاوسط وشمال افريقيا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(MEFED)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البنك كافة النفقات</w:t>
            </w:r>
          </w:p>
        </w:tc>
      </w:tr>
      <w:tr w:rsidR="0077529F" w:rsidRPr="0077529F" w:rsidTr="0028291C">
        <w:trPr>
          <w:trHeight w:val="21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F4431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عمار حمد خلف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نائب المحافظ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>2670/10/1193 15/5/2022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15" w:rsidRPr="0077529F" w:rsidRDefault="00196815" w:rsidP="001D2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1-4/6/2022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أربعة أيام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مجلس المديريين التنفيذيين للبنك الاسلامي للتنمية واجتماعات مجالس ادارات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المؤسسات التابعة لمجموعة البنك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الجهة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الداعية تتحمل كافة النفقات</w:t>
            </w:r>
          </w:p>
        </w:tc>
      </w:tr>
      <w:tr w:rsidR="0077529F" w:rsidRPr="0077529F" w:rsidTr="0028291C">
        <w:trPr>
          <w:trHeight w:val="5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F4431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عبد الكريم حسن شنون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>2026/10/955 12/4/2022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815" w:rsidRPr="0077529F" w:rsidRDefault="00196815" w:rsidP="001D2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30/5-2/6/2022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اشراف على عملية الاتلاف في مقر شركة كيزكة اند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ديفرنت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77529F" w:rsidRPr="0077529F" w:rsidTr="0028291C">
        <w:trPr>
          <w:trHeight w:val="37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F4431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حنان طالب عيسى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77529F" w:rsidRPr="0077529F" w:rsidTr="0028291C">
        <w:trPr>
          <w:trHeight w:val="171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F4431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وئام عبد العزيز حسن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م. مدير عام وكالة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77529F" w:rsidRPr="0077529F" w:rsidTr="0028291C">
        <w:trPr>
          <w:trHeight w:val="89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F4431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مازن صباح احمد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>2768/10/1235 18/5/2022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15" w:rsidRPr="0077529F" w:rsidRDefault="00196815" w:rsidP="0019681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1-4/6/2022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أربعة أيام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الاجتماعات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السنوية للبنك الاسلامي للتنمية والاجتماع السنوي (17) للجمعية العامة للمؤسسة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الدولية الاسلامية لتمويل التجارة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البنك كافة النفقات</w:t>
            </w:r>
          </w:p>
        </w:tc>
      </w:tr>
      <w:tr w:rsidR="0077529F" w:rsidRPr="0077529F" w:rsidTr="0028291C">
        <w:trPr>
          <w:trHeight w:val="71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>3125/10/1379 1/6/2022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15" w:rsidRPr="0077529F" w:rsidRDefault="00196815" w:rsidP="0019681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15-16/6/2022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مجلس ادارة برنامج تمويل التجارة العربية واجتماع مجلس المديريين التنفيذيين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لصندوق النقد العربي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الجهة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الداعية تتحمل كافة النفقات</w:t>
            </w:r>
          </w:p>
        </w:tc>
      </w:tr>
      <w:tr w:rsidR="0077529F" w:rsidRPr="0077529F" w:rsidTr="0028291C">
        <w:trPr>
          <w:trHeight w:val="1800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>3323/10/1472,12/6/2022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6815" w:rsidRPr="0077529F" w:rsidRDefault="00196815" w:rsidP="0019681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21-22/6/2022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 الدوري الثاني مع البنك الاحتياطي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الفدرالي ووزارة الخزانة الامريكية وبحضور شركة التدقيق الدولية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KPMG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77529F" w:rsidRPr="0077529F" w:rsidTr="0028291C">
        <w:trPr>
          <w:trHeight w:val="507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77529F" w:rsidRPr="0077529F" w:rsidTr="0028291C">
        <w:trPr>
          <w:trHeight w:val="507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77529F" w:rsidRPr="0077529F" w:rsidTr="0028291C">
        <w:trPr>
          <w:trHeight w:val="917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F4431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عدنان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أسعد عبد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الأمارات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>3231/10/1425,6/6/2022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15" w:rsidRDefault="00196815" w:rsidP="0019681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8-9/6/2022</w:t>
            </w:r>
          </w:p>
          <w:p w:rsidR="00196815" w:rsidRPr="0077529F" w:rsidRDefault="00196815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الفني لمناقشة تصاميم مركز البيانات وتكنولوجيا المعلومات ومنظومات الصوت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والفيديو لمبنى البنك الجديد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شركة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( DAAX)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تتحمل كافة النفقات</w:t>
            </w:r>
          </w:p>
        </w:tc>
      </w:tr>
      <w:tr w:rsidR="0077529F" w:rsidRPr="0077529F" w:rsidTr="0028291C">
        <w:trPr>
          <w:trHeight w:val="1898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>3323/10/1472,2/6/2022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15" w:rsidRPr="0077529F" w:rsidRDefault="00196815" w:rsidP="0019681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21-22/6/2022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الدوري الثاني مع البنك الاحتياطي الفدرالي ووزارة الخزانة الامريكية وبحضور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شركة التدقيق الدولية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KPMG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77529F" w:rsidRPr="0077529F" w:rsidTr="0028291C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F4431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باسم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عبد الهادي حسن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م. مدير عام وكالة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الأردن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>3530/10/1572,20/6/2022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15" w:rsidRDefault="00196815" w:rsidP="0019681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22-23/6/2022</w:t>
            </w:r>
          </w:p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زيارة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معهد الدراسات الأردني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77529F" w:rsidRPr="0077529F" w:rsidTr="0028291C">
        <w:trPr>
          <w:trHeight w:val="18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7529F" w:rsidRPr="0077529F" w:rsidRDefault="00F4431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قسمة صالح علي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>3323/10/1472,2/6/2022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15" w:rsidRPr="0077529F" w:rsidRDefault="00196815" w:rsidP="0019681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21-22/6/2022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لاجتماع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الدوري الثاني مع البنك الاحتياطي الفدرالي ووزارة الخزانة الامريكية وبحضور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شركة التدقيق الدولية</w:t>
            </w: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KPMG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29F" w:rsidRPr="0077529F" w:rsidRDefault="0077529F" w:rsidP="0028291C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7529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</w:tbl>
    <w:p w:rsidR="002205C9" w:rsidRDefault="002205C9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CC352E" w:rsidRDefault="00CC352E" w:rsidP="00CC352E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الإ</w:t>
      </w:r>
      <w:r w:rsidRPr="000C1FDE">
        <w:rPr>
          <w:rFonts w:hint="cs"/>
          <w:b/>
          <w:bCs/>
          <w:sz w:val="36"/>
          <w:szCs w:val="36"/>
          <w:rtl/>
          <w:lang w:bidi="ar-IQ"/>
        </w:rPr>
        <w:t xml:space="preserve">يفادات الرسمية لشهر </w:t>
      </w:r>
      <w:r>
        <w:rPr>
          <w:rFonts w:hint="cs"/>
          <w:b/>
          <w:bCs/>
          <w:sz w:val="36"/>
          <w:szCs w:val="36"/>
          <w:rtl/>
          <w:lang w:bidi="ar-IQ"/>
        </w:rPr>
        <w:t>تموز / 2022</w:t>
      </w:r>
      <w:r>
        <w:rPr>
          <w:b/>
          <w:bCs/>
          <w:sz w:val="36"/>
          <w:szCs w:val="36"/>
          <w:rtl/>
          <w:lang w:bidi="ar-IQ"/>
        </w:rPr>
        <w:br/>
      </w:r>
    </w:p>
    <w:tbl>
      <w:tblPr>
        <w:bidiVisual/>
        <w:tblW w:w="16373" w:type="dxa"/>
        <w:tblInd w:w="-1259" w:type="dxa"/>
        <w:tblLook w:val="04A0" w:firstRow="1" w:lastRow="0" w:firstColumn="1" w:lastColumn="0" w:noHBand="0" w:noVBand="1"/>
      </w:tblPr>
      <w:tblGrid>
        <w:gridCol w:w="425"/>
        <w:gridCol w:w="1864"/>
        <w:gridCol w:w="1080"/>
        <w:gridCol w:w="1357"/>
        <w:gridCol w:w="1125"/>
        <w:gridCol w:w="3253"/>
        <w:gridCol w:w="1948"/>
        <w:gridCol w:w="1286"/>
        <w:gridCol w:w="2150"/>
        <w:gridCol w:w="1885"/>
      </w:tblGrid>
      <w:tr w:rsidR="00215D80" w:rsidRPr="00184AC8" w:rsidTr="005F40B0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184AC8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84AC8">
              <w:rPr>
                <w:b/>
                <w:bCs/>
                <w:sz w:val="32"/>
                <w:szCs w:val="32"/>
                <w:rtl/>
                <w:lang w:bidi="ar-IQ"/>
              </w:rPr>
              <w:t xml:space="preserve">الاسم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84AC8">
              <w:rPr>
                <w:b/>
                <w:bCs/>
                <w:sz w:val="32"/>
                <w:szCs w:val="32"/>
                <w:rtl/>
                <w:lang w:bidi="ar-IQ"/>
              </w:rPr>
              <w:t xml:space="preserve">المنصب الوظيفي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C352E" w:rsidRDefault="00CC352E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جهة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الايفاد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84AC8">
              <w:rPr>
                <w:b/>
                <w:bCs/>
                <w:sz w:val="32"/>
                <w:szCs w:val="32"/>
                <w:rtl/>
                <w:lang w:bidi="ar-IQ"/>
              </w:rPr>
              <w:t xml:space="preserve">رقم الامر الوزاري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84AC8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84AC8">
              <w:rPr>
                <w:b/>
                <w:bCs/>
                <w:sz w:val="32"/>
                <w:szCs w:val="32"/>
                <w:rtl/>
                <w:lang w:bidi="ar-IQ"/>
              </w:rPr>
              <w:t xml:space="preserve">مدة الايفاد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الغرض من</w:t>
            </w:r>
            <w:r w:rsidRPr="000C1FDE">
              <w:rPr>
                <w:b/>
                <w:bCs/>
                <w:sz w:val="32"/>
                <w:szCs w:val="32"/>
                <w:rtl/>
                <w:lang w:bidi="ar-IQ"/>
              </w:rPr>
              <w:t xml:space="preserve"> الايفاد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84AC8">
              <w:rPr>
                <w:b/>
                <w:bCs/>
                <w:sz w:val="32"/>
                <w:szCs w:val="32"/>
                <w:rtl/>
                <w:lang w:bidi="ar-IQ"/>
              </w:rPr>
              <w:t xml:space="preserve">الجهة التي تتحمل النفقات </w:t>
            </w:r>
          </w:p>
        </w:tc>
      </w:tr>
      <w:tr w:rsidR="00196339" w:rsidRPr="00184AC8" w:rsidTr="005F40B0">
        <w:trPr>
          <w:trHeight w:val="11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مصطفى غالب مخيف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المحافظ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إيطاليا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E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3751/10/1681 30/6/2022</w:t>
            </w:r>
          </w:p>
          <w:p w:rsidR="00215D80" w:rsidRPr="00184AC8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3715/10 /1666 29/6/2022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18-20/7/2022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مهمة رسمية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2E" w:rsidRPr="00184AC8" w:rsidRDefault="00CC352E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4B7499" w:rsidRPr="00184AC8" w:rsidTr="005F40B0">
        <w:trPr>
          <w:trHeight w:val="12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حنان طالب عيسى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دائرة التدقيق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إيطاليا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99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3751/10/1681 30/6/2022</w:t>
            </w:r>
          </w:p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3715/10 /1666 29/6/2022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18-20/7/2022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مهمة رسمية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4B7499" w:rsidRPr="00184AC8" w:rsidTr="005F40B0">
        <w:trPr>
          <w:trHeight w:val="11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B7499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99" w:rsidRPr="00CC352E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وئام عبد العزيز حسن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99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القانونية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99" w:rsidRPr="00CC352E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إيطاليا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99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3751/10/1681 30/6/2022</w:t>
            </w:r>
          </w:p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3715/10 /1666 29/6/2022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18-20/7/2022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مهمة رسمية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99" w:rsidRPr="00184AC8" w:rsidRDefault="004B7499" w:rsidP="004B74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كافة النفقات</w:t>
            </w:r>
          </w:p>
        </w:tc>
      </w:tr>
      <w:tr w:rsidR="00215D80" w:rsidRPr="00184AC8" w:rsidTr="005F40B0">
        <w:trPr>
          <w:trHeight w:val="1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215D80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CC352E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C35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مصطفى غالب مخيف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184AC8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المحافظ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80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C1FD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80" w:rsidRPr="00CC352E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3311/10/1465,12/6/2022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CC352E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21-23/7/2022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CC352E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80" w:rsidRPr="00CC352E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زيارة البنك المركزي الفرنسي 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80" w:rsidRPr="00CC352E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</w:t>
            </w: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تحمل البنك كافة النفقات</w:t>
            </w:r>
          </w:p>
        </w:tc>
      </w:tr>
      <w:tr w:rsidR="00215D80" w:rsidRPr="00184AC8" w:rsidTr="005F40B0">
        <w:trPr>
          <w:trHeight w:val="15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215D80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CC352E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مازن صباح احمد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184AC8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84AC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80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دائرة الاستثمارات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80" w:rsidRPr="00CC352E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3311/10/1465,12/6/2022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CC352E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21-23/7/2022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CC352E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80" w:rsidRPr="00CC352E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زيارة البنك المركزي الفرنسي 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80" w:rsidRPr="00CC352E" w:rsidRDefault="00215D80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</w:t>
            </w: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تحمل البنك كافة النفقات</w:t>
            </w:r>
          </w:p>
        </w:tc>
      </w:tr>
      <w:tr w:rsidR="00215D80" w:rsidRPr="00184AC8" w:rsidTr="005F40B0">
        <w:trPr>
          <w:trHeight w:val="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215D80" w:rsidRDefault="00671AB5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CC352E" w:rsidRDefault="00671AB5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71AB5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مصطفى غالب مخيف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184AC8" w:rsidRDefault="00671AB5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المحافظ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80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80" w:rsidRPr="00CC352E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3087/10/1363,1/6/2022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CC352E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25-29/7/2022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CC352E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خمسة أيام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80" w:rsidRPr="00CC352E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لقاء مع مسؤولي وزارة الخزانة الامريكية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والتباحث في القضايا الطارئة ذات الاهتمام المشترك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80" w:rsidRPr="00CC352E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</w:t>
            </w: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تحمل البنك كافة النفقات</w:t>
            </w:r>
          </w:p>
        </w:tc>
      </w:tr>
      <w:tr w:rsidR="00215D80" w:rsidRPr="00184AC8" w:rsidTr="005F40B0">
        <w:trPr>
          <w:trHeight w:val="2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215D80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CC352E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ضحى عبد الكريم محمد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184AC8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80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دائرة المدفوعات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80" w:rsidRPr="00CC352E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تونس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3764/10/1691,3/7/2022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CC352E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19-21/7/2022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D80" w:rsidRPr="00CC352E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80" w:rsidRPr="00CC352E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</w:t>
            </w: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لمشاركة في الدورة التدريبية الاقليمية  حول(الشمول المالي للشباب)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80" w:rsidRPr="00CC352E" w:rsidRDefault="00196339" w:rsidP="00215D8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</w:t>
            </w:r>
            <w:r w:rsidRPr="00215D80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تحمل البنك كافة النفقات</w:t>
            </w:r>
          </w:p>
        </w:tc>
      </w:tr>
    </w:tbl>
    <w:p w:rsidR="00CC352E" w:rsidRDefault="00CC35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tbl>
      <w:tblPr>
        <w:bidiVisual/>
        <w:tblW w:w="15923" w:type="dxa"/>
        <w:tblInd w:w="-937" w:type="dxa"/>
        <w:tblLook w:val="04A0" w:firstRow="1" w:lastRow="0" w:firstColumn="1" w:lastColumn="0" w:noHBand="0" w:noVBand="1"/>
      </w:tblPr>
      <w:tblGrid>
        <w:gridCol w:w="443"/>
        <w:gridCol w:w="2160"/>
        <w:gridCol w:w="1995"/>
        <w:gridCol w:w="1785"/>
        <w:gridCol w:w="1980"/>
        <w:gridCol w:w="2430"/>
        <w:gridCol w:w="2250"/>
        <w:gridCol w:w="2880"/>
      </w:tblGrid>
      <w:tr w:rsidR="00EA6423" w:rsidRPr="00810654" w:rsidTr="00385205">
        <w:trPr>
          <w:trHeight w:val="390"/>
        </w:trPr>
        <w:tc>
          <w:tcPr>
            <w:tcW w:w="15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423" w:rsidRDefault="00EA6423" w:rsidP="00EA6423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t xml:space="preserve">الإيفادات الرسمية لشهر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اب</w:t>
            </w: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t xml:space="preserve"> / 2022</w:t>
            </w:r>
          </w:p>
          <w:p w:rsidR="00EA6423" w:rsidRPr="00810654" w:rsidRDefault="00EA6423" w:rsidP="0038520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EA6423" w:rsidRPr="00810654" w:rsidTr="005F40B0">
        <w:trPr>
          <w:trHeight w:val="915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F40B0" w:rsidRDefault="005F40B0" w:rsidP="005F40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المنصب الوظيفي</w:t>
            </w:r>
          </w:p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تاريخ الإيفاد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جهة الإيفاد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43B99" w:rsidRDefault="00A43B99" w:rsidP="00A43B9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تكلفة الإيفاد</w:t>
            </w:r>
          </w:p>
        </w:tc>
      </w:tr>
      <w:tr w:rsidR="00EA6423" w:rsidRPr="00810654" w:rsidTr="005F40B0">
        <w:trPr>
          <w:trHeight w:val="105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EA6423" w:rsidRPr="00810654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3" w:rsidRPr="00810654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عدنان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أسعد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عبد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423" w:rsidRPr="00184AC8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3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تقنية المعلومات والاتصالات</w:t>
            </w:r>
          </w:p>
          <w:p w:rsidR="00EA6423" w:rsidRPr="00810654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3" w:rsidRPr="00810654" w:rsidRDefault="006928F1" w:rsidP="006928F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</w:t>
            </w:r>
            <w:r w:rsidR="00EA6423"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30</w:t>
            </w:r>
            <w:r w:rsidR="00EA6423"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/8/2022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3" w:rsidRPr="00810654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3" w:rsidRPr="00810654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مؤتمر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العملة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الرقمية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للبنك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المركزي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الألماني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3" w:rsidRPr="00810654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يتحمل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البنك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نفقات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الايفاد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كافة</w:t>
            </w:r>
          </w:p>
        </w:tc>
      </w:tr>
      <w:tr w:rsidR="00EA6423" w:rsidRPr="00810654" w:rsidTr="005F40B0">
        <w:trPr>
          <w:trHeight w:val="189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EA6423" w:rsidRPr="00810654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3" w:rsidRPr="00810654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.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مازن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صباح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3" w:rsidRPr="00184AC8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3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دائرة الاستثمارات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423" w:rsidRPr="00810654" w:rsidRDefault="00EA6423" w:rsidP="006928F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-1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/8/2022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423" w:rsidRPr="00810654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لبنان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423" w:rsidRPr="00810654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التفاوض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مع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الجانب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اللبناني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لللاستفادة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من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المبالغ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المودعة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في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المصارف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23" w:rsidRPr="00810654" w:rsidRDefault="00EA6423" w:rsidP="00EA642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يتحمل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البنك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نفقات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الايفاد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كافة</w:t>
            </w:r>
          </w:p>
        </w:tc>
      </w:tr>
    </w:tbl>
    <w:p w:rsidR="00EA6423" w:rsidRPr="00EA6423" w:rsidRDefault="00EA6423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tbl>
      <w:tblPr>
        <w:bidiVisual/>
        <w:tblW w:w="15923" w:type="dxa"/>
        <w:tblInd w:w="-937" w:type="dxa"/>
        <w:tblLook w:val="04A0" w:firstRow="1" w:lastRow="0" w:firstColumn="1" w:lastColumn="0" w:noHBand="0" w:noVBand="1"/>
      </w:tblPr>
      <w:tblGrid>
        <w:gridCol w:w="528"/>
        <w:gridCol w:w="2160"/>
        <w:gridCol w:w="2000"/>
        <w:gridCol w:w="1780"/>
        <w:gridCol w:w="1980"/>
        <w:gridCol w:w="2430"/>
        <w:gridCol w:w="2250"/>
        <w:gridCol w:w="2795"/>
      </w:tblGrid>
      <w:tr w:rsidR="00EA6423" w:rsidRPr="00810654" w:rsidTr="00385205">
        <w:trPr>
          <w:trHeight w:val="390"/>
        </w:trPr>
        <w:tc>
          <w:tcPr>
            <w:tcW w:w="15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423" w:rsidRDefault="00EA6423" w:rsidP="0038520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t xml:space="preserve">الإيفادات الرسمية لشهر </w:t>
            </w:r>
            <w:r w:rsidR="009802E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أيلول</w:t>
            </w: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t xml:space="preserve"> / 2022</w:t>
            </w:r>
          </w:p>
          <w:p w:rsidR="00EA6423" w:rsidRPr="00810654" w:rsidRDefault="00EA6423" w:rsidP="0038520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EA6423" w:rsidRPr="00810654" w:rsidTr="005F40B0">
        <w:trPr>
          <w:trHeight w:val="91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F40B0" w:rsidRDefault="005F40B0" w:rsidP="005F40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المنصب الوظيفي</w:t>
            </w:r>
          </w:p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تاريخ الإيفاد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جهة الإيفاد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43B99" w:rsidRDefault="00A43B99" w:rsidP="00A43B9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A6423" w:rsidRPr="00810654" w:rsidRDefault="00EA6423" w:rsidP="003852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تكلفة الإيفاد</w:t>
            </w:r>
          </w:p>
        </w:tc>
      </w:tr>
      <w:tr w:rsidR="00EA6423" w:rsidRPr="00810654" w:rsidTr="005F40B0">
        <w:trPr>
          <w:trHeight w:val="105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EA6423" w:rsidRPr="00810654" w:rsidRDefault="00EA6423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3" w:rsidRPr="00810654" w:rsidRDefault="009802ED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مصطفى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غالب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مخيف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3" w:rsidRPr="00184AC8" w:rsidRDefault="009802ED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المحافظ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3" w:rsidRPr="00810654" w:rsidRDefault="009802ED" w:rsidP="00D5697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3" w:rsidRPr="00810654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14</w:t>
            </w:r>
            <w:r w:rsidR="00EA6423"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9</w:t>
            </w:r>
            <w:r w:rsidR="00EA6423"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/2022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3" w:rsidRPr="00810654" w:rsidRDefault="009802ED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3" w:rsidRPr="00810654" w:rsidRDefault="009802ED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الاجتماع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الدوري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مع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البنك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الاحتياطي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الفيدرالي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ووزارة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الخزانة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الامريكية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3" w:rsidRPr="00810654" w:rsidRDefault="00EA6423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يتحمل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البنك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نفقات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الايفاد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كافة</w:t>
            </w:r>
          </w:p>
        </w:tc>
      </w:tr>
      <w:tr w:rsidR="009802ED" w:rsidRPr="00810654" w:rsidTr="005F40B0">
        <w:trPr>
          <w:trHeight w:val="84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802ED" w:rsidRPr="00810654" w:rsidRDefault="009802ED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2ED" w:rsidRPr="00810654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proofErr w:type="spellStart"/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عمارحمد</w:t>
            </w:r>
            <w:proofErr w:type="spellEnd"/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 خلف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2ED" w:rsidRPr="00184AC8" w:rsidRDefault="009802ED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نائب المحافظ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ED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ED" w:rsidRPr="00810654" w:rsidRDefault="009802ED" w:rsidP="006928F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0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-1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/9/2022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ED" w:rsidRPr="00810654" w:rsidRDefault="009802ED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ED" w:rsidRPr="00810654" w:rsidRDefault="009802ED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اجتماعات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مجلس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المديرين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التنفيذين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ED" w:rsidRPr="00810654" w:rsidRDefault="009802ED" w:rsidP="0038520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يتحمل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البنك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نفقات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الايفاد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كافة</w:t>
            </w:r>
          </w:p>
        </w:tc>
      </w:tr>
      <w:tr w:rsidR="009802ED" w:rsidRPr="00810654" w:rsidTr="005F40B0">
        <w:trPr>
          <w:trHeight w:val="105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802ED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2ED" w:rsidRPr="00EA6423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2ED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ED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ED" w:rsidRPr="00810654" w:rsidRDefault="009802ED" w:rsidP="006928F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-1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9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/9/2022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ED" w:rsidRPr="00810654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ED" w:rsidRPr="00810654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اجتماع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مجلس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محافظي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المصارف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المركزي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9802ED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الـــ</w:t>
            </w:r>
            <w:r w:rsidRPr="009802ED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(46)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ED" w:rsidRPr="00EA6423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</w:tr>
      <w:tr w:rsidR="009802ED" w:rsidRPr="00810654" w:rsidTr="005F40B0">
        <w:trPr>
          <w:trHeight w:val="10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802ED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2ED" w:rsidRPr="00810654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proofErr w:type="spellStart"/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.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مازن</w:t>
            </w:r>
            <w:proofErr w:type="spellEnd"/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صباح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2ED" w:rsidRPr="00184AC8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ED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دائرة الاستثمارات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ED" w:rsidRPr="00810654" w:rsidRDefault="009802ED" w:rsidP="006928F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9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/8/2022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ED" w:rsidRPr="00810654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ED" w:rsidRPr="00810654" w:rsidRDefault="00D56973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5697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 مجلس إدارة برنامج تمويل التجارة العربية واجتماع مجلس المديرين التنفيذيين لصندوق النقد العربي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ED" w:rsidRPr="00810654" w:rsidRDefault="009802ED" w:rsidP="009802E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يتحمل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البنك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نفقات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الايفاد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كافة</w:t>
            </w:r>
          </w:p>
        </w:tc>
      </w:tr>
      <w:tr w:rsidR="00813CBA" w:rsidRPr="00810654" w:rsidTr="005F40B0">
        <w:trPr>
          <w:trHeight w:val="1050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13CBA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CBA" w:rsidRPr="00EA6423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قسمة صالح علي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CBA" w:rsidRPr="00184AC8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A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دائرة مراقبة الصيرفة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BA" w:rsidRPr="009802ED" w:rsidRDefault="00813CBA" w:rsidP="006928F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-1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/9/2022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BA" w:rsidRPr="00810654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BA" w:rsidRPr="009802ED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 الدوري مع البنك الاحتياطي الفيدرالي ووزارة الخزانة الامريكية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BA" w:rsidRPr="00810654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يتحمل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البنك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نفقات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الايفاد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كافة</w:t>
            </w:r>
          </w:p>
        </w:tc>
      </w:tr>
      <w:tr w:rsidR="00813CBA" w:rsidRPr="00810654" w:rsidTr="005F40B0">
        <w:trPr>
          <w:trHeight w:val="10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13CBA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CBA" w:rsidRPr="00810654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عدنان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أسعد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عبد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CBA" w:rsidRPr="00184AC8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A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تقنية المعلومات والاتصالات</w:t>
            </w:r>
          </w:p>
          <w:p w:rsidR="00813CBA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BA" w:rsidRPr="009802ED" w:rsidRDefault="00813CBA" w:rsidP="006928F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-1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/9/2022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BA" w:rsidRPr="00810654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BA" w:rsidRPr="009802ED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 الدوري مع البنك الاحتياطي الفيدرالي ووزارة الخزانة الامريكية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BA" w:rsidRPr="00810654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يتحمل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البنك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نفقات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الايفاد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كافة</w:t>
            </w:r>
          </w:p>
        </w:tc>
      </w:tr>
      <w:tr w:rsidR="00813CBA" w:rsidRPr="00810654" w:rsidTr="005F40B0">
        <w:trPr>
          <w:trHeight w:val="10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13CBA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CBA" w:rsidRPr="00EA6423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نزار ناصر حسين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CBA" w:rsidRPr="00184AC8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A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مكتب مكافحة غسل اموال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BA" w:rsidRPr="009802ED" w:rsidRDefault="00813CBA" w:rsidP="006928F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-1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/9/2022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BA" w:rsidRPr="00810654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BA" w:rsidRPr="009802ED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 الدوري مع البنك الاحتياطي الفيدرالي ووزارة الخزانة الامريكية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BA" w:rsidRPr="00810654" w:rsidRDefault="00813CBA" w:rsidP="00813CB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يتحمل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البنك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نفقات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الايفاد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كافة</w:t>
            </w:r>
          </w:p>
        </w:tc>
      </w:tr>
      <w:tr w:rsidR="00FE52EC" w:rsidRPr="00810654" w:rsidTr="005F40B0">
        <w:trPr>
          <w:trHeight w:val="10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E52EC" w:rsidRDefault="00FE52EC" w:rsidP="00FE52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EC" w:rsidRPr="00EA6423" w:rsidRDefault="00FE52EC" w:rsidP="00FE52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الاء غازي عبد الله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EC" w:rsidRDefault="00FE52EC" w:rsidP="00FE52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 وكالة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EC" w:rsidRDefault="00FE52EC" w:rsidP="00FE52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FE52EC" w:rsidRPr="007005D2" w:rsidRDefault="00FE52EC" w:rsidP="00FE52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العمليات المالية وإدارة الدين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C" w:rsidRPr="009802ED" w:rsidRDefault="00FE52EC" w:rsidP="006928F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-1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/9/2022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C" w:rsidRPr="00810654" w:rsidRDefault="00FE52EC" w:rsidP="00FE52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C" w:rsidRPr="009802ED" w:rsidRDefault="00FE52EC" w:rsidP="00FE52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E52EC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اجتماعات اعلان نفاذ المشاريع الممولة من قبل البنك الإسلامي للتنمية في العراق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C" w:rsidRPr="00EA6423" w:rsidRDefault="00FE52EC" w:rsidP="00FE52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E52EC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البنك الإسلامي للتنمية يتحمل نفقات الايفاد كافة</w:t>
            </w:r>
          </w:p>
        </w:tc>
      </w:tr>
      <w:tr w:rsidR="00A41449" w:rsidRPr="00810654" w:rsidTr="005F40B0">
        <w:trPr>
          <w:trHeight w:val="10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41449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49" w:rsidRPr="00810654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عدنان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أسعد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عبد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49" w:rsidRPr="00184AC8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49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005D2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تقنية المعلومات والاتصالات</w:t>
            </w:r>
          </w:p>
          <w:p w:rsidR="00A41449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49" w:rsidRPr="009802ED" w:rsidRDefault="00A41449" w:rsidP="006928F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-1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/9/2022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49" w:rsidRPr="00810654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49" w:rsidRPr="009802ED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4144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الاجتماعات الخاصة لمناقشة المتطلبات والتصاميم لمركز تكنولوجيا المعلومات ومنظومات الصوت والفيديو لمبنى البنك المركزي الجديد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49" w:rsidRPr="00810654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4144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شركة </w:t>
            </w:r>
            <w:r w:rsidRPr="00A41449">
              <w:rPr>
                <w:rFonts w:ascii="Arial" w:eastAsia="Times New Roman" w:hAnsi="Arial"/>
                <w:color w:val="000000"/>
                <w:sz w:val="28"/>
                <w:szCs w:val="28"/>
              </w:rPr>
              <w:t>DAAX</w:t>
            </w:r>
            <w:r w:rsidRPr="00A4144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تتحمل نفقات الايفاد كافة</w:t>
            </w:r>
          </w:p>
        </w:tc>
      </w:tr>
      <w:tr w:rsidR="00A41449" w:rsidRPr="00810654" w:rsidTr="005F40B0">
        <w:trPr>
          <w:trHeight w:val="10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41449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49" w:rsidRPr="00EA6423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قسمة صالح علي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49" w:rsidRPr="00184AC8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49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دائرة مراقبة الصيرفة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49" w:rsidRPr="009802ED" w:rsidRDefault="00A41449" w:rsidP="006928F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  <w:r w:rsidR="006928F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  <w:r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/9/2022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49" w:rsidRPr="00810654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49" w:rsidRPr="009802ED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4144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 الرابع لمنتدى البنوك المركزية لمنظمة التعاون الإسلامي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49" w:rsidRPr="00810654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يتحمل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البنك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نفقات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الايفاد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كافة</w:t>
            </w:r>
          </w:p>
        </w:tc>
      </w:tr>
      <w:tr w:rsidR="00A41449" w:rsidRPr="00810654" w:rsidTr="005F40B0">
        <w:trPr>
          <w:trHeight w:val="10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41449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49" w:rsidRPr="00CC352E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ضحى عبد الكريم محمد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49" w:rsidRPr="00184AC8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9633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49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دائرة المدفوعات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1449" w:rsidRPr="009802ED" w:rsidRDefault="006928F1" w:rsidP="006928F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  <w:r w:rsidR="00A41449"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</w:t>
            </w:r>
            <w:r w:rsidR="00A41449" w:rsidRPr="00813CB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/9/2022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1449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الأردن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1449" w:rsidRPr="00FE52EC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4144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منتدى السياسات العالمي للتحالف الدولي للشمول المالي /2022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49" w:rsidRPr="00810654" w:rsidRDefault="00A41449" w:rsidP="00A4144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يتحمل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البنك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نفقات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الايفاد</w:t>
            </w:r>
            <w:r w:rsidRPr="00EA6423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</w:t>
            </w:r>
            <w:r w:rsidRPr="00EA642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كافة</w:t>
            </w:r>
          </w:p>
        </w:tc>
      </w:tr>
    </w:tbl>
    <w:p w:rsidR="00EA6423" w:rsidRDefault="00EA6423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E77A2E" w:rsidRDefault="00E77A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tbl>
      <w:tblPr>
        <w:bidiVisual/>
        <w:tblW w:w="16529" w:type="dxa"/>
        <w:tblInd w:w="-1281" w:type="dxa"/>
        <w:tblLook w:val="04A0" w:firstRow="1" w:lastRow="0" w:firstColumn="1" w:lastColumn="0" w:noHBand="0" w:noVBand="1"/>
      </w:tblPr>
      <w:tblGrid>
        <w:gridCol w:w="424"/>
        <w:gridCol w:w="2053"/>
        <w:gridCol w:w="2070"/>
        <w:gridCol w:w="1710"/>
        <w:gridCol w:w="2361"/>
        <w:gridCol w:w="2160"/>
        <w:gridCol w:w="1260"/>
        <w:gridCol w:w="2340"/>
        <w:gridCol w:w="2151"/>
      </w:tblGrid>
      <w:tr w:rsidR="00E77A2E" w:rsidRPr="00E77A2E" w:rsidTr="00E77A2E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A2E" w:rsidRPr="00E77A2E" w:rsidRDefault="00E77A2E" w:rsidP="00E77A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61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A2E" w:rsidRDefault="00E77A2E" w:rsidP="00E77A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77A2E">
              <w:rPr>
                <w:b/>
                <w:bCs/>
                <w:sz w:val="36"/>
                <w:szCs w:val="36"/>
                <w:rtl/>
                <w:lang w:bidi="ar-IQ"/>
              </w:rPr>
              <w:t xml:space="preserve">الايفادات </w:t>
            </w: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t xml:space="preserve">الرسمية لشهر </w:t>
            </w:r>
            <w:r w:rsidRPr="00E77A2E">
              <w:rPr>
                <w:b/>
                <w:bCs/>
                <w:sz w:val="36"/>
                <w:szCs w:val="36"/>
                <w:rtl/>
                <w:lang w:bidi="ar-IQ"/>
              </w:rPr>
              <w:t>تشرين الأول</w:t>
            </w: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t xml:space="preserve"> / 2022</w:t>
            </w:r>
            <w:r w:rsidRPr="00E77A2E">
              <w:rPr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E77A2E" w:rsidRPr="00E77A2E" w:rsidRDefault="00E77A2E" w:rsidP="00E77A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E77A2E" w:rsidRPr="00E77A2E" w:rsidTr="00EE49C7">
        <w:trPr>
          <w:trHeight w:val="10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E49C7" w:rsidRDefault="00EE49C7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77A2E" w:rsidRPr="00E77A2E" w:rsidRDefault="00E77A2E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444400" w:rsidRDefault="00444400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77A2E" w:rsidRDefault="00E77A2E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  <w:p w:rsidR="00444400" w:rsidRPr="00E77A2E" w:rsidRDefault="00444400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444400" w:rsidRDefault="00444400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444400" w:rsidRDefault="00E77A2E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المنصب الوظيفي</w:t>
            </w:r>
          </w:p>
          <w:p w:rsidR="00E77A2E" w:rsidRPr="00E77A2E" w:rsidRDefault="00E77A2E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444400" w:rsidRDefault="00444400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444400" w:rsidRDefault="00E77A2E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جهة السفر</w:t>
            </w:r>
          </w:p>
          <w:p w:rsidR="00E77A2E" w:rsidRPr="00E77A2E" w:rsidRDefault="00E77A2E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444400" w:rsidRDefault="00444400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77A2E" w:rsidRDefault="00E77A2E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رقم الامر الاداري وتاريخه</w:t>
            </w:r>
          </w:p>
          <w:p w:rsidR="00444400" w:rsidRPr="00E77A2E" w:rsidRDefault="00444400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444400" w:rsidRDefault="00444400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77A2E" w:rsidRDefault="00E77A2E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  <w:p w:rsidR="00444400" w:rsidRPr="00E77A2E" w:rsidRDefault="00444400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444400" w:rsidRDefault="00444400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77A2E" w:rsidRPr="00E77A2E" w:rsidRDefault="00E77A2E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مدة الايفاد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444400" w:rsidRDefault="00444400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77A2E" w:rsidRDefault="00E77A2E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  <w:p w:rsidR="00444400" w:rsidRPr="00E77A2E" w:rsidRDefault="00444400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444400" w:rsidRDefault="00444400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77A2E" w:rsidRPr="00E77A2E" w:rsidRDefault="00E77A2E" w:rsidP="00EE49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7A2E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النفقات</w:t>
            </w:r>
          </w:p>
        </w:tc>
      </w:tr>
      <w:tr w:rsidR="00E77A2E" w:rsidRPr="00E77A2E" w:rsidTr="004701DF">
        <w:trPr>
          <w:trHeight w:val="7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عمار حمد خلف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نائب المحافظ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386B" w:rsidRPr="00E77A2E" w:rsidRDefault="008E386B" w:rsidP="000D12D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2448/10/5549 بتاريخ 6/10/2022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86B" w:rsidRPr="00E77A2E" w:rsidRDefault="008E386B" w:rsidP="000D12D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10-16/10/2022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7 أيام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الاجتماعات السنوية لصندوق النقد والبنك الدوليين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444400" w:rsidRPr="00E77A2E" w:rsidTr="004701DF">
        <w:trPr>
          <w:trHeight w:val="5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444400" w:rsidRPr="00E77A2E" w:rsidRDefault="00444400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  <w:p w:rsidR="00444400" w:rsidRPr="00E77A2E" w:rsidRDefault="00444400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400" w:rsidRPr="00E77A2E" w:rsidRDefault="00444400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مازن صباح أحمد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44400" w:rsidRPr="00E77A2E" w:rsidRDefault="00444400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4400" w:rsidRPr="00E77A2E" w:rsidRDefault="00444400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4400" w:rsidRPr="00E77A2E" w:rsidRDefault="00444400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4400" w:rsidRPr="00E77A2E" w:rsidRDefault="00444400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4400" w:rsidRPr="00E77A2E" w:rsidRDefault="00444400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4400" w:rsidRPr="00E77A2E" w:rsidRDefault="00444400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4400" w:rsidRPr="00E77A2E" w:rsidRDefault="00444400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E77A2E" w:rsidRPr="00E77A2E" w:rsidTr="004701DF">
        <w:trPr>
          <w:trHeight w:val="7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77A2E" w:rsidRPr="00E77A2E" w:rsidRDefault="00444400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نزار ناصر حسين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86B" w:rsidRPr="00E77A2E" w:rsidRDefault="008E386B" w:rsidP="000D12D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2424/10/5492 بتاريخ 4/10/2022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E77A2E" w:rsidRPr="00E77A2E" w:rsidTr="004701DF">
        <w:trPr>
          <w:trHeight w:val="7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E77A2E" w:rsidRPr="00E77A2E" w:rsidRDefault="00444400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عدنان اسعد عبد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6B" w:rsidRPr="00E77A2E" w:rsidRDefault="008E386B" w:rsidP="000D12D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2446/10/5547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6B" w:rsidRPr="00E77A2E" w:rsidRDefault="008E386B" w:rsidP="000D12D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12-14/10/2022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3أيام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معرض </w:t>
            </w: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</w:rPr>
              <w:t>GITEX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E77A2E" w:rsidRPr="00E77A2E" w:rsidTr="004701DF">
        <w:trPr>
          <w:trHeight w:val="21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E77A2E" w:rsidRPr="00E77A2E" w:rsidRDefault="00444400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الاء غازي عبد الله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م.مدير</w:t>
            </w:r>
            <w:r w:rsidR="000D12D4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عام وكالة ومكلفة بتسيير اعمال دائرة العمليات المالية وإدارة الدين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الع</w:t>
            </w:r>
            <w:r w:rsidR="0044440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ر</w:t>
            </w: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بية السعودية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6B" w:rsidRDefault="008E386B" w:rsidP="000D12D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2452/10/5558</w:t>
            </w:r>
          </w:p>
          <w:p w:rsidR="008E386B" w:rsidRPr="00E77A2E" w:rsidRDefault="008E386B" w:rsidP="000D12D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6B" w:rsidRDefault="008E386B" w:rsidP="000D12D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22-28/10/2022</w:t>
            </w:r>
          </w:p>
          <w:p w:rsidR="008E386B" w:rsidRPr="00E77A2E" w:rsidRDefault="008E386B" w:rsidP="000D12D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7أيام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اجتماعات اعلان نفاذ المشاريع الممولة من قبل البنك الإسلامي للتنمية في العراق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2E" w:rsidRPr="00E77A2E" w:rsidRDefault="00E77A2E" w:rsidP="000D12D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77A2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الإسلامي للتنمية في العراق</w:t>
            </w:r>
          </w:p>
        </w:tc>
      </w:tr>
    </w:tbl>
    <w:p w:rsidR="00E77A2E" w:rsidRDefault="00E77A2E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352DBD" w:rsidRDefault="00352DBD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352DBD" w:rsidRDefault="00352DBD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352DBD" w:rsidRDefault="00352DBD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tbl>
      <w:tblPr>
        <w:bidiVisual/>
        <w:tblW w:w="16550" w:type="dxa"/>
        <w:tblInd w:w="-1266" w:type="dxa"/>
        <w:tblLook w:val="04A0" w:firstRow="1" w:lastRow="0" w:firstColumn="1" w:lastColumn="0" w:noHBand="0" w:noVBand="1"/>
      </w:tblPr>
      <w:tblGrid>
        <w:gridCol w:w="511"/>
        <w:gridCol w:w="1897"/>
        <w:gridCol w:w="1995"/>
        <w:gridCol w:w="1785"/>
        <w:gridCol w:w="2007"/>
        <w:gridCol w:w="2301"/>
        <w:gridCol w:w="1287"/>
        <w:gridCol w:w="2532"/>
        <w:gridCol w:w="2235"/>
      </w:tblGrid>
      <w:tr w:rsidR="00352DBD" w:rsidRPr="00352DBD" w:rsidTr="001D713E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52DBD" w:rsidRPr="00E77A2E" w:rsidRDefault="00352DBD" w:rsidP="00352D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60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2DBD" w:rsidRDefault="00352DBD" w:rsidP="00352D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E77A2E">
              <w:rPr>
                <w:b/>
                <w:bCs/>
                <w:sz w:val="36"/>
                <w:szCs w:val="36"/>
                <w:rtl/>
                <w:lang w:bidi="ar-IQ"/>
              </w:rPr>
              <w:t xml:space="preserve">الايفادات </w:t>
            </w: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t xml:space="preserve">الرسمية لشهر </w:t>
            </w:r>
            <w:r w:rsidRPr="00E77A2E">
              <w:rPr>
                <w:b/>
                <w:bCs/>
                <w:sz w:val="36"/>
                <w:szCs w:val="36"/>
                <w:rtl/>
                <w:lang w:bidi="ar-IQ"/>
              </w:rPr>
              <w:t>تشرين ا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لثاني</w:t>
            </w: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t xml:space="preserve"> / 2022</w:t>
            </w:r>
          </w:p>
          <w:p w:rsidR="00352DBD" w:rsidRPr="00352DBD" w:rsidRDefault="00352DBD" w:rsidP="00352D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</w:p>
        </w:tc>
      </w:tr>
      <w:tr w:rsidR="00877FAA" w:rsidRPr="00352DBD" w:rsidTr="00877FAA">
        <w:trPr>
          <w:trHeight w:val="9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52DBD" w:rsidRPr="00352DBD" w:rsidRDefault="00352DBD" w:rsidP="00877FA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352DBD" w:rsidRPr="00352DBD" w:rsidRDefault="00352DBD" w:rsidP="00877FA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52DBD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52DBD" w:rsidRPr="001D713E" w:rsidRDefault="00352DBD" w:rsidP="00877FA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D713E">
              <w:rPr>
                <w:b/>
                <w:bCs/>
                <w:sz w:val="32"/>
                <w:szCs w:val="32"/>
                <w:rtl/>
                <w:lang w:bidi="ar-IQ"/>
              </w:rPr>
              <w:t>المنصب الوظيفي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52DBD" w:rsidRPr="001D713E" w:rsidRDefault="00352DBD" w:rsidP="00877FA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D713E">
              <w:rPr>
                <w:b/>
                <w:bCs/>
                <w:sz w:val="32"/>
                <w:szCs w:val="32"/>
                <w:rtl/>
                <w:lang w:bidi="ar-IQ"/>
              </w:rPr>
              <w:t>جهة السفر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352DBD" w:rsidRPr="001D713E" w:rsidRDefault="00352DBD" w:rsidP="00877FA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D713E">
              <w:rPr>
                <w:b/>
                <w:bCs/>
                <w:sz w:val="32"/>
                <w:szCs w:val="32"/>
                <w:rtl/>
                <w:lang w:bidi="ar-IQ"/>
              </w:rPr>
              <w:t>رقم الامر الاداري وتاريخه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52DBD" w:rsidRPr="001D713E" w:rsidRDefault="00352DBD" w:rsidP="00877FA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D713E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52DBD" w:rsidRPr="001D713E" w:rsidRDefault="00352DBD" w:rsidP="00877FA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D713E">
              <w:rPr>
                <w:b/>
                <w:bCs/>
                <w:sz w:val="32"/>
                <w:szCs w:val="32"/>
                <w:rtl/>
                <w:lang w:bidi="ar-IQ"/>
              </w:rPr>
              <w:t>مدة الايفاد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52DBD" w:rsidRPr="001D713E" w:rsidRDefault="00352DBD" w:rsidP="00877FA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D713E">
              <w:rPr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52DBD" w:rsidRPr="001D713E" w:rsidRDefault="00352DBD" w:rsidP="00877FA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D713E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النفقات</w:t>
            </w:r>
          </w:p>
        </w:tc>
      </w:tr>
      <w:tr w:rsidR="00877FAA" w:rsidRPr="00352DBD" w:rsidTr="00877FAA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52DBD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ماز</w:t>
            </w:r>
            <w:r w:rsidRPr="001D713E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ن</w:t>
            </w:r>
            <w:r w:rsidR="00352DBD"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صباح أحمد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الأردنية الهاشمية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7FAA" w:rsidRDefault="00877FAA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2971/10/6699</w:t>
            </w:r>
          </w:p>
          <w:p w:rsidR="00352DBD" w:rsidRPr="001D713E" w:rsidRDefault="00877FAA" w:rsidP="00877FA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27/11/2022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77FAA" w:rsidRDefault="00877FAA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29/11-2/12/2022</w:t>
            </w:r>
          </w:p>
          <w:p w:rsidR="00352DBD" w:rsidRPr="001D713E" w:rsidRDefault="00352DBD" w:rsidP="00877FA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4 أيام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 الفصل الرابع /2022 مع البنك الاحتياطي الفدرالي ووزارة الخزانة الامريكية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تحمل البنك نفقات الايفاد كافة</w:t>
            </w:r>
          </w:p>
        </w:tc>
      </w:tr>
      <w:tr w:rsidR="00877FAA" w:rsidRPr="00352DBD" w:rsidTr="00877FAA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نزار ناصر حسين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77FAA" w:rsidRPr="00352DBD" w:rsidTr="00877FAA">
        <w:trPr>
          <w:trHeight w:val="322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عدنان أسعد عبد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77FAA" w:rsidRPr="00352DBD" w:rsidTr="00877FAA">
        <w:trPr>
          <w:trHeight w:val="485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الأردنية الهاشمية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AA" w:rsidRDefault="00877FAA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3026/10/6837</w:t>
            </w:r>
          </w:p>
          <w:p w:rsidR="001D713E" w:rsidRPr="001D713E" w:rsidRDefault="00877FAA" w:rsidP="00877FA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5/12/2022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7FAA" w:rsidRDefault="00877FAA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16/11/2022</w:t>
            </w:r>
          </w:p>
          <w:p w:rsidR="001D713E" w:rsidRPr="001D713E" w:rsidRDefault="001D713E" w:rsidP="00877FA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منتدى تكنولوجيا المعلومات والاتصالات للشرق الأوسط وشمال افريقيا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تحمل البنك نفقات الايفاد كافة</w:t>
            </w:r>
          </w:p>
        </w:tc>
      </w:tr>
      <w:tr w:rsidR="00877FAA" w:rsidRPr="00352DBD" w:rsidTr="00877FAA">
        <w:trPr>
          <w:trHeight w:val="4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352DBD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عبد الكريم حسن شنون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7FAA" w:rsidRDefault="00877FAA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2825/10/6377</w:t>
            </w:r>
          </w:p>
          <w:p w:rsidR="00352DBD" w:rsidRPr="001D713E" w:rsidRDefault="00877FAA" w:rsidP="009D4A6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13/10/2022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7FAA" w:rsidRDefault="00877FAA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1-4/11/2022</w:t>
            </w:r>
          </w:p>
          <w:p w:rsidR="00352DBD" w:rsidRPr="001D713E" w:rsidRDefault="00352DBD" w:rsidP="00877FA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4 أيام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الدورة الخامسة لمؤتمر الطباعة والسك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(1-3) 30 % </w:t>
            </w: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من مخصصات الايفاد اما يوم 4 يتحمل البنك كافة النفقات</w:t>
            </w:r>
          </w:p>
        </w:tc>
      </w:tr>
      <w:tr w:rsidR="00877FAA" w:rsidRPr="00352DBD" w:rsidTr="00877FAA">
        <w:trPr>
          <w:trHeight w:val="54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352DBD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عقيل عبد الجبار ناجي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مكلف بمهام مدير عام الدائرة الإدارية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65" w:rsidRDefault="009D4A65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2575/10/5822</w:t>
            </w:r>
          </w:p>
          <w:p w:rsidR="00352DBD" w:rsidRPr="001D713E" w:rsidRDefault="009D4A65" w:rsidP="009D4A6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19/10/2022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7FAA" w:rsidRDefault="00877FAA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3-4/11/2022</w:t>
            </w:r>
          </w:p>
          <w:p w:rsidR="00352DBD" w:rsidRPr="001D713E" w:rsidRDefault="00352DBD" w:rsidP="00877FA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تحمل البنك نفقات الايفاد كافة</w:t>
            </w:r>
          </w:p>
        </w:tc>
      </w:tr>
      <w:tr w:rsidR="00877FAA" w:rsidRPr="00352DBD" w:rsidTr="00877FAA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352DBD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قسمة صالح علي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الأردنية الهاشمية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4A65" w:rsidRDefault="009D4A65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2610/10/5910</w:t>
            </w:r>
          </w:p>
          <w:p w:rsidR="00352DBD" w:rsidRPr="001D713E" w:rsidRDefault="009D4A65" w:rsidP="009D4A6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24/10/2022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77FAA" w:rsidRDefault="00877FAA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10/11/2022</w:t>
            </w:r>
          </w:p>
          <w:p w:rsidR="00352DBD" w:rsidRPr="001D713E" w:rsidRDefault="00352DBD" w:rsidP="00877FA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 بعثة المشاورات المادة الرابعة / </w:t>
            </w: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</w:rPr>
              <w:t>IMF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تحمل البنك نفقات الايفاد كافة</w:t>
            </w:r>
          </w:p>
        </w:tc>
      </w:tr>
      <w:tr w:rsidR="00877FAA" w:rsidRPr="00352DBD" w:rsidTr="00877FAA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352DBD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مازن صباح احمد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77FAA" w:rsidRPr="00352DBD" w:rsidTr="00877FAA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352DBD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نزار ناصر حسين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77FAA" w:rsidRPr="00352DBD" w:rsidTr="00877FAA">
        <w:trPr>
          <w:trHeight w:val="322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الاء غازي عبد الله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م.مدير عام وكالة ومكلفة بتسيير اعمال دائرة العمليات المالية وإدارة الدين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877FAA" w:rsidRPr="00352DBD" w:rsidTr="00877FAA">
        <w:trPr>
          <w:trHeight w:val="1200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الأردنية الهاشمية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65" w:rsidRDefault="009D4A65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2341/10/5302</w:t>
            </w:r>
          </w:p>
          <w:p w:rsidR="001D713E" w:rsidRPr="001D713E" w:rsidRDefault="009D4A65" w:rsidP="009D4A6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25/9/2022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7FAA" w:rsidRDefault="00877FAA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30/10-1/11/2022</w:t>
            </w:r>
          </w:p>
          <w:p w:rsidR="001D713E" w:rsidRPr="001D713E" w:rsidRDefault="001D713E" w:rsidP="00877FA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13E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القمة العربية الأولى لريادة الاعمال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13E" w:rsidRPr="001D713E" w:rsidRDefault="001D713E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30% </w:t>
            </w: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من مخصصات الايفاد</w:t>
            </w:r>
          </w:p>
        </w:tc>
      </w:tr>
      <w:tr w:rsidR="00877FAA" w:rsidRPr="00352DBD" w:rsidTr="00877FAA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52DBD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ضحى عبد الكريم محمد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استونيا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65" w:rsidRDefault="009D4A65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2587/10/5853</w:t>
            </w:r>
          </w:p>
          <w:p w:rsidR="00352DBD" w:rsidRPr="001D713E" w:rsidRDefault="009D4A65" w:rsidP="009D4A6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20/10/2022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AA" w:rsidRDefault="00877FAA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7-11/11/2022</w:t>
            </w:r>
          </w:p>
          <w:p w:rsidR="00352DBD" w:rsidRPr="001D713E" w:rsidRDefault="00352DBD" w:rsidP="00877FA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5 أيام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تحديد مسارات التحول الرقمي الاكثر كفاءة وفعالية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30% </w:t>
            </w: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من مخصصات الايفاد</w:t>
            </w:r>
          </w:p>
        </w:tc>
      </w:tr>
      <w:tr w:rsidR="00877FAA" w:rsidRPr="00352DBD" w:rsidTr="00877FAA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352DBD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52DBD" w:rsidRPr="001D713E" w:rsidRDefault="009D4A65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D713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باس</w:t>
            </w:r>
            <w:r w:rsidRPr="001D713E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م</w:t>
            </w:r>
            <w:r w:rsidR="00352DBD"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عبد الهادي حسن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مكلف بمهام مدير عام مركز الدراسات المصرفية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البحرين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65" w:rsidRDefault="009D4A65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2990/10/6760</w:t>
            </w:r>
          </w:p>
          <w:p w:rsidR="00352DBD" w:rsidRPr="001D713E" w:rsidRDefault="009D4A65" w:rsidP="009D4A6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29/11/2022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7FAA" w:rsidRDefault="00877FAA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28-30/11/2022</w:t>
            </w:r>
          </w:p>
          <w:p w:rsidR="00352DBD" w:rsidRPr="001D713E" w:rsidRDefault="00352DBD" w:rsidP="00877FA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 أيام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زيارة البنك المركزي البحريني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تحمل البنك نفقات الايفاد كافة</w:t>
            </w:r>
          </w:p>
        </w:tc>
      </w:tr>
      <w:tr w:rsidR="00877FAA" w:rsidRPr="00352DBD" w:rsidTr="00877FAA">
        <w:trPr>
          <w:trHeight w:val="21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352DBD" w:rsidRPr="001D713E" w:rsidRDefault="001D713E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رباب حسن احمد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مكلف بمهام مدير عام دائرة المحاسبة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الأردنية الهاشمية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A65" w:rsidRDefault="009D4A65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2547/10/5768</w:t>
            </w:r>
          </w:p>
          <w:p w:rsidR="00352DBD" w:rsidRPr="001D713E" w:rsidRDefault="009D4A65" w:rsidP="009D4A6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17/10/2022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7FAA" w:rsidRDefault="00877FAA" w:rsidP="001D713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1-2/11/2022</w:t>
            </w:r>
          </w:p>
          <w:p w:rsidR="00352DBD" w:rsidRPr="001D713E" w:rsidRDefault="00352DBD" w:rsidP="00877FA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المؤتمر الدولي لتمويل الاستثمار والتكنولوجيا المالية ومعرض الأردن للمال والاستثمار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BD" w:rsidRPr="001D713E" w:rsidRDefault="00352DBD" w:rsidP="001D71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D713E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تحمل البنك نفقات الايفاد كافة</w:t>
            </w:r>
          </w:p>
        </w:tc>
      </w:tr>
    </w:tbl>
    <w:p w:rsidR="00352DBD" w:rsidRDefault="00352DBD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E07741" w:rsidRDefault="00E07741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E07741" w:rsidRDefault="00E07741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E07741" w:rsidRDefault="00E07741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E07741" w:rsidRDefault="00E07741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E07741" w:rsidRDefault="00E07741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E07741" w:rsidRDefault="00E07741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E07741" w:rsidRDefault="00E07741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E07741" w:rsidRDefault="00E07741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E07741" w:rsidRDefault="00E07741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E07741" w:rsidRDefault="00E07741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E07741" w:rsidRDefault="00E07741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E07741" w:rsidRDefault="00E07741" w:rsidP="0077529F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tbl>
      <w:tblPr>
        <w:bidiVisual/>
        <w:tblW w:w="16493" w:type="dxa"/>
        <w:tblInd w:w="-1244" w:type="dxa"/>
        <w:tblLayout w:type="fixed"/>
        <w:tblLook w:val="04A0" w:firstRow="1" w:lastRow="0" w:firstColumn="1" w:lastColumn="0" w:noHBand="0" w:noVBand="1"/>
      </w:tblPr>
      <w:tblGrid>
        <w:gridCol w:w="418"/>
        <w:gridCol w:w="1780"/>
        <w:gridCol w:w="1440"/>
        <w:gridCol w:w="1710"/>
        <w:gridCol w:w="2070"/>
        <w:gridCol w:w="2340"/>
        <w:gridCol w:w="1260"/>
        <w:gridCol w:w="2880"/>
        <w:gridCol w:w="2595"/>
      </w:tblGrid>
      <w:tr w:rsidR="00E07741" w:rsidRPr="00E07741" w:rsidTr="0015708D">
        <w:trPr>
          <w:trHeight w:val="525"/>
        </w:trPr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07741" w:rsidRPr="00E07741" w:rsidRDefault="00E07741" w:rsidP="00E07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40"/>
                <w:szCs w:val="40"/>
                <w:rtl/>
              </w:rPr>
            </w:pPr>
          </w:p>
        </w:tc>
        <w:tc>
          <w:tcPr>
            <w:tcW w:w="160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7741" w:rsidRDefault="00E07741" w:rsidP="00E07741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77A2E">
              <w:rPr>
                <w:b/>
                <w:bCs/>
                <w:sz w:val="36"/>
                <w:szCs w:val="36"/>
                <w:rtl/>
                <w:lang w:bidi="ar-IQ"/>
              </w:rPr>
              <w:t xml:space="preserve">الايفادات </w:t>
            </w: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t xml:space="preserve">الرسمية لشهر </w:t>
            </w:r>
            <w:r w:rsidRPr="00E07741">
              <w:rPr>
                <w:b/>
                <w:bCs/>
                <w:sz w:val="36"/>
                <w:szCs w:val="36"/>
                <w:rtl/>
                <w:lang w:bidi="ar-IQ"/>
              </w:rPr>
              <w:t>كانون الأول</w:t>
            </w:r>
            <w:r w:rsidRPr="00810654">
              <w:rPr>
                <w:b/>
                <w:bCs/>
                <w:sz w:val="36"/>
                <w:szCs w:val="36"/>
                <w:rtl/>
                <w:lang w:bidi="ar-IQ"/>
              </w:rPr>
              <w:t xml:space="preserve"> / 2022</w:t>
            </w:r>
          </w:p>
          <w:p w:rsidR="00E07741" w:rsidRPr="00E07741" w:rsidRDefault="00E07741" w:rsidP="0015708D">
            <w:pPr>
              <w:spacing w:after="0" w:line="240" w:lineRule="auto"/>
              <w:rPr>
                <w:rFonts w:eastAsia="Times New Roman" w:cs="Calibri"/>
                <w:color w:val="000000"/>
                <w:sz w:val="40"/>
                <w:szCs w:val="40"/>
                <w:lang w:bidi="ar-IQ"/>
              </w:rPr>
            </w:pPr>
          </w:p>
        </w:tc>
      </w:tr>
      <w:tr w:rsidR="0015708D" w:rsidRPr="00E07741" w:rsidTr="00EB4913">
        <w:trPr>
          <w:trHeight w:val="9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E07741" w:rsidRPr="00E07741" w:rsidRDefault="00E07741" w:rsidP="0015708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0654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7741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7741">
              <w:rPr>
                <w:b/>
                <w:bCs/>
                <w:sz w:val="32"/>
                <w:szCs w:val="32"/>
                <w:rtl/>
                <w:lang w:bidi="ar-IQ"/>
              </w:rPr>
              <w:t>المنصب الوظيفي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7741">
              <w:rPr>
                <w:b/>
                <w:bCs/>
                <w:sz w:val="32"/>
                <w:szCs w:val="32"/>
                <w:rtl/>
                <w:lang w:bidi="ar-IQ"/>
              </w:rPr>
              <w:t>جهة السفر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7741">
              <w:rPr>
                <w:b/>
                <w:bCs/>
                <w:sz w:val="32"/>
                <w:szCs w:val="32"/>
                <w:rtl/>
                <w:lang w:bidi="ar-IQ"/>
              </w:rPr>
              <w:t>رقم الامر الاداري وتاريخه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7741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7741">
              <w:rPr>
                <w:b/>
                <w:bCs/>
                <w:sz w:val="32"/>
                <w:szCs w:val="32"/>
                <w:rtl/>
                <w:lang w:bidi="ar-IQ"/>
              </w:rPr>
              <w:t>مدة الايفاد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7741">
              <w:rPr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7741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النفقات</w:t>
            </w:r>
          </w:p>
        </w:tc>
      </w:tr>
      <w:tr w:rsidR="0015708D" w:rsidRPr="00E07741" w:rsidTr="00EB4913">
        <w:trPr>
          <w:trHeight w:val="132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15708D" w:rsidRPr="00E07741" w:rsidRDefault="0015708D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مصطفى غالب مخيف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المحافظ وكالة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الأردنية الهاشمية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78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2972/10/6700</w:t>
            </w:r>
          </w:p>
          <w:p w:rsidR="009C7578" w:rsidRPr="00E07741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27/11/2022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13" w:rsidRPr="00E07741" w:rsidRDefault="00EB4913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2/12/2022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 مع البنك الاحتياطي  الفدرالي ووزارة الخزانة الامريكية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تحمل البنك نفقات الايفاد كافة</w:t>
            </w:r>
          </w:p>
        </w:tc>
      </w:tr>
      <w:tr w:rsidR="0015708D" w:rsidRPr="00E07741" w:rsidTr="00EB4913">
        <w:trPr>
          <w:trHeight w:val="143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78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2648/10/2648</w:t>
            </w:r>
          </w:p>
          <w:p w:rsidR="009C7578" w:rsidRPr="00E07741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27/10/2022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578" w:rsidRPr="00E07741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10-11/12/2022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اجتماعات مجلس المدريين التنفيذيين للبنك الإسلامي للتنمية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من دون تحويل خارجي ويتحمل البنك نفقات الايفاد كافة</w:t>
            </w:r>
          </w:p>
        </w:tc>
      </w:tr>
      <w:tr w:rsidR="0015708D" w:rsidRPr="00E07741" w:rsidTr="00EB4913">
        <w:trPr>
          <w:trHeight w:val="20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15708D" w:rsidRPr="00E07741" w:rsidRDefault="0015708D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7741" w:rsidRPr="00E07741" w:rsidRDefault="0015708D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عما</w:t>
            </w:r>
            <w:r w:rsidRPr="00E07741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ر</w:t>
            </w:r>
            <w:r w:rsidR="00E07741"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حمد خلف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نائب المحافظ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78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3028/10/6839</w:t>
            </w:r>
          </w:p>
          <w:p w:rsidR="009C7578" w:rsidRPr="00E07741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5/12/2022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578" w:rsidRPr="00E07741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7-8/12/2022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 السنوي السابع عشر رفيع المستوى حول الأولويات التنظيمية والرقابية / صندوق النقد العربي )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تحمل البنك نفقات الايفاد كافة</w:t>
            </w:r>
          </w:p>
        </w:tc>
      </w:tr>
      <w:tr w:rsidR="0015708D" w:rsidRPr="00E07741" w:rsidTr="00EB4913">
        <w:trPr>
          <w:trHeight w:val="15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15708D" w:rsidRPr="00E07741" w:rsidRDefault="0015708D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7741" w:rsidRPr="00E07741" w:rsidRDefault="0015708D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ماز</w:t>
            </w:r>
            <w:r w:rsidRPr="00E07741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ن</w:t>
            </w:r>
            <w:r w:rsidR="00E07741"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صباح احمد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78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3088/10/6996</w:t>
            </w:r>
          </w:p>
          <w:p w:rsidR="009C7578" w:rsidRPr="00E07741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12/12/2022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578" w:rsidRPr="00E07741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14-15/12/2022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 مجلس إدارة برنامج تمويل التجارة العربية  واجتماع مجلس المديرين التنفيذين لصندوق النقد العربي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من دون تحويل خارجي ويتحمل الصندوق نفقات الايفاد كافة</w:t>
            </w:r>
          </w:p>
        </w:tc>
      </w:tr>
      <w:tr w:rsidR="0015708D" w:rsidRPr="00E07741" w:rsidTr="00EB4913">
        <w:trPr>
          <w:trHeight w:val="11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5708D" w:rsidRPr="00E07741" w:rsidRDefault="0015708D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قسمة صالح علي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78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2931/10/6625</w:t>
            </w:r>
          </w:p>
          <w:p w:rsidR="009C7578" w:rsidRPr="00E07741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23/11/2022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578" w:rsidRPr="00E07741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28/11-9/12/2022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12 يوم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برنامج القيادة للزائر  الدولي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مخصصات 30% ويتحمل البنك تكاليف تذاكر السفر</w:t>
            </w:r>
          </w:p>
        </w:tc>
      </w:tr>
      <w:tr w:rsidR="0015708D" w:rsidRPr="00E07741" w:rsidTr="009C7578">
        <w:trPr>
          <w:trHeight w:val="10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5708D" w:rsidRPr="00E07741" w:rsidRDefault="0015708D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د. ماز</w:t>
            </w:r>
            <w:r w:rsidRPr="00E07741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ن</w:t>
            </w: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صباح احمد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الأردنية الهاشمية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78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2971/10/6699</w:t>
            </w:r>
          </w:p>
          <w:p w:rsidR="009C7578" w:rsidRPr="00E07741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27/11/2022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578" w:rsidRPr="00E07741" w:rsidRDefault="009C7578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29/11-2/12/2022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أربعة أيام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 الفصل الرابع مع البنك الاحتياطي الفدرالي ووزارة الخزانة الامريكية وبحضور شركة التدقيق الدولية </w:t>
            </w: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</w:rPr>
              <w:t>KPMG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15708D" w:rsidRPr="00E07741" w:rsidTr="00EB4913">
        <w:trPr>
          <w:trHeight w:val="96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15708D" w:rsidRPr="00E07741" w:rsidRDefault="0015708D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عدنان أسعد عبد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15708D" w:rsidRPr="00E07741" w:rsidTr="00EB4913">
        <w:trPr>
          <w:trHeight w:val="96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15708D" w:rsidRPr="00E07741" w:rsidRDefault="0015708D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نزار ناصر حسين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E0774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41" w:rsidRPr="00E07741" w:rsidRDefault="00E07741" w:rsidP="0015708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</w:tbl>
    <w:p w:rsidR="00E07741" w:rsidRPr="00352DBD" w:rsidRDefault="00E07741" w:rsidP="0015708D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</w:rPr>
      </w:pPr>
    </w:p>
    <w:sectPr w:rsidR="00E07741" w:rsidRPr="00352DBD" w:rsidSect="00EE304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79"/>
    <w:rsid w:val="00007C2E"/>
    <w:rsid w:val="000140C0"/>
    <w:rsid w:val="000834F3"/>
    <w:rsid w:val="000A5F17"/>
    <w:rsid w:val="000C1FDE"/>
    <w:rsid w:val="000C76FE"/>
    <w:rsid w:val="000D12D4"/>
    <w:rsid w:val="000F423E"/>
    <w:rsid w:val="00111B62"/>
    <w:rsid w:val="0015708D"/>
    <w:rsid w:val="00184775"/>
    <w:rsid w:val="00184AC8"/>
    <w:rsid w:val="00196339"/>
    <w:rsid w:val="00196815"/>
    <w:rsid w:val="001A70C7"/>
    <w:rsid w:val="001A797F"/>
    <w:rsid w:val="001D27A2"/>
    <w:rsid w:val="001D6A6B"/>
    <w:rsid w:val="001D713E"/>
    <w:rsid w:val="00203A7A"/>
    <w:rsid w:val="00215D80"/>
    <w:rsid w:val="002205C9"/>
    <w:rsid w:val="0028291C"/>
    <w:rsid w:val="002B654F"/>
    <w:rsid w:val="002D6BE3"/>
    <w:rsid w:val="003261DA"/>
    <w:rsid w:val="00340B1E"/>
    <w:rsid w:val="00352DBD"/>
    <w:rsid w:val="00385205"/>
    <w:rsid w:val="00392052"/>
    <w:rsid w:val="003A1C62"/>
    <w:rsid w:val="003B62FC"/>
    <w:rsid w:val="003C33D8"/>
    <w:rsid w:val="003C6F22"/>
    <w:rsid w:val="0043164A"/>
    <w:rsid w:val="004407DF"/>
    <w:rsid w:val="00444400"/>
    <w:rsid w:val="004701DF"/>
    <w:rsid w:val="004B0F1C"/>
    <w:rsid w:val="004B7499"/>
    <w:rsid w:val="00533E25"/>
    <w:rsid w:val="00563379"/>
    <w:rsid w:val="005A2FB4"/>
    <w:rsid w:val="005F40B0"/>
    <w:rsid w:val="00651DF2"/>
    <w:rsid w:val="0065390A"/>
    <w:rsid w:val="00671AB5"/>
    <w:rsid w:val="00673BF9"/>
    <w:rsid w:val="006928F1"/>
    <w:rsid w:val="006963FA"/>
    <w:rsid w:val="006B03B4"/>
    <w:rsid w:val="006D4C90"/>
    <w:rsid w:val="006F4C80"/>
    <w:rsid w:val="006F5D24"/>
    <w:rsid w:val="007005D2"/>
    <w:rsid w:val="0077529F"/>
    <w:rsid w:val="007E7875"/>
    <w:rsid w:val="00801864"/>
    <w:rsid w:val="00810449"/>
    <w:rsid w:val="00810654"/>
    <w:rsid w:val="00813CBA"/>
    <w:rsid w:val="00814DA9"/>
    <w:rsid w:val="00877FAA"/>
    <w:rsid w:val="008A345B"/>
    <w:rsid w:val="008C0540"/>
    <w:rsid w:val="008D315E"/>
    <w:rsid w:val="008E386B"/>
    <w:rsid w:val="009239BF"/>
    <w:rsid w:val="0093552C"/>
    <w:rsid w:val="009802ED"/>
    <w:rsid w:val="009C7578"/>
    <w:rsid w:val="009D4A65"/>
    <w:rsid w:val="00A01208"/>
    <w:rsid w:val="00A05489"/>
    <w:rsid w:val="00A41449"/>
    <w:rsid w:val="00A41801"/>
    <w:rsid w:val="00A43B99"/>
    <w:rsid w:val="00A97FBC"/>
    <w:rsid w:val="00AB7DCF"/>
    <w:rsid w:val="00AD4F2B"/>
    <w:rsid w:val="00AE1C8B"/>
    <w:rsid w:val="00B53437"/>
    <w:rsid w:val="00B8485F"/>
    <w:rsid w:val="00BA1469"/>
    <w:rsid w:val="00C6562C"/>
    <w:rsid w:val="00CA087E"/>
    <w:rsid w:val="00CC121B"/>
    <w:rsid w:val="00CC352E"/>
    <w:rsid w:val="00D168FB"/>
    <w:rsid w:val="00D4636F"/>
    <w:rsid w:val="00D56973"/>
    <w:rsid w:val="00D96B00"/>
    <w:rsid w:val="00DC05F5"/>
    <w:rsid w:val="00DC5671"/>
    <w:rsid w:val="00E044AB"/>
    <w:rsid w:val="00E07741"/>
    <w:rsid w:val="00E3235E"/>
    <w:rsid w:val="00E47CDD"/>
    <w:rsid w:val="00E77A2E"/>
    <w:rsid w:val="00E9166C"/>
    <w:rsid w:val="00EA6423"/>
    <w:rsid w:val="00EB4913"/>
    <w:rsid w:val="00EE3042"/>
    <w:rsid w:val="00EE49C7"/>
    <w:rsid w:val="00F4431F"/>
    <w:rsid w:val="00F45818"/>
    <w:rsid w:val="00F5697B"/>
    <w:rsid w:val="00FA7CC7"/>
    <w:rsid w:val="00FB61C8"/>
    <w:rsid w:val="00FD5844"/>
    <w:rsid w:val="00FE52EC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18A77-CBCB-4B30-958C-00E638C8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6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ABA1-7B39-4B3B-81D4-1D815A6D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Shahatha</dc:creator>
  <cp:keywords/>
  <dc:description/>
  <cp:lastModifiedBy>Layla Shahatha</cp:lastModifiedBy>
  <cp:revision>2</cp:revision>
  <dcterms:created xsi:type="dcterms:W3CDTF">2023-02-22T06:50:00Z</dcterms:created>
  <dcterms:modified xsi:type="dcterms:W3CDTF">2023-02-22T06:50:00Z</dcterms:modified>
</cp:coreProperties>
</file>