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69" w:rsidRDefault="00FC7069" w:rsidP="00C461E8">
      <w:pPr>
        <w:rPr>
          <w:rtl/>
          <w:lang w:bidi="ar-IQ"/>
        </w:rPr>
      </w:pPr>
    </w:p>
    <w:tbl>
      <w:tblPr>
        <w:tblW w:w="16326" w:type="dxa"/>
        <w:tblInd w:w="-342" w:type="dxa"/>
        <w:tblLook w:val="04A0" w:firstRow="1" w:lastRow="0" w:firstColumn="1" w:lastColumn="0" w:noHBand="0" w:noVBand="1"/>
      </w:tblPr>
      <w:tblGrid>
        <w:gridCol w:w="490"/>
        <w:gridCol w:w="2120"/>
        <w:gridCol w:w="2700"/>
        <w:gridCol w:w="2070"/>
        <w:gridCol w:w="2160"/>
        <w:gridCol w:w="1218"/>
        <w:gridCol w:w="3102"/>
        <w:gridCol w:w="2466"/>
      </w:tblGrid>
      <w:tr w:rsidR="00DB7D7B" w:rsidRPr="00DB7D7B" w:rsidTr="006A03FA">
        <w:trPr>
          <w:trHeight w:val="1365"/>
        </w:trPr>
        <w:tc>
          <w:tcPr>
            <w:tcW w:w="1632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D7B" w:rsidRPr="00DB7D7B" w:rsidRDefault="00D31439" w:rsidP="00D31439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</w:rPr>
            </w:pPr>
            <w:r>
              <w:rPr>
                <w:b/>
                <w:bCs/>
                <w:sz w:val="36"/>
                <w:szCs w:val="36"/>
              </w:rPr>
              <w:t>The</w:t>
            </w:r>
            <w:r w:rsidR="00DB7D7B" w:rsidRPr="00DB7D7B">
              <w:rPr>
                <w:b/>
                <w:bCs/>
                <w:sz w:val="36"/>
                <w:szCs w:val="36"/>
              </w:rPr>
              <w:t xml:space="preserve"> official  delegation </w:t>
            </w:r>
            <w:r>
              <w:rPr>
                <w:b/>
                <w:bCs/>
                <w:sz w:val="36"/>
                <w:szCs w:val="36"/>
              </w:rPr>
              <w:t>of</w:t>
            </w:r>
            <w:r w:rsidR="00DB7D7B" w:rsidRPr="00DB7D7B">
              <w:rPr>
                <w:b/>
                <w:bCs/>
                <w:sz w:val="36"/>
                <w:szCs w:val="36"/>
              </w:rPr>
              <w:t xml:space="preserve"> January/2019</w:t>
            </w:r>
          </w:p>
        </w:tc>
      </w:tr>
      <w:tr w:rsidR="00DB7D7B" w:rsidRPr="00DB7D7B" w:rsidTr="00C26307">
        <w:trPr>
          <w:trHeight w:val="1200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B7D7B" w:rsidRPr="00DB7D7B" w:rsidRDefault="00DB7D7B" w:rsidP="00DB7D7B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1301F4">
              <w:rPr>
                <w:b/>
                <w:bCs/>
                <w:sz w:val="32"/>
                <w:szCs w:val="32"/>
                <w:lang w:bidi="ar-IQ"/>
              </w:rPr>
              <w:t>No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B7D7B" w:rsidRPr="00DB7D7B" w:rsidRDefault="00DB7D7B" w:rsidP="00DB7D7B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B7D7B">
              <w:rPr>
                <w:b/>
                <w:bCs/>
                <w:sz w:val="32"/>
                <w:szCs w:val="32"/>
                <w:lang w:bidi="ar-IQ"/>
              </w:rPr>
              <w:t xml:space="preserve">Name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DB7D7B" w:rsidRPr="00DB7D7B" w:rsidRDefault="00DB7D7B" w:rsidP="00DB7D7B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B7D7B">
              <w:rPr>
                <w:b/>
                <w:bCs/>
                <w:sz w:val="32"/>
                <w:szCs w:val="32"/>
                <w:lang w:bidi="ar-IQ"/>
              </w:rPr>
              <w:t xml:space="preserve">Functional Address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B7D7B" w:rsidRPr="00DB7D7B" w:rsidRDefault="00DB7D7B" w:rsidP="00DB7D7B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B7D7B">
              <w:rPr>
                <w:b/>
                <w:bCs/>
                <w:sz w:val="32"/>
                <w:szCs w:val="32"/>
                <w:lang w:bidi="ar-IQ"/>
              </w:rPr>
              <w:t xml:space="preserve">Department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DB7D7B" w:rsidRPr="00DB7D7B" w:rsidRDefault="00E86A4E" w:rsidP="00DB7D7B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B7D7B">
              <w:rPr>
                <w:b/>
                <w:bCs/>
                <w:sz w:val="32"/>
                <w:szCs w:val="32"/>
                <w:lang w:bidi="ar-IQ"/>
              </w:rPr>
              <w:t>Delegation</w:t>
            </w:r>
            <w:r w:rsidR="00DB7D7B" w:rsidRPr="00DB7D7B">
              <w:rPr>
                <w:b/>
                <w:bCs/>
                <w:sz w:val="32"/>
                <w:szCs w:val="32"/>
                <w:lang w:bidi="ar-IQ"/>
              </w:rPr>
              <w:t xml:space="preserve"> date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bottom"/>
            <w:hideMark/>
          </w:tcPr>
          <w:p w:rsidR="00DB7D7B" w:rsidRDefault="00DB7D7B" w:rsidP="00DB7D7B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3907CC">
              <w:rPr>
                <w:b/>
                <w:bCs/>
                <w:sz w:val="32"/>
                <w:szCs w:val="32"/>
                <w:lang w:bidi="ar-IQ"/>
              </w:rPr>
              <w:t>Country</w:t>
            </w:r>
          </w:p>
          <w:p w:rsidR="00DB7D7B" w:rsidRPr="00DB7D7B" w:rsidRDefault="00DB7D7B" w:rsidP="00DB7D7B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B7D7B" w:rsidRPr="00DB7D7B" w:rsidRDefault="00DB7D7B" w:rsidP="00DB7D7B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B7D7B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 w:rsidR="00E86A4E" w:rsidRPr="00DB7D7B">
              <w:rPr>
                <w:b/>
                <w:bCs/>
                <w:sz w:val="32"/>
                <w:szCs w:val="32"/>
                <w:lang w:bidi="ar-IQ"/>
              </w:rPr>
              <w:t>Delegation</w:t>
            </w:r>
            <w:r w:rsidRPr="00DB7D7B">
              <w:rPr>
                <w:b/>
                <w:bCs/>
                <w:sz w:val="32"/>
                <w:szCs w:val="32"/>
                <w:lang w:bidi="ar-IQ"/>
              </w:rPr>
              <w:t xml:space="preserve"> subject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B7D7B" w:rsidRPr="00DB7D7B" w:rsidRDefault="00DB7D7B" w:rsidP="00DB7D7B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B7D7B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 w:rsidR="00E86A4E" w:rsidRPr="00DB7D7B">
              <w:rPr>
                <w:b/>
                <w:bCs/>
                <w:sz w:val="32"/>
                <w:szCs w:val="32"/>
                <w:lang w:bidi="ar-IQ"/>
              </w:rPr>
              <w:t>Delegation</w:t>
            </w:r>
            <w:r w:rsidRPr="00DB7D7B">
              <w:rPr>
                <w:b/>
                <w:bCs/>
                <w:sz w:val="32"/>
                <w:szCs w:val="32"/>
                <w:lang w:bidi="ar-IQ"/>
              </w:rPr>
              <w:t xml:space="preserve"> costs</w:t>
            </w:r>
          </w:p>
        </w:tc>
      </w:tr>
      <w:tr w:rsidR="00DB7D7B" w:rsidRPr="00DB7D7B" w:rsidTr="00C26307">
        <w:trPr>
          <w:trHeight w:val="1875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B7D7B" w:rsidRPr="00DB7D7B" w:rsidRDefault="00DB7D7B" w:rsidP="00DB7D7B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B7D7B">
              <w:rPr>
                <w:rFonts w:eastAsia="Times New Roman" w:cs="Simplified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7B" w:rsidRPr="00DB7D7B" w:rsidRDefault="00DB7D7B" w:rsidP="00DB7D7B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B7D7B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Mr. Waleed Aidi Abdulnabi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7B" w:rsidRPr="00DB7D7B" w:rsidRDefault="00DB7D7B" w:rsidP="00DB7D7B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B7D7B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Acting Adviser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7B" w:rsidRPr="00DB7D7B" w:rsidRDefault="00DB7D7B" w:rsidP="00DB7D7B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B7D7B">
              <w:rPr>
                <w:rFonts w:eastAsia="Times New Roman" w:cs="Simplified Arabic"/>
                <w:color w:val="000000"/>
                <w:sz w:val="28"/>
                <w:szCs w:val="28"/>
              </w:rPr>
              <w:t>Governor</w:t>
            </w:r>
            <w:r w:rsidR="00E86A4E">
              <w:rPr>
                <w:rFonts w:eastAsia="Times New Roman" w:cs="Simplified Arabic"/>
                <w:color w:val="000000"/>
                <w:sz w:val="28"/>
                <w:szCs w:val="28"/>
              </w:rPr>
              <w:t>`s</w:t>
            </w:r>
            <w:r w:rsidRPr="00DB7D7B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office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7B" w:rsidRPr="00DB7D7B" w:rsidRDefault="00DB7D7B" w:rsidP="00DB7D7B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B7D7B">
              <w:rPr>
                <w:rFonts w:eastAsia="Times New Roman" w:cs="Simplified Arabic"/>
                <w:color w:val="000000"/>
                <w:sz w:val="28"/>
                <w:szCs w:val="28"/>
              </w:rPr>
              <w:t>16-20/1/2019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7B" w:rsidRPr="00DB7D7B" w:rsidRDefault="00E86A4E" w:rsidP="00DB7D7B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B7D7B">
              <w:rPr>
                <w:rFonts w:eastAsia="Times New Roman" w:cs="Simplified Arabic"/>
                <w:color w:val="000000"/>
                <w:sz w:val="28"/>
                <w:szCs w:val="28"/>
              </w:rPr>
              <w:t>Lebanon</w:t>
            </w:r>
            <w:r w:rsidR="00DB7D7B" w:rsidRPr="00DB7D7B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7B" w:rsidRPr="00DB7D7B" w:rsidRDefault="00DB7D7B" w:rsidP="00DB7D7B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B7D7B">
              <w:rPr>
                <w:rFonts w:eastAsia="Times New Roman" w:cs="Simplified Arabic"/>
                <w:color w:val="000000"/>
                <w:sz w:val="28"/>
                <w:szCs w:val="28"/>
              </w:rPr>
              <w:t>Fourth Session of the Arab Economic and Social Development Summit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D7B" w:rsidRPr="00DB7D7B" w:rsidRDefault="00DB7D7B" w:rsidP="00DB7D7B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B7D7B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</w:tbl>
    <w:p w:rsidR="00DB7D7B" w:rsidRDefault="00DB7D7B" w:rsidP="00DB7D7B">
      <w:pPr>
        <w:bidi w:val="0"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</w:rPr>
      </w:pPr>
    </w:p>
    <w:p w:rsidR="006A03FA" w:rsidRDefault="006A03FA" w:rsidP="006A03FA">
      <w:pPr>
        <w:bidi w:val="0"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</w:rPr>
      </w:pPr>
    </w:p>
    <w:p w:rsidR="006A03FA" w:rsidRDefault="006A03FA" w:rsidP="006A03FA">
      <w:pPr>
        <w:bidi w:val="0"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</w:rPr>
      </w:pPr>
    </w:p>
    <w:p w:rsidR="006A03FA" w:rsidRDefault="006A03FA" w:rsidP="006A03FA">
      <w:pPr>
        <w:bidi w:val="0"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</w:rPr>
      </w:pPr>
    </w:p>
    <w:p w:rsidR="006A03FA" w:rsidRDefault="006A03FA" w:rsidP="006A03FA">
      <w:pPr>
        <w:bidi w:val="0"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</w:rPr>
      </w:pPr>
    </w:p>
    <w:p w:rsidR="006A03FA" w:rsidRDefault="006A03FA" w:rsidP="006A03FA">
      <w:pPr>
        <w:bidi w:val="0"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</w:rPr>
      </w:pPr>
    </w:p>
    <w:p w:rsidR="006A03FA" w:rsidRDefault="006A03FA" w:rsidP="006A03FA">
      <w:pPr>
        <w:bidi w:val="0"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</w:rPr>
      </w:pPr>
    </w:p>
    <w:p w:rsidR="006A03FA" w:rsidRDefault="006A03FA" w:rsidP="006A03FA">
      <w:pPr>
        <w:bidi w:val="0"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</w:rPr>
      </w:pPr>
    </w:p>
    <w:p w:rsidR="006A03FA" w:rsidRDefault="006A03FA" w:rsidP="006A03FA">
      <w:pPr>
        <w:bidi w:val="0"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</w:rPr>
      </w:pPr>
    </w:p>
    <w:p w:rsidR="006A03FA" w:rsidRDefault="006A03FA" w:rsidP="006A03FA">
      <w:pPr>
        <w:bidi w:val="0"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</w:p>
    <w:p w:rsidR="00D31439" w:rsidRDefault="00D31439" w:rsidP="00D31439">
      <w:pPr>
        <w:bidi w:val="0"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</w:p>
    <w:p w:rsidR="00D31439" w:rsidRDefault="00D31439" w:rsidP="00D31439">
      <w:pPr>
        <w:bidi w:val="0"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</w:rPr>
      </w:pPr>
    </w:p>
    <w:p w:rsidR="006A03FA" w:rsidRDefault="006A03FA" w:rsidP="006A03FA">
      <w:pPr>
        <w:bidi w:val="0"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</w:rPr>
      </w:pPr>
    </w:p>
    <w:tbl>
      <w:tblPr>
        <w:tblW w:w="16380" w:type="dxa"/>
        <w:tblInd w:w="-342" w:type="dxa"/>
        <w:tblLook w:val="04A0" w:firstRow="1" w:lastRow="0" w:firstColumn="1" w:lastColumn="0" w:noHBand="0" w:noVBand="1"/>
      </w:tblPr>
      <w:tblGrid>
        <w:gridCol w:w="490"/>
        <w:gridCol w:w="2840"/>
        <w:gridCol w:w="2070"/>
        <w:gridCol w:w="1838"/>
        <w:gridCol w:w="2302"/>
        <w:gridCol w:w="1170"/>
        <w:gridCol w:w="2880"/>
        <w:gridCol w:w="2790"/>
      </w:tblGrid>
      <w:tr w:rsidR="003F1B71" w:rsidRPr="006A03FA" w:rsidTr="003F1B71">
        <w:trPr>
          <w:trHeight w:val="1365"/>
        </w:trPr>
        <w:tc>
          <w:tcPr>
            <w:tcW w:w="163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3FA" w:rsidRPr="006A03FA" w:rsidRDefault="00D31439" w:rsidP="006A03FA">
            <w:pPr>
              <w:bidi w:val="0"/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The</w:t>
            </w:r>
            <w:r w:rsidR="006A03FA" w:rsidRPr="006A03FA">
              <w:rPr>
                <w:b/>
                <w:bCs/>
                <w:sz w:val="36"/>
                <w:szCs w:val="36"/>
              </w:rPr>
              <w:t xml:space="preserve"> official  delegation of February / 2019</w:t>
            </w:r>
          </w:p>
        </w:tc>
      </w:tr>
      <w:tr w:rsidR="003F1B71" w:rsidRPr="006A03FA" w:rsidTr="00C26307">
        <w:trPr>
          <w:trHeight w:val="12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6A03FA" w:rsidRPr="006A03FA" w:rsidRDefault="006A03FA" w:rsidP="006A03FA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6A03FA">
              <w:rPr>
                <w:b/>
                <w:bCs/>
                <w:sz w:val="32"/>
                <w:szCs w:val="32"/>
                <w:lang w:bidi="ar-IQ"/>
              </w:rPr>
              <w:t>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6A03FA" w:rsidRPr="006A03FA" w:rsidRDefault="006A03FA" w:rsidP="006A03FA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6A03FA">
              <w:rPr>
                <w:b/>
                <w:bCs/>
                <w:sz w:val="32"/>
                <w:szCs w:val="32"/>
                <w:lang w:bidi="ar-IQ"/>
              </w:rPr>
              <w:t xml:space="preserve">Name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6A03FA" w:rsidRPr="006A03FA" w:rsidRDefault="006A03FA" w:rsidP="006A03FA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6A03FA">
              <w:rPr>
                <w:b/>
                <w:bCs/>
                <w:sz w:val="32"/>
                <w:szCs w:val="32"/>
                <w:lang w:bidi="ar-IQ"/>
              </w:rPr>
              <w:t xml:space="preserve">Functional Address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6A03FA" w:rsidRPr="006A03FA" w:rsidRDefault="006A03FA" w:rsidP="006A03FA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6A03FA">
              <w:rPr>
                <w:b/>
                <w:bCs/>
                <w:sz w:val="32"/>
                <w:szCs w:val="32"/>
                <w:lang w:bidi="ar-IQ"/>
              </w:rPr>
              <w:t xml:space="preserve">Department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6A03FA" w:rsidRPr="006A03FA" w:rsidRDefault="00E86A4E" w:rsidP="006A03FA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6A03FA">
              <w:rPr>
                <w:b/>
                <w:bCs/>
                <w:sz w:val="32"/>
                <w:szCs w:val="32"/>
                <w:lang w:bidi="ar-IQ"/>
              </w:rPr>
              <w:t>Delegation</w:t>
            </w:r>
            <w:r w:rsidR="006A03FA" w:rsidRPr="006A03FA">
              <w:rPr>
                <w:b/>
                <w:bCs/>
                <w:sz w:val="32"/>
                <w:szCs w:val="32"/>
                <w:lang w:bidi="ar-IQ"/>
              </w:rPr>
              <w:t xml:space="preserve"> Date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bottom"/>
            <w:hideMark/>
          </w:tcPr>
          <w:p w:rsidR="003F1B71" w:rsidRDefault="003F1B71" w:rsidP="003F1B71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3907CC">
              <w:rPr>
                <w:b/>
                <w:bCs/>
                <w:sz w:val="32"/>
                <w:szCs w:val="32"/>
                <w:lang w:bidi="ar-IQ"/>
              </w:rPr>
              <w:t>Country</w:t>
            </w:r>
          </w:p>
          <w:p w:rsidR="006A03FA" w:rsidRPr="006A03FA" w:rsidRDefault="006A03FA" w:rsidP="006A03FA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6A03FA" w:rsidRPr="006A03FA" w:rsidRDefault="006A03FA" w:rsidP="006A03FA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6A03FA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 w:rsidR="00E86A4E" w:rsidRPr="006A03FA">
              <w:rPr>
                <w:b/>
                <w:bCs/>
                <w:sz w:val="32"/>
                <w:szCs w:val="32"/>
                <w:lang w:bidi="ar-IQ"/>
              </w:rPr>
              <w:t>Delegation</w:t>
            </w:r>
            <w:r w:rsidRPr="006A03FA">
              <w:rPr>
                <w:b/>
                <w:bCs/>
                <w:sz w:val="32"/>
                <w:szCs w:val="32"/>
                <w:lang w:bidi="ar-IQ"/>
              </w:rPr>
              <w:t xml:space="preserve"> subject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6A03FA" w:rsidRPr="006A03FA" w:rsidRDefault="006A03FA" w:rsidP="006A03FA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6A03FA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 w:rsidR="00E86A4E" w:rsidRPr="006A03FA">
              <w:rPr>
                <w:b/>
                <w:bCs/>
                <w:sz w:val="32"/>
                <w:szCs w:val="32"/>
                <w:lang w:bidi="ar-IQ"/>
              </w:rPr>
              <w:t>Delegation</w:t>
            </w:r>
            <w:r w:rsidRPr="006A03FA">
              <w:rPr>
                <w:b/>
                <w:bCs/>
                <w:sz w:val="32"/>
                <w:szCs w:val="32"/>
                <w:lang w:bidi="ar-IQ"/>
              </w:rPr>
              <w:t xml:space="preserve"> costs</w:t>
            </w:r>
          </w:p>
        </w:tc>
      </w:tr>
      <w:tr w:rsidR="003F1B71" w:rsidRPr="006A03FA" w:rsidTr="00C26307">
        <w:trPr>
          <w:trHeight w:val="187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A03FA" w:rsidRPr="006A03FA" w:rsidRDefault="006A03FA" w:rsidP="006A03F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A03FA">
              <w:rPr>
                <w:rFonts w:eastAsia="Times New Roman" w:cs="Simplified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A" w:rsidRPr="006A03FA" w:rsidRDefault="006A03FA" w:rsidP="006A03F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proofErr w:type="spellStart"/>
            <w:r w:rsidRPr="006A03FA">
              <w:rPr>
                <w:rFonts w:eastAsia="Times New Roman" w:cs="Simplified Arabic"/>
                <w:color w:val="000000"/>
                <w:sz w:val="28"/>
                <w:szCs w:val="28"/>
              </w:rPr>
              <w:t>Mr.Mundher</w:t>
            </w:r>
            <w:proofErr w:type="spellEnd"/>
            <w:r w:rsidRPr="006A03FA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A.Q </w:t>
            </w:r>
            <w:proofErr w:type="spellStart"/>
            <w:r w:rsidRPr="006A03FA">
              <w:rPr>
                <w:rFonts w:eastAsia="Times New Roman" w:cs="Simplified Arabic"/>
                <w:color w:val="000000"/>
                <w:sz w:val="28"/>
                <w:szCs w:val="28"/>
              </w:rPr>
              <w:t>Alshaikhli</w:t>
            </w:r>
            <w:proofErr w:type="spellEnd"/>
            <w:r w:rsidRPr="006A03FA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A" w:rsidRPr="006A03FA" w:rsidRDefault="006A03FA" w:rsidP="006A03F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A03FA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Acting deputy Governor  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A" w:rsidRPr="006A03FA" w:rsidRDefault="006A03FA" w:rsidP="006A03F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A03FA">
              <w:rPr>
                <w:rFonts w:eastAsia="Times New Roman" w:cs="Simplified Arabic"/>
                <w:color w:val="000000"/>
                <w:sz w:val="28"/>
                <w:szCs w:val="28"/>
              </w:rPr>
              <w:t>Governor</w:t>
            </w:r>
            <w:r w:rsidR="00E86A4E">
              <w:rPr>
                <w:rFonts w:eastAsia="Times New Roman" w:cs="Simplified Arabic"/>
                <w:color w:val="000000"/>
                <w:sz w:val="28"/>
                <w:szCs w:val="28"/>
              </w:rPr>
              <w:t>`s</w:t>
            </w:r>
            <w:r w:rsidRPr="006A03FA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office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A" w:rsidRPr="006A03FA" w:rsidRDefault="006A03FA" w:rsidP="003F1B71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A03FA">
              <w:rPr>
                <w:rFonts w:eastAsia="Times New Roman" w:cs="Simplified Arabic"/>
                <w:color w:val="000000"/>
                <w:sz w:val="28"/>
                <w:szCs w:val="28"/>
              </w:rPr>
              <w:t>09/02/</w:t>
            </w:r>
            <w:r w:rsidR="003F1B71">
              <w:rPr>
                <w:rFonts w:eastAsia="Times New Roman" w:cs="Simplified Arabic"/>
                <w:color w:val="000000"/>
                <w:sz w:val="28"/>
                <w:szCs w:val="28"/>
              </w:rPr>
              <w:t>201</w:t>
            </w:r>
            <w:r w:rsidRPr="006A03FA">
              <w:rPr>
                <w:rFonts w:eastAsia="Times New Roman" w:cs="Simplified Arabic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A" w:rsidRPr="006A03FA" w:rsidRDefault="006A03FA" w:rsidP="006A03F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A03FA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UAE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A" w:rsidRPr="006A03FA" w:rsidRDefault="006A03FA" w:rsidP="006A03F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A03FA">
              <w:rPr>
                <w:rFonts w:eastAsia="Times New Roman" w:cs="Simplified Arabic"/>
                <w:color w:val="000000"/>
                <w:sz w:val="28"/>
                <w:szCs w:val="28"/>
              </w:rPr>
              <w:t>Fourth Forum of Public Finance in the Arab States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A" w:rsidRPr="006A03FA" w:rsidRDefault="006A03FA" w:rsidP="006A03F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A03FA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30% of the expenses delegation </w:t>
            </w:r>
          </w:p>
        </w:tc>
      </w:tr>
      <w:tr w:rsidR="003F1B71" w:rsidRPr="006A03FA" w:rsidTr="00C26307">
        <w:trPr>
          <w:trHeight w:val="1665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6A03FA" w:rsidRPr="006A03FA" w:rsidRDefault="006A03FA" w:rsidP="006A03F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A03FA">
              <w:rPr>
                <w:rFonts w:eastAsia="Times New Roman" w:cs="Simplified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A" w:rsidRPr="006A03FA" w:rsidRDefault="006A03FA" w:rsidP="006A03F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A03FA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Mr. Waleed Aidi Abdulnabi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A" w:rsidRPr="006A03FA" w:rsidRDefault="006A03FA" w:rsidP="006A03F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A03FA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Acting Adviser 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A" w:rsidRPr="006A03FA" w:rsidRDefault="006A03FA" w:rsidP="006A03F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A03FA">
              <w:rPr>
                <w:rFonts w:eastAsia="Times New Roman" w:cs="Simplified Arabic"/>
                <w:color w:val="000000"/>
                <w:sz w:val="28"/>
                <w:szCs w:val="28"/>
              </w:rPr>
              <w:t>Governor</w:t>
            </w:r>
            <w:r w:rsidR="00E86A4E">
              <w:rPr>
                <w:rFonts w:eastAsia="Times New Roman" w:cs="Simplified Arabic"/>
                <w:color w:val="000000"/>
                <w:sz w:val="28"/>
                <w:szCs w:val="28"/>
              </w:rPr>
              <w:t>`s</w:t>
            </w:r>
            <w:r w:rsidRPr="006A03FA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office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A" w:rsidRPr="006A03FA" w:rsidRDefault="006A03FA" w:rsidP="006A03F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A03FA">
              <w:rPr>
                <w:rFonts w:eastAsia="Times New Roman" w:cs="Simplified Arabic"/>
                <w:color w:val="000000"/>
                <w:sz w:val="28"/>
                <w:szCs w:val="28"/>
              </w:rPr>
              <w:t>12-15/2/2019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A" w:rsidRPr="006A03FA" w:rsidRDefault="006A03FA" w:rsidP="006A03F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A03FA">
              <w:rPr>
                <w:rFonts w:eastAsia="Times New Roman" w:cs="Simplified Arabic"/>
                <w:color w:val="000000"/>
                <w:sz w:val="28"/>
                <w:szCs w:val="28"/>
              </w:rPr>
              <w:t>Jordan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A" w:rsidRPr="006A03FA" w:rsidRDefault="006A03FA" w:rsidP="006A03F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A03FA">
              <w:rPr>
                <w:rFonts w:eastAsia="Times New Roman" w:cs="Simplified Arabic"/>
                <w:color w:val="000000"/>
                <w:sz w:val="28"/>
                <w:szCs w:val="28"/>
              </w:rPr>
              <w:t>See the experience of Jordan Deposit Guarantee Company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A" w:rsidRPr="006A03FA" w:rsidRDefault="006A03FA" w:rsidP="006A03F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A03FA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3F1B71" w:rsidRPr="006A03FA" w:rsidTr="00C26307">
        <w:trPr>
          <w:trHeight w:val="1785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6A03FA" w:rsidRPr="006A03FA" w:rsidRDefault="006A03FA" w:rsidP="006A03F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A03FA">
              <w:rPr>
                <w:rFonts w:eastAsia="Times New Roman" w:cs="Simplified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A" w:rsidRPr="006A03FA" w:rsidRDefault="006A03FA" w:rsidP="006A03F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proofErr w:type="spellStart"/>
            <w:r w:rsidRPr="006A03FA">
              <w:rPr>
                <w:rFonts w:eastAsia="Times New Roman" w:cs="Simplified Arabic"/>
                <w:color w:val="000000"/>
                <w:sz w:val="28"/>
                <w:szCs w:val="28"/>
              </w:rPr>
              <w:t>Ms.Dhuha</w:t>
            </w:r>
            <w:proofErr w:type="spellEnd"/>
            <w:r w:rsidRPr="006A03FA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Abdul Kareem Mohammed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A" w:rsidRPr="006A03FA" w:rsidRDefault="006A03FA" w:rsidP="006A03F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A03FA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A" w:rsidRPr="006A03FA" w:rsidRDefault="006A03FA" w:rsidP="006A03F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A03FA">
              <w:rPr>
                <w:rFonts w:eastAsia="Times New Roman" w:cs="Simplified Arabic"/>
                <w:color w:val="000000"/>
                <w:sz w:val="28"/>
                <w:szCs w:val="28"/>
              </w:rPr>
              <w:t>Payments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A" w:rsidRPr="006A03FA" w:rsidRDefault="006A03FA" w:rsidP="006A03F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A03FA">
              <w:rPr>
                <w:rFonts w:eastAsia="Times New Roman" w:cs="Simplified Arabic"/>
                <w:color w:val="000000"/>
                <w:sz w:val="28"/>
                <w:szCs w:val="28"/>
              </w:rPr>
              <w:t>19-21/2/2019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A" w:rsidRPr="006A03FA" w:rsidRDefault="006A03FA" w:rsidP="006A03F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A03FA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UAE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A" w:rsidRPr="006A03FA" w:rsidRDefault="006A03FA" w:rsidP="006A03F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A03FA">
              <w:rPr>
                <w:rFonts w:eastAsia="Times New Roman" w:cs="Simplified Arabic"/>
                <w:color w:val="000000"/>
                <w:sz w:val="28"/>
                <w:szCs w:val="28"/>
              </w:rPr>
              <w:t>Meeting of the Arab Clearing Project for Central Banks and the 18th Meeting of the Arab Committee for Payment and Settlement Systems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A" w:rsidRPr="006A03FA" w:rsidRDefault="006A03FA" w:rsidP="006A03F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A03FA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</w:tbl>
    <w:p w:rsidR="006A03FA" w:rsidRDefault="006A03FA" w:rsidP="006A03FA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p w:rsidR="00246186" w:rsidRDefault="00246186" w:rsidP="00246186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p w:rsidR="00246186" w:rsidRDefault="00246186" w:rsidP="00246186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tbl>
      <w:tblPr>
        <w:tblW w:w="16470" w:type="dxa"/>
        <w:tblInd w:w="-432" w:type="dxa"/>
        <w:tblLook w:val="04A0" w:firstRow="1" w:lastRow="0" w:firstColumn="1" w:lastColumn="0" w:noHBand="0" w:noVBand="1"/>
      </w:tblPr>
      <w:tblGrid>
        <w:gridCol w:w="540"/>
        <w:gridCol w:w="2880"/>
        <w:gridCol w:w="2610"/>
        <w:gridCol w:w="2070"/>
        <w:gridCol w:w="1980"/>
        <w:gridCol w:w="1260"/>
        <w:gridCol w:w="2880"/>
        <w:gridCol w:w="2250"/>
      </w:tblGrid>
      <w:tr w:rsidR="00246186" w:rsidRPr="00246186" w:rsidTr="00BA73C9">
        <w:trPr>
          <w:trHeight w:val="1020"/>
        </w:trPr>
        <w:tc>
          <w:tcPr>
            <w:tcW w:w="164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186" w:rsidRPr="00246186" w:rsidRDefault="00D31439" w:rsidP="00D31439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T</w:t>
            </w:r>
            <w:r w:rsidR="00246186" w:rsidRPr="00246186">
              <w:rPr>
                <w:b/>
                <w:bCs/>
                <w:sz w:val="36"/>
                <w:szCs w:val="36"/>
              </w:rPr>
              <w:t xml:space="preserve">he official  delegation </w:t>
            </w:r>
            <w:r>
              <w:rPr>
                <w:b/>
                <w:bCs/>
                <w:sz w:val="36"/>
                <w:szCs w:val="36"/>
              </w:rPr>
              <w:t>of</w:t>
            </w:r>
            <w:r w:rsidR="00246186" w:rsidRPr="00246186">
              <w:rPr>
                <w:b/>
                <w:bCs/>
                <w:sz w:val="36"/>
                <w:szCs w:val="36"/>
              </w:rPr>
              <w:t xml:space="preserve"> March / 2019</w:t>
            </w:r>
          </w:p>
        </w:tc>
      </w:tr>
      <w:tr w:rsidR="00246186" w:rsidRPr="00246186" w:rsidTr="00C26307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6A03FA">
              <w:rPr>
                <w:b/>
                <w:bCs/>
                <w:sz w:val="32"/>
                <w:szCs w:val="32"/>
                <w:lang w:bidi="ar-IQ"/>
              </w:rPr>
              <w:t>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246186">
              <w:rPr>
                <w:b/>
                <w:bCs/>
                <w:sz w:val="32"/>
                <w:szCs w:val="32"/>
                <w:lang w:bidi="ar-IQ"/>
              </w:rPr>
              <w:t xml:space="preserve">Name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246186">
              <w:rPr>
                <w:b/>
                <w:bCs/>
                <w:sz w:val="32"/>
                <w:szCs w:val="32"/>
                <w:lang w:bidi="ar-IQ"/>
              </w:rPr>
              <w:t xml:space="preserve">Functional Address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246186">
              <w:rPr>
                <w:b/>
                <w:bCs/>
                <w:sz w:val="32"/>
                <w:szCs w:val="32"/>
                <w:lang w:bidi="ar-IQ"/>
              </w:rPr>
              <w:t xml:space="preserve">Department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246186" w:rsidRPr="00246186" w:rsidRDefault="00E86A4E" w:rsidP="00246186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246186">
              <w:rPr>
                <w:b/>
                <w:bCs/>
                <w:sz w:val="32"/>
                <w:szCs w:val="32"/>
                <w:lang w:bidi="ar-IQ"/>
              </w:rPr>
              <w:t>Delegation</w:t>
            </w:r>
            <w:r w:rsidR="00246186" w:rsidRPr="00246186">
              <w:rPr>
                <w:b/>
                <w:bCs/>
                <w:sz w:val="32"/>
                <w:szCs w:val="32"/>
                <w:lang w:bidi="ar-IQ"/>
              </w:rPr>
              <w:t xml:space="preserve"> Date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3907CC">
              <w:rPr>
                <w:b/>
                <w:bCs/>
                <w:sz w:val="32"/>
                <w:szCs w:val="32"/>
                <w:lang w:bidi="ar-IQ"/>
              </w:rPr>
              <w:t>Country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246186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 w:rsidR="00E86A4E" w:rsidRPr="00246186">
              <w:rPr>
                <w:b/>
                <w:bCs/>
                <w:sz w:val="32"/>
                <w:szCs w:val="32"/>
                <w:lang w:bidi="ar-IQ"/>
              </w:rPr>
              <w:t>Delegation</w:t>
            </w:r>
            <w:r w:rsidRPr="00246186">
              <w:rPr>
                <w:b/>
                <w:bCs/>
                <w:sz w:val="32"/>
                <w:szCs w:val="32"/>
                <w:lang w:bidi="ar-IQ"/>
              </w:rPr>
              <w:t xml:space="preserve"> subject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246186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 w:rsidR="00E86A4E" w:rsidRPr="00246186">
              <w:rPr>
                <w:b/>
                <w:bCs/>
                <w:sz w:val="32"/>
                <w:szCs w:val="32"/>
                <w:lang w:bidi="ar-IQ"/>
              </w:rPr>
              <w:t>Delegation</w:t>
            </w:r>
            <w:r w:rsidRPr="00246186">
              <w:rPr>
                <w:b/>
                <w:bCs/>
                <w:sz w:val="32"/>
                <w:szCs w:val="32"/>
                <w:lang w:bidi="ar-IQ"/>
              </w:rPr>
              <w:t xml:space="preserve"> costs</w:t>
            </w:r>
          </w:p>
        </w:tc>
      </w:tr>
      <w:tr w:rsidR="00034DC6" w:rsidRPr="00034DC6" w:rsidTr="00C26307">
        <w:trPr>
          <w:trHeight w:val="15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proofErr w:type="spellStart"/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Dr.Mundher</w:t>
            </w:r>
            <w:proofErr w:type="spellEnd"/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A.Q </w:t>
            </w:r>
            <w:proofErr w:type="spellStart"/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Alshaikhli</w:t>
            </w:r>
            <w:proofErr w:type="spellEnd"/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Acting deputy Governor  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Governor</w:t>
            </w:r>
            <w:r w:rsidR="00E86A4E">
              <w:rPr>
                <w:rFonts w:eastAsia="Times New Roman" w:cs="Simplified Arabic"/>
                <w:color w:val="000000"/>
                <w:sz w:val="28"/>
                <w:szCs w:val="28"/>
              </w:rPr>
              <w:t>`s</w:t>
            </w: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office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1</w:t>
            </w:r>
            <w:r w:rsidRPr="00034DC6">
              <w:rPr>
                <w:rFonts w:eastAsia="Times New Roman" w:cs="Simplified Arabic"/>
                <w:color w:val="000000"/>
                <w:sz w:val="28"/>
                <w:szCs w:val="28"/>
              </w:rPr>
              <w:t>5</w:t>
            </w: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/03/</w:t>
            </w:r>
            <w:r w:rsidRPr="00034DC6">
              <w:rPr>
                <w:rFonts w:eastAsia="Times New Roman" w:cs="Simplified Arabic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Malaysia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Meeting of the Executive Committee of the Islamic Financial Services Board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246186" w:rsidRPr="00034DC6" w:rsidTr="00C26307">
        <w:trPr>
          <w:trHeight w:val="14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46186" w:rsidRPr="00246186" w:rsidRDefault="00246186" w:rsidP="00034DC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86" w:rsidRPr="00246186" w:rsidRDefault="00246186" w:rsidP="00034DC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86" w:rsidRPr="00246186" w:rsidRDefault="00246186" w:rsidP="00034DC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86" w:rsidRPr="00246186" w:rsidRDefault="00246186" w:rsidP="00034DC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18-21/3/2019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France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Middle East &amp; North Africa Business Integrity Network Annual Meeting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034DC6" w:rsidRPr="00034DC6" w:rsidTr="00C26307">
        <w:trPr>
          <w:trHeight w:val="178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Mr. Waleed Aidi Abdulnabi 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Acting Adviser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Governor</w:t>
            </w:r>
            <w:r w:rsidR="00E86A4E">
              <w:rPr>
                <w:rFonts w:eastAsia="Times New Roman" w:cs="Simplified Arabic"/>
                <w:color w:val="000000"/>
                <w:sz w:val="28"/>
                <w:szCs w:val="28"/>
              </w:rPr>
              <w:t>`s</w:t>
            </w: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office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24-28/3/2019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Jordan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Workshop on the mechanisms of the work of Takaful insurance companies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034DC6" w:rsidRPr="00034DC6" w:rsidTr="00C26307">
        <w:trPr>
          <w:trHeight w:val="18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Mr. </w:t>
            </w:r>
            <w:proofErr w:type="spellStart"/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Ihsan</w:t>
            </w:r>
            <w:proofErr w:type="spellEnd"/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Shamran</w:t>
            </w:r>
            <w:proofErr w:type="spellEnd"/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</w:t>
            </w:r>
            <w:r w:rsidR="00E86A4E"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Yousef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86" w:rsidRPr="00246186" w:rsidRDefault="00246186" w:rsidP="00034DC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 Director General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Accounting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31/3-1/4/2019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UAE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Regional Forum on Taxation in Arab Countries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034DC6" w:rsidRPr="00034DC6" w:rsidTr="00C26307">
        <w:trPr>
          <w:trHeight w:val="19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Dr. Mahmood Mohammed Mahmood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Director General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Financial Operation and Debt Management Dept.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26-27/3/2019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Malaysia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The 47th Session of the Technical Committee of the Islamic Financial Services Council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034DC6" w:rsidRPr="00034DC6" w:rsidTr="00C26307">
        <w:trPr>
          <w:trHeight w:val="15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Mrs. Qismah Salih Ali 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banking supervision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13-14/3/2019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UAE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A meeting of the Arab Banking Supervision Committee's working group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034DC6" w:rsidRPr="00034DC6" w:rsidTr="00C26307">
        <w:trPr>
          <w:trHeight w:val="127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proofErr w:type="spellStart"/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Ms.Dhuha</w:t>
            </w:r>
            <w:proofErr w:type="spellEnd"/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Abdul Kareem Mohammed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Payments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5-6/3/2019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UAE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Conference on the innovations of financial technology and the future of banking services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246186" w:rsidRPr="00034DC6" w:rsidTr="00C26307">
        <w:trPr>
          <w:trHeight w:val="17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46186" w:rsidRPr="00246186" w:rsidRDefault="00246186" w:rsidP="00034DC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6186" w:rsidRPr="00246186" w:rsidRDefault="00246186" w:rsidP="00034DC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6186" w:rsidRPr="00246186" w:rsidRDefault="00246186" w:rsidP="00034DC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6186" w:rsidRPr="00246186" w:rsidRDefault="00246186" w:rsidP="00034DC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27-28/3/2019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UAE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Conference on the Role of Cross-Border Payment Arrangements in Promoting Regional Financial Integration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034DC6" w:rsidRPr="00034DC6" w:rsidTr="00C26307">
        <w:trPr>
          <w:trHeight w:val="16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Dr. Mazen Sabah Ahmad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Investment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13-14/3/2019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UAE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Board of Directors of the Arab Trade Financing Program and the Board of Directors of the Arab Monetary Fund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186" w:rsidRPr="00246186" w:rsidRDefault="00246186" w:rsidP="0024618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46186">
              <w:rPr>
                <w:rFonts w:eastAsia="Times New Roman" w:cs="Simplified Arabic"/>
                <w:color w:val="000000"/>
                <w:sz w:val="28"/>
                <w:szCs w:val="28"/>
              </w:rPr>
              <w:t>Without external conversion</w:t>
            </w:r>
          </w:p>
        </w:tc>
      </w:tr>
    </w:tbl>
    <w:p w:rsidR="00246186" w:rsidRDefault="00246186" w:rsidP="00246186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p w:rsidR="00D31439" w:rsidRDefault="00D31439" w:rsidP="00D31439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p w:rsidR="00D31439" w:rsidRDefault="00D31439" w:rsidP="00D31439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tbl>
      <w:tblPr>
        <w:tblW w:w="16290" w:type="dxa"/>
        <w:tblInd w:w="-342" w:type="dxa"/>
        <w:tblLook w:val="04A0" w:firstRow="1" w:lastRow="0" w:firstColumn="1" w:lastColumn="0" w:noHBand="0" w:noVBand="1"/>
      </w:tblPr>
      <w:tblGrid>
        <w:gridCol w:w="490"/>
        <w:gridCol w:w="2840"/>
        <w:gridCol w:w="2520"/>
        <w:gridCol w:w="1913"/>
        <w:gridCol w:w="1931"/>
        <w:gridCol w:w="1530"/>
        <w:gridCol w:w="2790"/>
        <w:gridCol w:w="2276"/>
      </w:tblGrid>
      <w:tr w:rsidR="00D31439" w:rsidRPr="00D31439" w:rsidTr="008847E6">
        <w:trPr>
          <w:trHeight w:val="675"/>
        </w:trPr>
        <w:tc>
          <w:tcPr>
            <w:tcW w:w="1629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439" w:rsidRDefault="00D31439" w:rsidP="00D31439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</w:rPr>
            </w:pPr>
            <w:r w:rsidRPr="00D31439">
              <w:rPr>
                <w:b/>
                <w:bCs/>
                <w:sz w:val="36"/>
                <w:szCs w:val="36"/>
              </w:rPr>
              <w:lastRenderedPageBreak/>
              <w:t>The official  delegation of April / 2019</w:t>
            </w:r>
          </w:p>
          <w:p w:rsidR="002F23F4" w:rsidRPr="00D31439" w:rsidRDefault="002F23F4" w:rsidP="002F23F4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</w:rPr>
            </w:pPr>
          </w:p>
        </w:tc>
      </w:tr>
      <w:tr w:rsidR="00D31439" w:rsidRPr="00D31439" w:rsidTr="00C26307">
        <w:trPr>
          <w:trHeight w:val="988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31439" w:rsidRPr="00D31439" w:rsidRDefault="002F23F4" w:rsidP="00D31439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6A03FA">
              <w:rPr>
                <w:b/>
                <w:bCs/>
                <w:sz w:val="32"/>
                <w:szCs w:val="32"/>
                <w:lang w:bidi="ar-IQ"/>
              </w:rPr>
              <w:t>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31439">
              <w:rPr>
                <w:b/>
                <w:bCs/>
                <w:sz w:val="32"/>
                <w:szCs w:val="32"/>
                <w:lang w:bidi="ar-IQ"/>
              </w:rPr>
              <w:t xml:space="preserve">Name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31439">
              <w:rPr>
                <w:b/>
                <w:bCs/>
                <w:sz w:val="32"/>
                <w:szCs w:val="32"/>
                <w:lang w:bidi="ar-IQ"/>
              </w:rPr>
              <w:t xml:space="preserve">Functional Address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31439">
              <w:rPr>
                <w:b/>
                <w:bCs/>
                <w:sz w:val="32"/>
                <w:szCs w:val="32"/>
                <w:lang w:bidi="ar-IQ"/>
              </w:rPr>
              <w:t xml:space="preserve">Department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D31439" w:rsidRPr="00D31439" w:rsidRDefault="00E86A4E" w:rsidP="00D31439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31439">
              <w:rPr>
                <w:b/>
                <w:bCs/>
                <w:sz w:val="32"/>
                <w:szCs w:val="32"/>
                <w:lang w:bidi="ar-IQ"/>
              </w:rPr>
              <w:t>Delegation</w:t>
            </w:r>
            <w:r w:rsidR="00D31439" w:rsidRPr="00D31439">
              <w:rPr>
                <w:b/>
                <w:bCs/>
                <w:sz w:val="32"/>
                <w:szCs w:val="32"/>
                <w:lang w:bidi="ar-IQ"/>
              </w:rPr>
              <w:t xml:space="preserve">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D31439" w:rsidRPr="00D31439" w:rsidRDefault="002F23F4" w:rsidP="00D31439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3907CC">
              <w:rPr>
                <w:b/>
                <w:bCs/>
                <w:sz w:val="32"/>
                <w:szCs w:val="32"/>
                <w:lang w:bidi="ar-IQ"/>
              </w:rPr>
              <w:t>Country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31439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 w:rsidR="00E86A4E" w:rsidRPr="00D31439">
              <w:rPr>
                <w:b/>
                <w:bCs/>
                <w:sz w:val="32"/>
                <w:szCs w:val="32"/>
                <w:lang w:bidi="ar-IQ"/>
              </w:rPr>
              <w:t>Delegation</w:t>
            </w:r>
            <w:r w:rsidRPr="00D31439">
              <w:rPr>
                <w:b/>
                <w:bCs/>
                <w:sz w:val="32"/>
                <w:szCs w:val="32"/>
                <w:lang w:bidi="ar-IQ"/>
              </w:rPr>
              <w:t xml:space="preserve"> subject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31439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 w:rsidR="00E86A4E" w:rsidRPr="00D31439">
              <w:rPr>
                <w:b/>
                <w:bCs/>
                <w:sz w:val="32"/>
                <w:szCs w:val="32"/>
                <w:lang w:bidi="ar-IQ"/>
              </w:rPr>
              <w:t>Delegation</w:t>
            </w:r>
            <w:r w:rsidRPr="00D31439">
              <w:rPr>
                <w:b/>
                <w:bCs/>
                <w:sz w:val="32"/>
                <w:szCs w:val="32"/>
                <w:lang w:bidi="ar-IQ"/>
              </w:rPr>
              <w:t xml:space="preserve"> costs</w:t>
            </w:r>
          </w:p>
        </w:tc>
      </w:tr>
      <w:tr w:rsidR="00D31439" w:rsidRPr="002F23F4" w:rsidTr="00C26307">
        <w:trPr>
          <w:trHeight w:val="1060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31439" w:rsidRPr="002F23F4" w:rsidRDefault="00D31439" w:rsidP="002F23F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F23F4">
              <w:rPr>
                <w:rFonts w:eastAsia="Times New Roman" w:cs="Simplified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Mr. Ali </w:t>
            </w:r>
            <w:proofErr w:type="spellStart"/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Muhsen</w:t>
            </w:r>
            <w:proofErr w:type="spellEnd"/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Ismaeil</w:t>
            </w:r>
            <w:proofErr w:type="spellEnd"/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Acting Governor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Governor</w:t>
            </w:r>
            <w:r w:rsidR="00E86A4E">
              <w:rPr>
                <w:rFonts w:eastAsia="Times New Roman" w:cs="Simplified Arabic"/>
                <w:color w:val="000000"/>
                <w:sz w:val="28"/>
                <w:szCs w:val="28"/>
              </w:rPr>
              <w:t>`s</w:t>
            </w: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office 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10-13/4/2019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USA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IMF / World Bank Spring Meetings for 2019</w:t>
            </w:r>
          </w:p>
        </w:tc>
        <w:tc>
          <w:tcPr>
            <w:tcW w:w="2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439" w:rsidRPr="002F23F4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CBI will afford all the cost of delegation</w:t>
            </w:r>
            <w:r w:rsidRPr="002F23F4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</w:t>
            </w:r>
          </w:p>
        </w:tc>
      </w:tr>
      <w:tr w:rsidR="00D31439" w:rsidRPr="002F23F4" w:rsidTr="00C26307">
        <w:trPr>
          <w:trHeight w:val="1150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31439" w:rsidRPr="002F23F4" w:rsidRDefault="00D31439" w:rsidP="002F23F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39" w:rsidRPr="00D31439" w:rsidRDefault="00D31439" w:rsidP="002F23F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39" w:rsidRPr="00D31439" w:rsidRDefault="00D31439" w:rsidP="002F23F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39" w:rsidRPr="00D31439" w:rsidRDefault="00D31439" w:rsidP="002F23F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25-26/4/2019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Kuwait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Joint annual meetings of Arab financial institutions</w:t>
            </w:r>
          </w:p>
        </w:tc>
        <w:tc>
          <w:tcPr>
            <w:tcW w:w="2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1439" w:rsidRPr="002F23F4" w:rsidRDefault="00D31439" w:rsidP="002F23F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</w:tr>
      <w:tr w:rsidR="00D31439" w:rsidRPr="002F23F4" w:rsidTr="00C26307">
        <w:trPr>
          <w:trHeight w:val="115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31439" w:rsidRPr="002F23F4" w:rsidRDefault="00D31439" w:rsidP="002F23F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F23F4">
              <w:rPr>
                <w:rFonts w:eastAsia="Times New Roman" w:cs="Simplified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proofErr w:type="spellStart"/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Dr.Mundher</w:t>
            </w:r>
            <w:proofErr w:type="spellEnd"/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A.Q </w:t>
            </w:r>
            <w:proofErr w:type="spellStart"/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Alshaikhli</w:t>
            </w:r>
            <w:proofErr w:type="spellEnd"/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Acting deputy Governor  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Governor</w:t>
            </w:r>
            <w:r w:rsidR="00E86A4E">
              <w:rPr>
                <w:rFonts w:eastAsia="Times New Roman" w:cs="Simplified Arabic"/>
                <w:color w:val="000000"/>
                <w:sz w:val="28"/>
                <w:szCs w:val="28"/>
              </w:rPr>
              <w:t>`s</w:t>
            </w: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office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5-6/4/2019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Morocco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Forty-fourth Annual Meeting of the IDB Group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D31439" w:rsidRPr="002F23F4" w:rsidTr="00C26307">
        <w:trPr>
          <w:trHeight w:val="1330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31439" w:rsidRPr="002F23F4" w:rsidRDefault="00D31439" w:rsidP="002F23F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F23F4">
              <w:rPr>
                <w:rFonts w:eastAsia="Times New Roman" w:cs="Simplified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Mr. Waleed Aidi Abdulnabi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Acting Adviser 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Governor</w:t>
            </w:r>
            <w:r w:rsidR="00E86A4E">
              <w:rPr>
                <w:rFonts w:eastAsia="Times New Roman" w:cs="Simplified Arabic"/>
                <w:color w:val="000000"/>
                <w:sz w:val="28"/>
                <w:szCs w:val="28"/>
              </w:rPr>
              <w:t>`s</w:t>
            </w: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office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31/3-4/4/2019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Jordan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Workshop provided by the United Nations Development Program (UNDP)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30% of the expenses delegation </w:t>
            </w:r>
          </w:p>
        </w:tc>
      </w:tr>
      <w:tr w:rsidR="00D31439" w:rsidRPr="002F23F4" w:rsidTr="00C26307">
        <w:trPr>
          <w:trHeight w:val="1213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31439" w:rsidRPr="002F23F4" w:rsidRDefault="00D31439" w:rsidP="002F23F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39" w:rsidRPr="00D31439" w:rsidRDefault="00D31439" w:rsidP="002F23F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39" w:rsidRPr="00D31439" w:rsidRDefault="00D31439" w:rsidP="002F23F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39" w:rsidRPr="00D31439" w:rsidRDefault="00D31439" w:rsidP="002F23F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22-24/4/2019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Morocco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Visit Bank of Morocco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D31439" w:rsidRPr="002F23F4" w:rsidTr="00C26307">
        <w:trPr>
          <w:trHeight w:val="1852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31439" w:rsidRPr="002F23F4" w:rsidRDefault="00D31439" w:rsidP="002F23F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F23F4">
              <w:rPr>
                <w:rFonts w:eastAsia="Times New Roman" w:cs="Simplified Arabic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proofErr w:type="spellStart"/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Mr.Salih</w:t>
            </w:r>
            <w:proofErr w:type="spellEnd"/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Mahood</w:t>
            </w:r>
            <w:proofErr w:type="spellEnd"/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Salman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 Director General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E86A4E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Administration</w:t>
            </w:r>
            <w:r w:rsidR="00D31439"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Dept.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21-25/4/2019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Jordan and London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Visit the Institute of Banking Studies in Jordan and attend meetings with </w:t>
            </w:r>
            <w:proofErr w:type="spellStart"/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Zaha</w:t>
            </w:r>
            <w:proofErr w:type="spellEnd"/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Hadid</w:t>
            </w:r>
            <w:proofErr w:type="spellEnd"/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Office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D31439" w:rsidRPr="002F23F4" w:rsidTr="00C26307">
        <w:trPr>
          <w:trHeight w:val="1140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31439" w:rsidRPr="002F23F4" w:rsidRDefault="00D31439" w:rsidP="002F23F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F23F4">
              <w:rPr>
                <w:rFonts w:eastAsia="Times New Roman" w:cs="Simplified Arabic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Dr. Mahmood Mohammed Mahmood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Director General 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Financial Operation and Debt Management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1-3/4/2019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Kingdom of Saudi Arabia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Islamic Finance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30% of the expenses delegation </w:t>
            </w:r>
          </w:p>
        </w:tc>
      </w:tr>
      <w:tr w:rsidR="00D31439" w:rsidRPr="002F23F4" w:rsidTr="00C26307">
        <w:trPr>
          <w:trHeight w:val="1178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31439" w:rsidRPr="002F23F4" w:rsidRDefault="00D31439" w:rsidP="002F23F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39" w:rsidRPr="00D31439" w:rsidRDefault="00D31439" w:rsidP="002F23F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39" w:rsidRPr="00D31439" w:rsidRDefault="00D31439" w:rsidP="002F23F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39" w:rsidRPr="00D31439" w:rsidRDefault="00D31439" w:rsidP="002F23F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39" w:rsidRPr="00D31439" w:rsidRDefault="005076F6" w:rsidP="005076F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>
              <w:rPr>
                <w:rFonts w:eastAsia="Times New Roman" w:cs="Simplified Arabic"/>
                <w:color w:val="000000"/>
                <w:sz w:val="28"/>
                <w:szCs w:val="28"/>
              </w:rPr>
              <w:t>30</w:t>
            </w:r>
            <w:r w:rsidR="00D31439"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/4/</w:t>
            </w:r>
            <w:r>
              <w:rPr>
                <w:rFonts w:eastAsia="Times New Roman" w:cs="Simplified Arabic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Jordan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br/>
              <w:t>Meetings of the International Monetary Fund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D31439" w:rsidRPr="002F23F4" w:rsidTr="00C26307">
        <w:trPr>
          <w:trHeight w:val="79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31439" w:rsidRPr="002F23F4" w:rsidRDefault="00D31439" w:rsidP="002F23F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F23F4">
              <w:rPr>
                <w:rFonts w:eastAsia="Times New Roman" w:cs="Simplified Arabic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Mrs. Qismah Salih Ali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banking supervision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28/4-1/5/2019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Malaysia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Annual meetings of the Islamic Financial Services Board (IFSB)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D31439" w:rsidRPr="002F23F4" w:rsidTr="00C26307">
        <w:trPr>
          <w:trHeight w:val="1177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31439" w:rsidRPr="002F23F4" w:rsidRDefault="00D31439" w:rsidP="002F23F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F23F4">
              <w:rPr>
                <w:rFonts w:eastAsia="Times New Roman" w:cs="Simplified Arabic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Mrs. Jinan </w:t>
            </w:r>
            <w:proofErr w:type="spellStart"/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Ismaeil</w:t>
            </w:r>
            <w:proofErr w:type="spellEnd"/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Ibrahim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Statistics &amp; Research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11-13/4/2019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USA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IMF / World Bank Spring Meetings for 2019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D31439" w:rsidRPr="002F23F4" w:rsidTr="00C26307">
        <w:trPr>
          <w:trHeight w:val="1087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31439" w:rsidRPr="002F23F4" w:rsidRDefault="00D31439" w:rsidP="002F23F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39" w:rsidRPr="002F23F4" w:rsidRDefault="00D31439" w:rsidP="002F23F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39" w:rsidRPr="002F23F4" w:rsidRDefault="00D31439" w:rsidP="002F23F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39" w:rsidRPr="002F23F4" w:rsidRDefault="00D31439" w:rsidP="002F23F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25/4-2/5/2019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Jordan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br/>
              <w:t>Meetings of the International Monetary Fund</w:t>
            </w:r>
          </w:p>
        </w:tc>
        <w:tc>
          <w:tcPr>
            <w:tcW w:w="2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1439" w:rsidRPr="002F23F4" w:rsidRDefault="00D31439" w:rsidP="002F23F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</w:tr>
      <w:tr w:rsidR="00D31439" w:rsidRPr="002F23F4" w:rsidTr="00C26307">
        <w:trPr>
          <w:trHeight w:val="1105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31439" w:rsidRPr="002F23F4" w:rsidRDefault="00D31439" w:rsidP="002F23F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F23F4">
              <w:rPr>
                <w:rFonts w:eastAsia="Times New Roman" w:cs="Simplified Arabic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Dr. Mazen Sabah Ahmad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Investment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8-10/4/2019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London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Attendance at IBBC Iraq Day. Iraq Financing a Modern Economy</w:t>
            </w:r>
          </w:p>
        </w:tc>
        <w:tc>
          <w:tcPr>
            <w:tcW w:w="2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439" w:rsidRPr="002F23F4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CBI will afford all the cost of delegation</w:t>
            </w:r>
            <w:r w:rsidRPr="002F23F4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</w:t>
            </w:r>
          </w:p>
        </w:tc>
      </w:tr>
      <w:tr w:rsidR="00D31439" w:rsidRPr="002F23F4" w:rsidTr="00C26307">
        <w:trPr>
          <w:trHeight w:val="628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31439" w:rsidRPr="002F23F4" w:rsidRDefault="00D31439" w:rsidP="002F23F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39" w:rsidRPr="00D31439" w:rsidRDefault="00D31439" w:rsidP="002F23F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39" w:rsidRPr="00D31439" w:rsidRDefault="00D31439" w:rsidP="002F23F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39" w:rsidRPr="00D31439" w:rsidRDefault="00D31439" w:rsidP="002F23F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11-16/4/2019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USA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IMF / World Bank Spring Meetings for 2019</w:t>
            </w:r>
          </w:p>
        </w:tc>
        <w:tc>
          <w:tcPr>
            <w:tcW w:w="2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1439" w:rsidRPr="002F23F4" w:rsidRDefault="00D31439" w:rsidP="002F23F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</w:tr>
      <w:tr w:rsidR="00D31439" w:rsidRPr="002F23F4" w:rsidTr="00C26307">
        <w:trPr>
          <w:trHeight w:val="1195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31439" w:rsidRPr="002F23F4" w:rsidRDefault="00D31439" w:rsidP="002F23F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F23F4">
              <w:rPr>
                <w:rFonts w:eastAsia="Times New Roman" w:cs="Simplified Arabic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proofErr w:type="spellStart"/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Mr.Nizar</w:t>
            </w:r>
            <w:proofErr w:type="spellEnd"/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Nasser Hussein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Money Laundering Office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39" w:rsidRPr="00D31439" w:rsidRDefault="00D31439" w:rsidP="00E22921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26/4/2019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>Jordan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br/>
              <w:t>Meetings of the International Monetary Fund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439" w:rsidRPr="00D31439" w:rsidRDefault="00D31439" w:rsidP="00D3143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D31439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</w:tbl>
    <w:p w:rsidR="00D31439" w:rsidRDefault="00D31439" w:rsidP="002F23F4">
      <w:pPr>
        <w:bidi w:val="0"/>
        <w:spacing w:after="0" w:line="240" w:lineRule="auto"/>
        <w:rPr>
          <w:rFonts w:eastAsia="Times New Roman" w:cs="Simplified Arabic"/>
          <w:color w:val="000000"/>
          <w:sz w:val="28"/>
          <w:szCs w:val="28"/>
        </w:rPr>
      </w:pPr>
    </w:p>
    <w:tbl>
      <w:tblPr>
        <w:tblW w:w="16362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2110"/>
        <w:gridCol w:w="1840"/>
        <w:gridCol w:w="2300"/>
        <w:gridCol w:w="1179"/>
        <w:gridCol w:w="3139"/>
        <w:gridCol w:w="2374"/>
      </w:tblGrid>
      <w:tr w:rsidR="004F5D4F" w:rsidRPr="004F5D4F" w:rsidTr="00C26307">
        <w:trPr>
          <w:trHeight w:val="1020"/>
        </w:trPr>
        <w:tc>
          <w:tcPr>
            <w:tcW w:w="1636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D4F" w:rsidRPr="004F5D4F" w:rsidRDefault="00F06B37" w:rsidP="00F06B37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</w:rPr>
            </w:pPr>
            <w:r>
              <w:rPr>
                <w:b/>
                <w:bCs/>
                <w:sz w:val="36"/>
                <w:szCs w:val="36"/>
              </w:rPr>
              <w:t>T</w:t>
            </w:r>
            <w:r w:rsidR="004F5D4F" w:rsidRPr="004F5D4F">
              <w:rPr>
                <w:b/>
                <w:bCs/>
                <w:sz w:val="36"/>
                <w:szCs w:val="36"/>
              </w:rPr>
              <w:t xml:space="preserve">he official  delegation </w:t>
            </w:r>
            <w:r>
              <w:rPr>
                <w:b/>
                <w:bCs/>
                <w:sz w:val="36"/>
                <w:szCs w:val="36"/>
              </w:rPr>
              <w:t>of</w:t>
            </w:r>
            <w:r w:rsidR="004F5D4F" w:rsidRPr="004F5D4F">
              <w:rPr>
                <w:b/>
                <w:bCs/>
                <w:sz w:val="36"/>
                <w:szCs w:val="36"/>
              </w:rPr>
              <w:t xml:space="preserve"> May / 201</w:t>
            </w:r>
            <w:r>
              <w:rPr>
                <w:b/>
                <w:bCs/>
                <w:sz w:val="36"/>
                <w:szCs w:val="36"/>
              </w:rPr>
              <w:t>9</w:t>
            </w:r>
          </w:p>
        </w:tc>
      </w:tr>
      <w:tr w:rsidR="00021BD4" w:rsidRPr="004F5D4F" w:rsidTr="00C26307">
        <w:trPr>
          <w:trHeight w:val="14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4F5D4F" w:rsidRPr="004F5D4F" w:rsidRDefault="004F5D4F" w:rsidP="004F5D4F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6A03FA">
              <w:rPr>
                <w:b/>
                <w:bCs/>
                <w:sz w:val="32"/>
                <w:szCs w:val="32"/>
                <w:lang w:bidi="ar-IQ"/>
              </w:rPr>
              <w:t>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4F5D4F" w:rsidRPr="004F5D4F" w:rsidRDefault="004F5D4F" w:rsidP="004F5D4F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4F5D4F">
              <w:rPr>
                <w:b/>
                <w:bCs/>
                <w:sz w:val="32"/>
                <w:szCs w:val="32"/>
                <w:lang w:bidi="ar-IQ"/>
              </w:rPr>
              <w:t xml:space="preserve">Name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4F5D4F" w:rsidRPr="004F5D4F" w:rsidRDefault="004F5D4F" w:rsidP="004F5D4F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4F5D4F">
              <w:rPr>
                <w:b/>
                <w:bCs/>
                <w:sz w:val="32"/>
                <w:szCs w:val="32"/>
                <w:lang w:bidi="ar-IQ"/>
              </w:rPr>
              <w:t xml:space="preserve">Functional Address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4F5D4F" w:rsidRPr="004F5D4F" w:rsidRDefault="004F5D4F" w:rsidP="004F5D4F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4F5D4F">
              <w:rPr>
                <w:b/>
                <w:bCs/>
                <w:sz w:val="32"/>
                <w:szCs w:val="32"/>
                <w:lang w:bidi="ar-IQ"/>
              </w:rPr>
              <w:t xml:space="preserve">Department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4F5D4F" w:rsidRPr="004F5D4F" w:rsidRDefault="00E86A4E" w:rsidP="004F5D4F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4F5D4F">
              <w:rPr>
                <w:b/>
                <w:bCs/>
                <w:sz w:val="32"/>
                <w:szCs w:val="32"/>
                <w:lang w:bidi="ar-IQ"/>
              </w:rPr>
              <w:t>Delegation</w:t>
            </w:r>
            <w:r w:rsidR="004F5D4F" w:rsidRPr="004F5D4F">
              <w:rPr>
                <w:b/>
                <w:bCs/>
                <w:sz w:val="32"/>
                <w:szCs w:val="32"/>
                <w:lang w:bidi="ar-IQ"/>
              </w:rPr>
              <w:t xml:space="preserve"> Date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4F5D4F" w:rsidRPr="004F5D4F" w:rsidRDefault="004F5D4F" w:rsidP="004F5D4F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3907CC">
              <w:rPr>
                <w:b/>
                <w:bCs/>
                <w:sz w:val="32"/>
                <w:szCs w:val="32"/>
                <w:lang w:bidi="ar-IQ"/>
              </w:rPr>
              <w:t>Country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4F5D4F" w:rsidRPr="004F5D4F" w:rsidRDefault="004F5D4F" w:rsidP="004F5D4F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4F5D4F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 w:rsidR="00E86A4E" w:rsidRPr="004F5D4F">
              <w:rPr>
                <w:b/>
                <w:bCs/>
                <w:sz w:val="32"/>
                <w:szCs w:val="32"/>
                <w:lang w:bidi="ar-IQ"/>
              </w:rPr>
              <w:t>Delegation</w:t>
            </w:r>
            <w:r w:rsidRPr="004F5D4F">
              <w:rPr>
                <w:b/>
                <w:bCs/>
                <w:sz w:val="32"/>
                <w:szCs w:val="32"/>
                <w:lang w:bidi="ar-IQ"/>
              </w:rPr>
              <w:t xml:space="preserve"> subject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4F5D4F" w:rsidRPr="004F5D4F" w:rsidRDefault="004F5D4F" w:rsidP="004F5D4F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4F5D4F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 w:rsidR="00E86A4E" w:rsidRPr="004F5D4F">
              <w:rPr>
                <w:b/>
                <w:bCs/>
                <w:sz w:val="32"/>
                <w:szCs w:val="32"/>
                <w:lang w:bidi="ar-IQ"/>
              </w:rPr>
              <w:t>Delegation</w:t>
            </w:r>
            <w:r w:rsidRPr="004F5D4F">
              <w:rPr>
                <w:b/>
                <w:bCs/>
                <w:sz w:val="32"/>
                <w:szCs w:val="32"/>
                <w:lang w:bidi="ar-IQ"/>
              </w:rPr>
              <w:t xml:space="preserve"> costs</w:t>
            </w:r>
          </w:p>
        </w:tc>
      </w:tr>
      <w:tr w:rsidR="004F5D4F" w:rsidRPr="004F5D4F" w:rsidTr="00C26307">
        <w:trPr>
          <w:trHeight w:val="15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F5D4F" w:rsidRPr="004F5D4F" w:rsidRDefault="004F5D4F" w:rsidP="004F5D4F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4F5D4F">
              <w:rPr>
                <w:rFonts w:eastAsia="Times New Roman" w:cs="Simplified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F" w:rsidRPr="004F5D4F" w:rsidRDefault="004F5D4F" w:rsidP="004F5D4F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4F5D4F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Mr. Ali </w:t>
            </w:r>
            <w:proofErr w:type="spellStart"/>
            <w:r w:rsidRPr="004F5D4F">
              <w:rPr>
                <w:rFonts w:eastAsia="Times New Roman" w:cs="Simplified Arabic"/>
                <w:color w:val="000000"/>
                <w:sz w:val="28"/>
                <w:szCs w:val="28"/>
              </w:rPr>
              <w:t>Muhsen</w:t>
            </w:r>
            <w:proofErr w:type="spellEnd"/>
            <w:r w:rsidRPr="004F5D4F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5D4F">
              <w:rPr>
                <w:rFonts w:eastAsia="Times New Roman" w:cs="Simplified Arabic"/>
                <w:color w:val="000000"/>
                <w:sz w:val="28"/>
                <w:szCs w:val="28"/>
              </w:rPr>
              <w:t>Ismaeil</w:t>
            </w:r>
            <w:proofErr w:type="spellEnd"/>
            <w:r w:rsidRPr="004F5D4F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F" w:rsidRPr="004F5D4F" w:rsidRDefault="004F5D4F" w:rsidP="004F5D4F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4F5D4F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Acting Governor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F" w:rsidRPr="004F5D4F" w:rsidRDefault="004F5D4F" w:rsidP="004F5D4F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4F5D4F">
              <w:rPr>
                <w:rFonts w:eastAsia="Times New Roman" w:cs="Simplified Arabic"/>
                <w:color w:val="000000"/>
                <w:sz w:val="28"/>
                <w:szCs w:val="28"/>
              </w:rPr>
              <w:t>Governor</w:t>
            </w:r>
            <w:r w:rsidR="00E86A4E">
              <w:rPr>
                <w:rFonts w:eastAsia="Times New Roman" w:cs="Simplified Arabic"/>
                <w:color w:val="000000"/>
                <w:sz w:val="28"/>
                <w:szCs w:val="28"/>
              </w:rPr>
              <w:t>`s</w:t>
            </w:r>
            <w:r w:rsidRPr="004F5D4F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office 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F" w:rsidRPr="004F5D4F" w:rsidRDefault="004F5D4F" w:rsidP="004F5D4F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4F5D4F">
              <w:rPr>
                <w:rFonts w:eastAsia="Times New Roman" w:cs="Simplified Arabic"/>
                <w:color w:val="000000"/>
                <w:sz w:val="28"/>
                <w:szCs w:val="28"/>
              </w:rPr>
              <w:t>2/5/2019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F" w:rsidRPr="004F5D4F" w:rsidRDefault="004F5D4F" w:rsidP="004F5D4F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4F5D4F">
              <w:rPr>
                <w:rFonts w:eastAsia="Times New Roman" w:cs="Simplified Arabic"/>
                <w:color w:val="000000"/>
                <w:sz w:val="28"/>
                <w:szCs w:val="28"/>
              </w:rPr>
              <w:t>Jordan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F" w:rsidRPr="004F5D4F" w:rsidRDefault="004F5D4F" w:rsidP="004F5D4F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4F5D4F">
              <w:rPr>
                <w:rFonts w:eastAsia="Times New Roman" w:cs="Simplified Arabic"/>
                <w:color w:val="000000"/>
                <w:sz w:val="28"/>
                <w:szCs w:val="28"/>
              </w:rPr>
              <w:br/>
              <w:t>Meetings of the International Monetary Fund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4F" w:rsidRPr="004F5D4F" w:rsidRDefault="004F5D4F" w:rsidP="004F5D4F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4F5D4F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4F5D4F" w:rsidRPr="004F5D4F" w:rsidTr="00C26307">
        <w:trPr>
          <w:trHeight w:val="2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F5D4F" w:rsidRPr="004F5D4F" w:rsidRDefault="004F5D4F" w:rsidP="004F5D4F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4F5D4F">
              <w:rPr>
                <w:rFonts w:eastAsia="Times New Roman" w:cs="Simplified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F" w:rsidRPr="004F5D4F" w:rsidRDefault="004F5D4F" w:rsidP="004F5D4F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4F5D4F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Mrs. Qismah Salih Ali  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F" w:rsidRPr="004F5D4F" w:rsidRDefault="004F5D4F" w:rsidP="004F5D4F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4F5D4F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F" w:rsidRPr="004F5D4F" w:rsidRDefault="004F5D4F" w:rsidP="004F5D4F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4F5D4F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banking supervision 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F" w:rsidRPr="004F5D4F" w:rsidRDefault="004F5D4F" w:rsidP="005076F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4F5D4F">
              <w:rPr>
                <w:rFonts w:eastAsia="Times New Roman" w:cs="Simplified Arabic"/>
                <w:color w:val="000000"/>
                <w:sz w:val="28"/>
                <w:szCs w:val="28"/>
              </w:rPr>
              <w:t>5/5/201</w:t>
            </w:r>
            <w:r w:rsidR="005076F6">
              <w:rPr>
                <w:rFonts w:eastAsia="Times New Roman" w:cs="Simplified Arabic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F" w:rsidRPr="004F5D4F" w:rsidRDefault="004F5D4F" w:rsidP="004F5D4F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4F5D4F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UAE 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F" w:rsidRPr="004F5D4F" w:rsidRDefault="004F5D4F" w:rsidP="004F5D4F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4F5D4F">
              <w:rPr>
                <w:rFonts w:eastAsia="Times New Roman" w:cs="Simplified Arabic"/>
                <w:color w:val="000000"/>
                <w:sz w:val="28"/>
                <w:szCs w:val="28"/>
              </w:rPr>
              <w:t>The meeting of the integration of exchange companies and matters related to the program of distribution of the US dollar in Iraq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4F" w:rsidRPr="004F5D4F" w:rsidRDefault="004F5D4F" w:rsidP="004F5D4F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4F5D4F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4F5D4F" w:rsidRPr="004F5D4F" w:rsidTr="00C26307">
        <w:trPr>
          <w:trHeight w:val="20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F5D4F" w:rsidRPr="004F5D4F" w:rsidRDefault="004F5D4F" w:rsidP="004F5D4F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4F5D4F">
              <w:rPr>
                <w:rFonts w:eastAsia="Times New Roman" w:cs="Simplified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F" w:rsidRPr="004F5D4F" w:rsidRDefault="004F5D4F" w:rsidP="004F5D4F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proofErr w:type="spellStart"/>
            <w:r w:rsidRPr="004F5D4F">
              <w:rPr>
                <w:rFonts w:eastAsia="Times New Roman" w:cs="Simplified Arabic"/>
                <w:color w:val="000000"/>
                <w:sz w:val="28"/>
                <w:szCs w:val="28"/>
              </w:rPr>
              <w:t>Mr.Nizar</w:t>
            </w:r>
            <w:proofErr w:type="spellEnd"/>
            <w:r w:rsidRPr="004F5D4F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Nasser Hussein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F" w:rsidRPr="004F5D4F" w:rsidRDefault="004F5D4F" w:rsidP="004F5D4F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4F5D4F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F" w:rsidRPr="004F5D4F" w:rsidRDefault="004F5D4F" w:rsidP="004F5D4F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4F5D4F">
              <w:rPr>
                <w:rFonts w:eastAsia="Times New Roman" w:cs="Simplified Arabic"/>
                <w:color w:val="000000"/>
                <w:sz w:val="28"/>
                <w:szCs w:val="28"/>
              </w:rPr>
              <w:t>Anti-Money Laundering Office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F" w:rsidRPr="004F5D4F" w:rsidRDefault="004F5D4F" w:rsidP="005076F6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4F5D4F">
              <w:rPr>
                <w:rFonts w:eastAsia="Times New Roman" w:cs="Simplified Arabic"/>
                <w:color w:val="000000"/>
                <w:sz w:val="28"/>
                <w:szCs w:val="28"/>
              </w:rPr>
              <w:t>5/5/201</w:t>
            </w:r>
            <w:r w:rsidR="005076F6">
              <w:rPr>
                <w:rFonts w:eastAsia="Times New Roman" w:cs="Simplified Arabic"/>
                <w:color w:val="000000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F" w:rsidRPr="004F5D4F" w:rsidRDefault="004F5D4F" w:rsidP="004F5D4F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4F5D4F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UAE 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F" w:rsidRPr="004F5D4F" w:rsidRDefault="004F5D4F" w:rsidP="004F5D4F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4F5D4F">
              <w:rPr>
                <w:rFonts w:eastAsia="Times New Roman" w:cs="Simplified Arabic"/>
                <w:color w:val="000000"/>
                <w:sz w:val="28"/>
                <w:szCs w:val="28"/>
              </w:rPr>
              <w:t>The meeting of the integration of exchange companies and matters related to the program of distribution of the US dollar in Iraq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4F" w:rsidRPr="004F5D4F" w:rsidRDefault="004F5D4F" w:rsidP="004F5D4F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4F5D4F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The Anti-Money Laundering Office will afford all the cost of delegation </w:t>
            </w:r>
          </w:p>
        </w:tc>
      </w:tr>
    </w:tbl>
    <w:p w:rsidR="004F5D4F" w:rsidRDefault="004F5D4F" w:rsidP="004F5D4F">
      <w:pPr>
        <w:bidi w:val="0"/>
        <w:spacing w:after="0" w:line="240" w:lineRule="auto"/>
        <w:rPr>
          <w:rFonts w:eastAsia="Times New Roman" w:cs="Simplified Arabic"/>
          <w:color w:val="000000"/>
          <w:sz w:val="28"/>
          <w:szCs w:val="28"/>
        </w:rPr>
      </w:pPr>
    </w:p>
    <w:p w:rsidR="00F06B37" w:rsidRDefault="00F06B37" w:rsidP="00F06B37">
      <w:pPr>
        <w:bidi w:val="0"/>
        <w:spacing w:after="0" w:line="240" w:lineRule="auto"/>
        <w:rPr>
          <w:rFonts w:eastAsia="Times New Roman" w:cs="Simplified Arabic"/>
          <w:color w:val="000000"/>
          <w:sz w:val="28"/>
          <w:szCs w:val="28"/>
        </w:rPr>
      </w:pPr>
    </w:p>
    <w:p w:rsidR="00F06B37" w:rsidRDefault="00F06B37" w:rsidP="00F06B37">
      <w:pPr>
        <w:bidi w:val="0"/>
        <w:spacing w:after="0" w:line="240" w:lineRule="auto"/>
        <w:rPr>
          <w:rFonts w:eastAsia="Times New Roman" w:cs="Simplified Arabic"/>
          <w:color w:val="000000"/>
          <w:sz w:val="28"/>
          <w:szCs w:val="28"/>
        </w:rPr>
      </w:pPr>
    </w:p>
    <w:p w:rsidR="00F06B37" w:rsidRDefault="00F06B37" w:rsidP="00F06B37">
      <w:pPr>
        <w:bidi w:val="0"/>
        <w:spacing w:after="0" w:line="240" w:lineRule="auto"/>
        <w:rPr>
          <w:rFonts w:eastAsia="Times New Roman" w:cs="Simplified Arabic"/>
          <w:color w:val="000000"/>
          <w:sz w:val="28"/>
          <w:szCs w:val="28"/>
        </w:rPr>
      </w:pPr>
    </w:p>
    <w:p w:rsidR="00F06B37" w:rsidRDefault="00F06B37" w:rsidP="00F06B37">
      <w:pPr>
        <w:bidi w:val="0"/>
        <w:spacing w:after="0" w:line="240" w:lineRule="auto"/>
        <w:rPr>
          <w:rFonts w:eastAsia="Times New Roman" w:cs="Simplified Arabic"/>
          <w:color w:val="000000"/>
          <w:sz w:val="28"/>
          <w:szCs w:val="28"/>
        </w:rPr>
      </w:pPr>
    </w:p>
    <w:p w:rsidR="00F06B37" w:rsidRDefault="00F06B37" w:rsidP="00F06B37">
      <w:pPr>
        <w:bidi w:val="0"/>
        <w:spacing w:after="0" w:line="240" w:lineRule="auto"/>
        <w:rPr>
          <w:rFonts w:eastAsia="Times New Roman" w:cs="Simplified Arabic"/>
          <w:color w:val="000000"/>
          <w:sz w:val="28"/>
          <w:szCs w:val="28"/>
        </w:rPr>
      </w:pPr>
    </w:p>
    <w:tbl>
      <w:tblPr>
        <w:tblW w:w="162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2250"/>
        <w:gridCol w:w="2707"/>
        <w:gridCol w:w="1883"/>
        <w:gridCol w:w="1233"/>
        <w:gridCol w:w="2727"/>
        <w:gridCol w:w="2250"/>
      </w:tblGrid>
      <w:tr w:rsidR="002845E9" w:rsidRPr="00E86A4E" w:rsidTr="006B36C6">
        <w:trPr>
          <w:trHeight w:val="780"/>
        </w:trPr>
        <w:tc>
          <w:tcPr>
            <w:tcW w:w="1629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</w:rPr>
            </w:pPr>
            <w:r w:rsidRPr="00E86A4E">
              <w:rPr>
                <w:b/>
                <w:bCs/>
                <w:sz w:val="36"/>
                <w:szCs w:val="36"/>
              </w:rPr>
              <w:t>The official  delegation in June / 2019</w:t>
            </w:r>
          </w:p>
        </w:tc>
      </w:tr>
      <w:tr w:rsidR="002845E9" w:rsidRPr="00E86A4E" w:rsidTr="00C26307">
        <w:trPr>
          <w:trHeight w:val="128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86A4E" w:rsidRPr="00E86A4E" w:rsidRDefault="002845E9" w:rsidP="00E86A4E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6A03FA">
              <w:rPr>
                <w:b/>
                <w:bCs/>
                <w:sz w:val="32"/>
                <w:szCs w:val="32"/>
                <w:lang w:bidi="ar-IQ"/>
              </w:rPr>
              <w:t>No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86A4E">
              <w:rPr>
                <w:b/>
                <w:bCs/>
                <w:sz w:val="32"/>
                <w:szCs w:val="32"/>
                <w:lang w:bidi="ar-IQ"/>
              </w:rPr>
              <w:t xml:space="preserve">Name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86A4E">
              <w:rPr>
                <w:b/>
                <w:bCs/>
                <w:sz w:val="32"/>
                <w:szCs w:val="32"/>
                <w:lang w:bidi="ar-IQ"/>
              </w:rPr>
              <w:t xml:space="preserve">Functional Address 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86A4E">
              <w:rPr>
                <w:b/>
                <w:bCs/>
                <w:sz w:val="32"/>
                <w:szCs w:val="32"/>
                <w:lang w:bidi="ar-IQ"/>
              </w:rPr>
              <w:t xml:space="preserve">Department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86A4E">
              <w:rPr>
                <w:b/>
                <w:bCs/>
                <w:sz w:val="32"/>
                <w:szCs w:val="32"/>
                <w:lang w:bidi="ar-IQ"/>
              </w:rPr>
              <w:t>Delegation Date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E86A4E" w:rsidRPr="00E86A4E" w:rsidRDefault="002845E9" w:rsidP="00E86A4E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3907CC">
              <w:rPr>
                <w:b/>
                <w:bCs/>
                <w:sz w:val="32"/>
                <w:szCs w:val="32"/>
                <w:lang w:bidi="ar-IQ"/>
              </w:rPr>
              <w:t>Country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86A4E">
              <w:rPr>
                <w:b/>
                <w:bCs/>
                <w:sz w:val="32"/>
                <w:szCs w:val="32"/>
                <w:lang w:bidi="ar-IQ"/>
              </w:rPr>
              <w:t xml:space="preserve"> Delegation subject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ind w:left="-109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86A4E">
              <w:rPr>
                <w:b/>
                <w:bCs/>
                <w:sz w:val="32"/>
                <w:szCs w:val="32"/>
                <w:lang w:bidi="ar-IQ"/>
              </w:rPr>
              <w:t xml:space="preserve"> Delegation costs</w:t>
            </w:r>
          </w:p>
        </w:tc>
      </w:tr>
      <w:tr w:rsidR="002845E9" w:rsidRPr="00E86A4E" w:rsidTr="00C26307">
        <w:trPr>
          <w:trHeight w:val="1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Mr. Ali </w:t>
            </w:r>
            <w:proofErr w:type="spellStart"/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>Muhsen</w:t>
            </w:r>
            <w:proofErr w:type="spellEnd"/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Ismail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Governor </w:t>
            </w: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Governor’s office 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>25-27/6/2019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>Italy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>Events of the Arab International Banking Summit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>CBI afforded the delegation costs</w:t>
            </w:r>
          </w:p>
        </w:tc>
      </w:tr>
      <w:tr w:rsidR="002845E9" w:rsidRPr="00E86A4E" w:rsidTr="00C26307">
        <w:trPr>
          <w:trHeight w:val="17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Dr. Mahmood Mohammed Mahmood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Director General 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Financial Operation and Debt Management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E" w:rsidRPr="00E86A4E" w:rsidRDefault="002845E9" w:rsidP="002845E9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>
              <w:rPr>
                <w:rFonts w:eastAsia="Times New Roman" w:cs="Simplified Arabic"/>
                <w:color w:val="000000"/>
                <w:sz w:val="28"/>
                <w:szCs w:val="28"/>
              </w:rPr>
              <w:t>14</w:t>
            </w:r>
            <w:r w:rsidR="00E86A4E"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>/06/</w:t>
            </w:r>
            <w:r>
              <w:rPr>
                <w:rFonts w:eastAsia="Times New Roman" w:cs="Simplified Arabic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>USA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>Meetings of the second session of the Iraqi- American Trade and Investment Council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>CBI afforded the delegation costs</w:t>
            </w:r>
          </w:p>
        </w:tc>
      </w:tr>
      <w:tr w:rsidR="002845E9" w:rsidRPr="00E86A4E" w:rsidTr="00C26307">
        <w:trPr>
          <w:trHeight w:val="151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proofErr w:type="spellStart"/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>Mr.Salih</w:t>
            </w:r>
            <w:proofErr w:type="spellEnd"/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>Mahood</w:t>
            </w:r>
            <w:proofErr w:type="spellEnd"/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Salman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 Director General</w:t>
            </w: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>Administration Dept.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>24-26/6/2019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>Hungary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>Visit of the Central Bank of Hungary for the purposes of the new building project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>CBI afforded the delegation costs</w:t>
            </w:r>
          </w:p>
        </w:tc>
      </w:tr>
      <w:tr w:rsidR="002845E9" w:rsidRPr="00E86A4E" w:rsidTr="00C26307">
        <w:trPr>
          <w:trHeight w:val="28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>Dr. Mazen S. Ahmad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>Investment Dept.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>19-20/6/2019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>Meeting of the Board of Directors of the Arab Trade Financing Program and the meeting of the Executive Board of the Arab Monetary Fund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A4E" w:rsidRPr="00E86A4E" w:rsidRDefault="00E86A4E" w:rsidP="00E86A4E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E86A4E">
              <w:rPr>
                <w:rFonts w:eastAsia="Times New Roman" w:cs="Simplified Arabic"/>
                <w:color w:val="000000"/>
                <w:sz w:val="28"/>
                <w:szCs w:val="28"/>
              </w:rPr>
              <w:t>CBI afforded the delegation costs</w:t>
            </w:r>
          </w:p>
        </w:tc>
      </w:tr>
    </w:tbl>
    <w:p w:rsidR="00F06B37" w:rsidRDefault="00F06B37" w:rsidP="00F06B37">
      <w:pPr>
        <w:bidi w:val="0"/>
        <w:spacing w:after="0" w:line="240" w:lineRule="auto"/>
        <w:rPr>
          <w:rFonts w:eastAsia="Times New Roman" w:cs="Simplified Arabic"/>
          <w:color w:val="000000"/>
          <w:sz w:val="28"/>
          <w:szCs w:val="28"/>
        </w:rPr>
      </w:pPr>
    </w:p>
    <w:p w:rsidR="00F06B37" w:rsidRDefault="00F06B37" w:rsidP="00F06B37">
      <w:pPr>
        <w:bidi w:val="0"/>
        <w:spacing w:after="0" w:line="240" w:lineRule="auto"/>
        <w:rPr>
          <w:rFonts w:eastAsia="Times New Roman" w:cs="Simplified Arabic"/>
          <w:color w:val="000000"/>
          <w:sz w:val="28"/>
          <w:szCs w:val="28"/>
        </w:rPr>
      </w:pPr>
    </w:p>
    <w:p w:rsidR="00257914" w:rsidRDefault="00257914" w:rsidP="00257914">
      <w:pPr>
        <w:bidi w:val="0"/>
        <w:spacing w:after="0" w:line="240" w:lineRule="auto"/>
        <w:rPr>
          <w:rFonts w:eastAsia="Times New Roman" w:cs="Simplified Arabic"/>
          <w:color w:val="000000"/>
          <w:sz w:val="28"/>
          <w:szCs w:val="28"/>
        </w:rPr>
      </w:pPr>
    </w:p>
    <w:tbl>
      <w:tblPr>
        <w:tblW w:w="162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99"/>
        <w:gridCol w:w="2590"/>
        <w:gridCol w:w="2031"/>
        <w:gridCol w:w="1980"/>
        <w:gridCol w:w="2070"/>
        <w:gridCol w:w="1350"/>
        <w:gridCol w:w="3060"/>
        <w:gridCol w:w="2610"/>
      </w:tblGrid>
      <w:tr w:rsidR="00257914" w:rsidRPr="00257914" w:rsidTr="00F728C8">
        <w:trPr>
          <w:trHeight w:val="780"/>
        </w:trPr>
        <w:tc>
          <w:tcPr>
            <w:tcW w:w="1629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914" w:rsidRPr="00257914" w:rsidRDefault="00257914" w:rsidP="00257914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</w:rPr>
            </w:pPr>
            <w:r>
              <w:rPr>
                <w:b/>
                <w:bCs/>
                <w:sz w:val="36"/>
                <w:szCs w:val="36"/>
              </w:rPr>
              <w:t>T</w:t>
            </w:r>
            <w:r w:rsidRPr="00257914">
              <w:rPr>
                <w:b/>
                <w:bCs/>
                <w:sz w:val="36"/>
                <w:szCs w:val="36"/>
              </w:rPr>
              <w:t>he official  delegation in July / 2019</w:t>
            </w:r>
          </w:p>
        </w:tc>
      </w:tr>
      <w:tr w:rsidR="00257914" w:rsidRPr="00257914" w:rsidTr="00C26307">
        <w:trPr>
          <w:trHeight w:val="1515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57914" w:rsidRPr="00257914" w:rsidRDefault="00F728C8" w:rsidP="00257914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6A03FA">
              <w:rPr>
                <w:b/>
                <w:bCs/>
                <w:sz w:val="32"/>
                <w:szCs w:val="32"/>
                <w:lang w:bidi="ar-IQ"/>
              </w:rPr>
              <w:t>No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57914" w:rsidRPr="00257914" w:rsidRDefault="00257914" w:rsidP="00257914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257914">
              <w:rPr>
                <w:b/>
                <w:bCs/>
                <w:sz w:val="32"/>
                <w:szCs w:val="32"/>
                <w:lang w:bidi="ar-IQ"/>
              </w:rPr>
              <w:t xml:space="preserve">Name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257914" w:rsidRPr="00257914" w:rsidRDefault="00257914" w:rsidP="00257914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257914">
              <w:rPr>
                <w:b/>
                <w:bCs/>
                <w:sz w:val="32"/>
                <w:szCs w:val="32"/>
                <w:lang w:bidi="ar-IQ"/>
              </w:rPr>
              <w:t xml:space="preserve">Functional Address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57914" w:rsidRPr="00257914" w:rsidRDefault="00257914" w:rsidP="00257914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257914">
              <w:rPr>
                <w:b/>
                <w:bCs/>
                <w:sz w:val="32"/>
                <w:szCs w:val="32"/>
                <w:lang w:bidi="ar-IQ"/>
              </w:rPr>
              <w:t xml:space="preserve">Department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257914" w:rsidRPr="00257914" w:rsidRDefault="00257914" w:rsidP="00257914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257914">
              <w:rPr>
                <w:b/>
                <w:bCs/>
                <w:sz w:val="32"/>
                <w:szCs w:val="32"/>
                <w:lang w:bidi="ar-IQ"/>
              </w:rPr>
              <w:t>Delegation Date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257914" w:rsidRPr="00257914" w:rsidRDefault="00F728C8" w:rsidP="00257914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3907CC">
              <w:rPr>
                <w:b/>
                <w:bCs/>
                <w:sz w:val="32"/>
                <w:szCs w:val="32"/>
                <w:lang w:bidi="ar-IQ"/>
              </w:rPr>
              <w:t>Country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57914" w:rsidRPr="00257914" w:rsidRDefault="00257914" w:rsidP="00257914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257914">
              <w:rPr>
                <w:b/>
                <w:bCs/>
                <w:sz w:val="32"/>
                <w:szCs w:val="32"/>
                <w:lang w:bidi="ar-IQ"/>
              </w:rPr>
              <w:t xml:space="preserve"> Delegation subject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57914" w:rsidRPr="00257914" w:rsidRDefault="00257914" w:rsidP="00257914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257914">
              <w:rPr>
                <w:b/>
                <w:bCs/>
                <w:sz w:val="32"/>
                <w:szCs w:val="32"/>
                <w:lang w:bidi="ar-IQ"/>
              </w:rPr>
              <w:t xml:space="preserve"> Delegation costs</w:t>
            </w:r>
          </w:p>
        </w:tc>
      </w:tr>
      <w:tr w:rsidR="006F7A42" w:rsidRPr="00257914" w:rsidTr="00C26307">
        <w:trPr>
          <w:trHeight w:val="1770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57914" w:rsidRPr="00257914" w:rsidRDefault="00257914" w:rsidP="0025791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57914">
              <w:rPr>
                <w:rFonts w:eastAsia="Times New Roman" w:cs="Simplified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914" w:rsidRPr="00257914" w:rsidRDefault="00257914" w:rsidP="0025791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57914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Mr. Waleed Aidi Abdulnabi 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914" w:rsidRPr="00257914" w:rsidRDefault="00257914" w:rsidP="0025791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57914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Acting Adviser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914" w:rsidRPr="00257914" w:rsidRDefault="00257914" w:rsidP="0025791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57914">
              <w:rPr>
                <w:rFonts w:eastAsia="Times New Roman" w:cs="Simplified Arabic"/>
                <w:color w:val="000000"/>
                <w:sz w:val="28"/>
                <w:szCs w:val="28"/>
              </w:rPr>
              <w:t>Governor office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914" w:rsidRPr="00257914" w:rsidRDefault="00257914" w:rsidP="0025791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57914">
              <w:rPr>
                <w:rFonts w:eastAsia="Times New Roman" w:cs="Simplified Arabic"/>
                <w:color w:val="000000"/>
                <w:sz w:val="28"/>
                <w:szCs w:val="28"/>
              </w:rPr>
              <w:t>25-26/07/2019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914" w:rsidRPr="00257914" w:rsidRDefault="00257914" w:rsidP="0025791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57914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Lebanon 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914" w:rsidRPr="00257914" w:rsidRDefault="00257914" w:rsidP="0025791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57914">
              <w:rPr>
                <w:rFonts w:eastAsia="Times New Roman" w:cs="Simplified Arabic"/>
                <w:color w:val="000000"/>
                <w:sz w:val="28"/>
                <w:szCs w:val="28"/>
              </w:rPr>
              <w:br/>
              <w:t>World Bank Workshop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914" w:rsidRPr="00257914" w:rsidRDefault="00257914" w:rsidP="0025791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57914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afford 30% of the expenses delegation </w:t>
            </w:r>
          </w:p>
        </w:tc>
      </w:tr>
      <w:tr w:rsidR="006F7A42" w:rsidRPr="00257914" w:rsidTr="00C26307">
        <w:trPr>
          <w:trHeight w:val="2220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57914" w:rsidRPr="00257914" w:rsidRDefault="00257914" w:rsidP="0025791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57914">
              <w:rPr>
                <w:rFonts w:eastAsia="Times New Roman" w:cs="Simplified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914" w:rsidRPr="00257914" w:rsidRDefault="00257914" w:rsidP="0025791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57914">
              <w:rPr>
                <w:rFonts w:eastAsia="Times New Roman" w:cs="Simplified Arabic"/>
                <w:color w:val="000000"/>
                <w:sz w:val="28"/>
                <w:szCs w:val="28"/>
              </w:rPr>
              <w:t>Dr. Mazen S. Ahmad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914" w:rsidRPr="00257914" w:rsidRDefault="00257914" w:rsidP="0025791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57914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914" w:rsidRPr="00257914" w:rsidRDefault="00257914" w:rsidP="0025791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57914">
              <w:rPr>
                <w:rFonts w:eastAsia="Times New Roman" w:cs="Simplified Arabic"/>
                <w:color w:val="000000"/>
                <w:sz w:val="28"/>
                <w:szCs w:val="28"/>
              </w:rPr>
              <w:t>Investment Dept.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914" w:rsidRPr="00257914" w:rsidRDefault="00257914" w:rsidP="008E791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57914">
              <w:rPr>
                <w:rFonts w:eastAsia="Times New Roman" w:cs="Simplified Arabic"/>
                <w:color w:val="000000"/>
                <w:sz w:val="28"/>
                <w:szCs w:val="28"/>
              </w:rPr>
              <w:t>1</w:t>
            </w:r>
            <w:r w:rsidR="008E7914">
              <w:rPr>
                <w:rFonts w:eastAsia="Times New Roman" w:cs="Simplified Arabic"/>
                <w:color w:val="000000"/>
                <w:sz w:val="28"/>
                <w:szCs w:val="28"/>
              </w:rPr>
              <w:t>5</w:t>
            </w:r>
            <w:r w:rsidRPr="00257914">
              <w:rPr>
                <w:rFonts w:eastAsia="Times New Roman" w:cs="Simplified Arabic"/>
                <w:color w:val="000000"/>
                <w:sz w:val="28"/>
                <w:szCs w:val="28"/>
              </w:rPr>
              <w:t>/07/</w:t>
            </w:r>
            <w:r w:rsidR="008E7914">
              <w:rPr>
                <w:rFonts w:eastAsia="Times New Roman" w:cs="Simplified Arabic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914" w:rsidRPr="00257914" w:rsidRDefault="00257914" w:rsidP="0025791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57914">
              <w:rPr>
                <w:rFonts w:eastAsia="Times New Roman" w:cs="Simplified Arabic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914" w:rsidRPr="00257914" w:rsidRDefault="00257914" w:rsidP="0025791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57914">
              <w:rPr>
                <w:rFonts w:eastAsia="Times New Roman" w:cs="Simplified Arabic"/>
                <w:color w:val="000000"/>
                <w:sz w:val="28"/>
                <w:szCs w:val="28"/>
              </w:rPr>
              <w:t>Meeting with representatives of the US Treasury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914" w:rsidRPr="00257914" w:rsidRDefault="00257914" w:rsidP="0025791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57914">
              <w:rPr>
                <w:rFonts w:eastAsia="Times New Roman" w:cs="Simplified Arabic"/>
                <w:color w:val="000000"/>
                <w:sz w:val="28"/>
                <w:szCs w:val="28"/>
              </w:rPr>
              <w:t>CBI afforded the delegation costs</w:t>
            </w:r>
          </w:p>
        </w:tc>
      </w:tr>
      <w:tr w:rsidR="006F7A42" w:rsidRPr="00257914" w:rsidTr="00C26307">
        <w:trPr>
          <w:trHeight w:val="2415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57914" w:rsidRPr="00257914" w:rsidRDefault="00257914" w:rsidP="0025791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57914">
              <w:rPr>
                <w:rFonts w:eastAsia="Times New Roman" w:cs="Simplified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914" w:rsidRPr="00257914" w:rsidRDefault="00257914" w:rsidP="0025791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proofErr w:type="spellStart"/>
            <w:r w:rsidRPr="00257914">
              <w:rPr>
                <w:rFonts w:eastAsia="Times New Roman" w:cs="Simplified Arabic"/>
                <w:color w:val="000000"/>
                <w:sz w:val="28"/>
                <w:szCs w:val="28"/>
              </w:rPr>
              <w:t>Ms.Dhuha</w:t>
            </w:r>
            <w:proofErr w:type="spellEnd"/>
            <w:r w:rsidRPr="00257914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Abdul Kareem Mohammed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914" w:rsidRPr="00257914" w:rsidRDefault="00257914" w:rsidP="0025791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57914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914" w:rsidRPr="00257914" w:rsidRDefault="00257914" w:rsidP="0025791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57914">
              <w:rPr>
                <w:rFonts w:eastAsia="Times New Roman" w:cs="Simplified Arabic"/>
                <w:color w:val="000000"/>
                <w:sz w:val="28"/>
                <w:szCs w:val="28"/>
              </w:rPr>
              <w:t>Payments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914" w:rsidRPr="00257914" w:rsidRDefault="00257914" w:rsidP="0025791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57914">
              <w:rPr>
                <w:rFonts w:eastAsia="Times New Roman" w:cs="Simplified Arabic"/>
                <w:color w:val="000000"/>
                <w:sz w:val="28"/>
                <w:szCs w:val="28"/>
              </w:rPr>
              <w:t>7-11/07/2019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914" w:rsidRPr="00257914" w:rsidRDefault="00257914" w:rsidP="0025791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57914">
              <w:rPr>
                <w:rFonts w:eastAsia="Times New Roman" w:cs="Simplified Arabic"/>
                <w:color w:val="000000"/>
                <w:sz w:val="28"/>
                <w:szCs w:val="28"/>
              </w:rPr>
              <w:t>Iran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914" w:rsidRPr="00257914" w:rsidRDefault="00257914" w:rsidP="0025791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57914">
              <w:rPr>
                <w:rFonts w:eastAsia="Times New Roman" w:cs="Simplified Arabic"/>
                <w:color w:val="000000"/>
                <w:sz w:val="28"/>
                <w:szCs w:val="28"/>
              </w:rPr>
              <w:t>Consultative meeting to reconstitute the Joint Security Coordination Committee for the 40th visit for 2019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914" w:rsidRPr="00257914" w:rsidRDefault="00257914" w:rsidP="0025791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257914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afford 30% of the expenses delegation </w:t>
            </w:r>
          </w:p>
        </w:tc>
      </w:tr>
    </w:tbl>
    <w:p w:rsidR="00257914" w:rsidRDefault="00257914" w:rsidP="00257914">
      <w:pPr>
        <w:bidi w:val="0"/>
        <w:spacing w:after="0" w:line="240" w:lineRule="auto"/>
        <w:rPr>
          <w:rFonts w:eastAsia="Times New Roman" w:cs="Simplified Arabic"/>
          <w:color w:val="000000"/>
          <w:sz w:val="28"/>
          <w:szCs w:val="28"/>
        </w:rPr>
      </w:pPr>
    </w:p>
    <w:p w:rsidR="000242CA" w:rsidRDefault="000242CA" w:rsidP="000242CA">
      <w:pPr>
        <w:bidi w:val="0"/>
        <w:spacing w:after="0" w:line="240" w:lineRule="auto"/>
        <w:rPr>
          <w:rFonts w:eastAsia="Times New Roman" w:cs="Simplified Arabic"/>
          <w:color w:val="000000"/>
          <w:sz w:val="28"/>
          <w:szCs w:val="28"/>
        </w:rPr>
      </w:pPr>
    </w:p>
    <w:p w:rsidR="000242CA" w:rsidRDefault="000242CA" w:rsidP="000242CA">
      <w:pPr>
        <w:bidi w:val="0"/>
        <w:spacing w:after="0" w:line="240" w:lineRule="auto"/>
        <w:rPr>
          <w:rFonts w:eastAsia="Times New Roman" w:cs="Simplified Arabic"/>
          <w:color w:val="000000"/>
          <w:sz w:val="28"/>
          <w:szCs w:val="28"/>
        </w:rPr>
      </w:pPr>
    </w:p>
    <w:p w:rsidR="000242CA" w:rsidRDefault="000242CA" w:rsidP="000242CA">
      <w:pPr>
        <w:bidi w:val="0"/>
        <w:spacing w:after="0" w:line="240" w:lineRule="auto"/>
        <w:rPr>
          <w:rFonts w:eastAsia="Times New Roman" w:cs="Simplified Arabic"/>
          <w:color w:val="000000"/>
          <w:sz w:val="28"/>
          <w:szCs w:val="28"/>
        </w:rPr>
      </w:pPr>
    </w:p>
    <w:tbl>
      <w:tblPr>
        <w:tblW w:w="16200" w:type="dxa"/>
        <w:tblInd w:w="-252" w:type="dxa"/>
        <w:tblLook w:val="04A0" w:firstRow="1" w:lastRow="0" w:firstColumn="1" w:lastColumn="0" w:noHBand="0" w:noVBand="1"/>
      </w:tblPr>
      <w:tblGrid>
        <w:gridCol w:w="685"/>
        <w:gridCol w:w="2375"/>
        <w:gridCol w:w="2010"/>
        <w:gridCol w:w="2040"/>
        <w:gridCol w:w="1837"/>
        <w:gridCol w:w="2033"/>
        <w:gridCol w:w="3184"/>
        <w:gridCol w:w="2036"/>
      </w:tblGrid>
      <w:tr w:rsidR="000242CA" w:rsidRPr="000242CA" w:rsidTr="000F5684">
        <w:trPr>
          <w:trHeight w:val="780"/>
        </w:trPr>
        <w:tc>
          <w:tcPr>
            <w:tcW w:w="162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2CA" w:rsidRPr="000242CA" w:rsidRDefault="000242CA" w:rsidP="000242CA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</w:rPr>
            </w:pPr>
            <w:r>
              <w:rPr>
                <w:b/>
                <w:bCs/>
                <w:sz w:val="36"/>
                <w:szCs w:val="36"/>
              </w:rPr>
              <w:t>T</w:t>
            </w:r>
            <w:r w:rsidRPr="000242CA">
              <w:rPr>
                <w:b/>
                <w:bCs/>
                <w:sz w:val="36"/>
                <w:szCs w:val="36"/>
              </w:rPr>
              <w:t>he official  delegation in September/ 2019</w:t>
            </w:r>
          </w:p>
        </w:tc>
      </w:tr>
      <w:tr w:rsidR="000242CA" w:rsidRPr="000242CA" w:rsidTr="00C26307">
        <w:trPr>
          <w:trHeight w:val="1515"/>
        </w:trPr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242CA" w:rsidRPr="000242CA" w:rsidRDefault="000242CA" w:rsidP="000242CA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242CA" w:rsidRPr="000242CA" w:rsidRDefault="000242CA" w:rsidP="000242CA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0242CA">
              <w:rPr>
                <w:b/>
                <w:bCs/>
                <w:sz w:val="32"/>
                <w:szCs w:val="32"/>
                <w:lang w:bidi="ar-IQ"/>
              </w:rPr>
              <w:t xml:space="preserve">Name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0242CA" w:rsidRPr="000242CA" w:rsidRDefault="000242CA" w:rsidP="000242CA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0242CA">
              <w:rPr>
                <w:b/>
                <w:bCs/>
                <w:sz w:val="32"/>
                <w:szCs w:val="32"/>
                <w:lang w:bidi="ar-IQ"/>
              </w:rPr>
              <w:t xml:space="preserve">Functional Address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242CA" w:rsidRPr="000242CA" w:rsidRDefault="000242CA" w:rsidP="000242CA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0242CA">
              <w:rPr>
                <w:b/>
                <w:bCs/>
                <w:sz w:val="32"/>
                <w:szCs w:val="32"/>
                <w:lang w:bidi="ar-IQ"/>
              </w:rPr>
              <w:t xml:space="preserve">Department 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0242CA" w:rsidRPr="000242CA" w:rsidRDefault="000242CA" w:rsidP="000242CA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0242CA">
              <w:rPr>
                <w:b/>
                <w:bCs/>
                <w:sz w:val="32"/>
                <w:szCs w:val="32"/>
                <w:lang w:bidi="ar-IQ"/>
              </w:rPr>
              <w:t>Delegation Date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0242CA" w:rsidRPr="000242CA" w:rsidRDefault="005D44B4" w:rsidP="000242CA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3907CC">
              <w:rPr>
                <w:b/>
                <w:bCs/>
                <w:sz w:val="32"/>
                <w:szCs w:val="32"/>
                <w:lang w:bidi="ar-IQ"/>
              </w:rPr>
              <w:t>Country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242CA" w:rsidRPr="000242CA" w:rsidRDefault="000242CA" w:rsidP="000242CA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0242CA">
              <w:rPr>
                <w:b/>
                <w:bCs/>
                <w:sz w:val="32"/>
                <w:szCs w:val="32"/>
                <w:lang w:bidi="ar-IQ"/>
              </w:rPr>
              <w:t xml:space="preserve"> Delegation subject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242CA" w:rsidRPr="000242CA" w:rsidRDefault="000242CA" w:rsidP="000242CA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0242CA">
              <w:rPr>
                <w:b/>
                <w:bCs/>
                <w:sz w:val="32"/>
                <w:szCs w:val="32"/>
                <w:lang w:bidi="ar-IQ"/>
              </w:rPr>
              <w:t xml:space="preserve"> Delegation costs</w:t>
            </w:r>
          </w:p>
        </w:tc>
      </w:tr>
      <w:tr w:rsidR="000242CA" w:rsidRPr="006B36C6" w:rsidTr="00C26307">
        <w:trPr>
          <w:trHeight w:val="2725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Mr. Ali </w:t>
            </w:r>
            <w:proofErr w:type="spellStart"/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Muhsen</w:t>
            </w:r>
            <w:proofErr w:type="spellEnd"/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Ismail 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Governor 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Governor office 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15-16/9/2019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Egypt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Attending</w:t>
            </w:r>
            <w:r w:rsidRPr="006B36C6">
              <w:rPr>
                <w:rFonts w:eastAsia="Times New Roman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the meeting of the forty- third Ordinary Session of the Board of Governors of</w:t>
            </w:r>
            <w:r w:rsidRPr="006B36C6">
              <w:rPr>
                <w:rFonts w:eastAsia="Times New Roman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Central Banks and Arab Monetary Institutions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  <w:rtl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0242CA" w:rsidRPr="006B36C6" w:rsidTr="00C26307">
        <w:trPr>
          <w:trHeight w:val="33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Mr. Waleed Aidi Abdulnabi 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Acting Adviser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Governor office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2-6/9/2019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Jorden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meeting to discuss the controls of the</w:t>
            </w:r>
            <w:r w:rsidRPr="006B36C6">
              <w:rPr>
                <w:rFonts w:eastAsia="Times New Roman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capital adequacy standard in accordance with the requirements of Basel III</w:t>
            </w:r>
            <w:r w:rsidRPr="006B36C6">
              <w:rPr>
                <w:rFonts w:eastAsia="Times New Roman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and in cooperation with METAC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  <w:rtl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30% of the delegation expenses  </w:t>
            </w:r>
          </w:p>
        </w:tc>
      </w:tr>
      <w:tr w:rsidR="000242CA" w:rsidRPr="006B36C6" w:rsidTr="00C26307">
        <w:trPr>
          <w:trHeight w:val="2415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proofErr w:type="spellStart"/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Mr.Salih</w:t>
            </w:r>
            <w:proofErr w:type="spellEnd"/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Mahood</w:t>
            </w:r>
            <w:proofErr w:type="spellEnd"/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Salman 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 Director General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Administration Dept.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4-6/9/2019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212121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212121"/>
                <w:sz w:val="28"/>
                <w:szCs w:val="28"/>
              </w:rPr>
              <w:t>Russia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Delete zeros </w:t>
            </w:r>
            <w:proofErr w:type="spellStart"/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Discuing</w:t>
            </w:r>
            <w:proofErr w:type="spellEnd"/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  <w:rtl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30% of the delegation expenses  </w:t>
            </w:r>
          </w:p>
        </w:tc>
      </w:tr>
      <w:tr w:rsidR="000242CA" w:rsidRPr="006B36C6" w:rsidTr="00C26307">
        <w:trPr>
          <w:trHeight w:val="64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proofErr w:type="spellStart"/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Mr.Abdul</w:t>
            </w:r>
            <w:proofErr w:type="spellEnd"/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Kareem </w:t>
            </w:r>
            <w:proofErr w:type="spellStart"/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Hassn</w:t>
            </w:r>
            <w:proofErr w:type="spellEnd"/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Shanon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 Director General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Issuing Dept.</w:t>
            </w:r>
          </w:p>
        </w:tc>
        <w:tc>
          <w:tcPr>
            <w:tcW w:w="18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rPr>
                <w:rFonts w:eastAsia="Times New Roman" w:cs="Simplified Arabic"/>
                <w:color w:val="212121"/>
                <w:sz w:val="28"/>
                <w:szCs w:val="28"/>
              </w:rPr>
            </w:pPr>
          </w:p>
        </w:tc>
        <w:tc>
          <w:tcPr>
            <w:tcW w:w="31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</w:tr>
      <w:tr w:rsidR="000242CA" w:rsidRPr="006B36C6" w:rsidTr="00C26307">
        <w:trPr>
          <w:trHeight w:val="159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Dr. Mahmood Mohammed Mahmood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Director General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Financial Operation and Debt Management Dept.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sz w:val="28"/>
                <w:szCs w:val="28"/>
              </w:rPr>
              <w:t>3-4/9/2019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Jorden</w:t>
            </w: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Attend</w:t>
            </w:r>
            <w:r w:rsidRPr="006B36C6">
              <w:rPr>
                <w:rFonts w:eastAsia="Times New Roman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a meeting on the merger of exchange companies and matters related to the</w:t>
            </w:r>
            <w:r w:rsidRPr="006B36C6">
              <w:rPr>
                <w:rFonts w:eastAsia="Times New Roman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program of the distribution of the US dollar currency in Iraq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  <w:rtl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0242CA" w:rsidRPr="006B36C6" w:rsidTr="00C26307">
        <w:trPr>
          <w:trHeight w:val="645"/>
        </w:trPr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Mr.Adnan Assad Abd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Director General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Information technology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rPr>
                <w:rFonts w:eastAsia="Times New Roman" w:cs="Simplified Arabic"/>
                <w:sz w:val="28"/>
                <w:szCs w:val="28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</w:tr>
      <w:tr w:rsidR="000242CA" w:rsidRPr="006B36C6" w:rsidTr="00C26307">
        <w:trPr>
          <w:trHeight w:val="945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Dr. Mazen S. Ahmad</w:t>
            </w:r>
          </w:p>
        </w:tc>
        <w:tc>
          <w:tcPr>
            <w:tcW w:w="20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Investment Dept.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25-26/9/2019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212121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212121"/>
                <w:sz w:val="28"/>
                <w:szCs w:val="28"/>
              </w:rPr>
              <w:t>Attend the board meeting on the Arab trade Finance program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30% of the delegation expenses  </w:t>
            </w:r>
          </w:p>
        </w:tc>
      </w:tr>
      <w:tr w:rsidR="000242CA" w:rsidRPr="006B36C6" w:rsidTr="00C26307">
        <w:trPr>
          <w:trHeight w:val="645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26-27/9/2019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China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212121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212121"/>
                <w:sz w:val="28"/>
                <w:szCs w:val="28"/>
              </w:rPr>
              <w:t>Signing an agreement (</w:t>
            </w:r>
            <w:proofErr w:type="spellStart"/>
            <w:r w:rsidRPr="006B36C6">
              <w:rPr>
                <w:rFonts w:eastAsia="Times New Roman" w:cs="Simplified Arabic"/>
                <w:color w:val="212121"/>
                <w:sz w:val="28"/>
                <w:szCs w:val="28"/>
              </w:rPr>
              <w:t>sinosuro</w:t>
            </w:r>
            <w:proofErr w:type="spellEnd"/>
            <w:r w:rsidRPr="006B36C6">
              <w:rPr>
                <w:rFonts w:eastAsia="Times New Roman" w:cs="Simplified Arabic"/>
                <w:color w:val="212121"/>
                <w:sz w:val="28"/>
                <w:szCs w:val="28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0242CA" w:rsidRPr="006B36C6" w:rsidTr="00C26307">
        <w:trPr>
          <w:trHeight w:val="945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proofErr w:type="spellStart"/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Ms.Dhuha</w:t>
            </w:r>
            <w:proofErr w:type="spellEnd"/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Abdul Kareem Mohammed</w:t>
            </w:r>
          </w:p>
        </w:tc>
        <w:tc>
          <w:tcPr>
            <w:tcW w:w="20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Acting Director General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Payments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03/09/2019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Iran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organization of the 40th visit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afford 30% of the expenses delegation </w:t>
            </w:r>
          </w:p>
        </w:tc>
      </w:tr>
      <w:tr w:rsidR="000242CA" w:rsidRPr="006B36C6" w:rsidTr="00C26307">
        <w:trPr>
          <w:trHeight w:val="96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rPr>
                <w:rFonts w:eastAsia="Times New Roman" w:cs="Simplified Arabic"/>
                <w:color w:val="FF0000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Calibri"/>
                <w:color w:val="000000"/>
                <w:sz w:val="28"/>
                <w:szCs w:val="28"/>
              </w:rPr>
              <w:t>9/9/2019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212121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212121"/>
                <w:sz w:val="28"/>
                <w:szCs w:val="28"/>
              </w:rPr>
              <w:br/>
              <w:t xml:space="preserve"> Meeting of Clearing Project Coordinators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2CA" w:rsidRPr="006B36C6" w:rsidRDefault="000242CA" w:rsidP="000242CA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</w:tbl>
    <w:p w:rsidR="000242CA" w:rsidRPr="006B36C6" w:rsidRDefault="000242CA" w:rsidP="000242CA">
      <w:pPr>
        <w:bidi w:val="0"/>
        <w:spacing w:after="0" w:line="240" w:lineRule="auto"/>
        <w:rPr>
          <w:rFonts w:eastAsia="Times New Roman" w:cs="Simplified Arabic"/>
          <w:color w:val="000000"/>
          <w:sz w:val="28"/>
          <w:szCs w:val="28"/>
        </w:rPr>
      </w:pPr>
    </w:p>
    <w:p w:rsidR="002172F6" w:rsidRDefault="002172F6" w:rsidP="002172F6">
      <w:pPr>
        <w:bidi w:val="0"/>
        <w:spacing w:after="0" w:line="240" w:lineRule="auto"/>
        <w:rPr>
          <w:rFonts w:eastAsia="Times New Roman" w:cs="Simplified Arabic"/>
          <w:color w:val="000000"/>
          <w:sz w:val="28"/>
          <w:szCs w:val="28"/>
        </w:rPr>
      </w:pPr>
    </w:p>
    <w:tbl>
      <w:tblPr>
        <w:tblW w:w="16380" w:type="dxa"/>
        <w:tblInd w:w="-342" w:type="dxa"/>
        <w:tblLook w:val="04A0" w:firstRow="1" w:lastRow="0" w:firstColumn="1" w:lastColumn="0" w:noHBand="0" w:noVBand="1"/>
      </w:tblPr>
      <w:tblGrid>
        <w:gridCol w:w="685"/>
        <w:gridCol w:w="2915"/>
        <w:gridCol w:w="2300"/>
        <w:gridCol w:w="1840"/>
        <w:gridCol w:w="2155"/>
        <w:gridCol w:w="1960"/>
        <w:gridCol w:w="2545"/>
        <w:gridCol w:w="1980"/>
      </w:tblGrid>
      <w:tr w:rsidR="00594B52" w:rsidRPr="00594B52" w:rsidTr="00594B52">
        <w:trPr>
          <w:trHeight w:val="780"/>
        </w:trPr>
        <w:tc>
          <w:tcPr>
            <w:tcW w:w="163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color w:val="000000"/>
                <w:sz w:val="36"/>
                <w:szCs w:val="36"/>
              </w:rPr>
            </w:pPr>
          </w:p>
          <w:p w:rsidR="00594B52" w:rsidRDefault="005D44B4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Simplified Arabic"/>
                <w:b/>
                <w:bCs/>
                <w:color w:val="000000"/>
                <w:sz w:val="36"/>
                <w:szCs w:val="36"/>
              </w:rPr>
              <w:t>T</w:t>
            </w:r>
            <w:r w:rsidR="00594B52" w:rsidRPr="00594B52">
              <w:rPr>
                <w:rFonts w:eastAsia="Times New Roman" w:cs="Simplified Arabic"/>
                <w:b/>
                <w:bCs/>
                <w:color w:val="000000"/>
                <w:sz w:val="36"/>
                <w:szCs w:val="36"/>
              </w:rPr>
              <w:t>he official  delegation in October/ 2019</w:t>
            </w:r>
          </w:p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94B52" w:rsidRPr="00594B52" w:rsidTr="00C26307">
        <w:trPr>
          <w:trHeight w:val="1357"/>
        </w:trPr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sz w:val="32"/>
                <w:szCs w:val="32"/>
              </w:rPr>
            </w:pPr>
            <w:r w:rsidRPr="00594B52"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sz w:val="32"/>
                <w:szCs w:val="32"/>
              </w:rPr>
            </w:pPr>
            <w:r w:rsidRPr="00594B52">
              <w:rPr>
                <w:rFonts w:eastAsia="Times New Roman" w:cs="Simplified Arabic"/>
                <w:b/>
                <w:bCs/>
                <w:sz w:val="32"/>
                <w:szCs w:val="32"/>
              </w:rPr>
              <w:t xml:space="preserve">Name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sz w:val="32"/>
                <w:szCs w:val="32"/>
              </w:rPr>
            </w:pPr>
            <w:r w:rsidRPr="00594B52">
              <w:rPr>
                <w:rFonts w:eastAsia="Times New Roman" w:cs="Simplified Arabic"/>
                <w:b/>
                <w:bCs/>
                <w:sz w:val="32"/>
                <w:szCs w:val="32"/>
              </w:rPr>
              <w:t xml:space="preserve">Functional Address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sz w:val="32"/>
                <w:szCs w:val="32"/>
              </w:rPr>
            </w:pPr>
            <w:r w:rsidRPr="00594B52">
              <w:rPr>
                <w:rFonts w:eastAsia="Times New Roman" w:cs="Simplified Arabic"/>
                <w:b/>
                <w:bCs/>
                <w:sz w:val="32"/>
                <w:szCs w:val="32"/>
              </w:rPr>
              <w:t xml:space="preserve">Department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sz w:val="32"/>
                <w:szCs w:val="32"/>
              </w:rPr>
            </w:pPr>
            <w:r w:rsidRPr="00594B52">
              <w:rPr>
                <w:rFonts w:eastAsia="Times New Roman" w:cs="Simplified Arabic"/>
                <w:b/>
                <w:bCs/>
                <w:sz w:val="32"/>
                <w:szCs w:val="32"/>
              </w:rPr>
              <w:t>Deligation Date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594B52" w:rsidRPr="00594B52" w:rsidRDefault="005D44B4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sz w:val="32"/>
                <w:szCs w:val="32"/>
              </w:rPr>
            </w:pPr>
            <w:r w:rsidRPr="003907CC">
              <w:rPr>
                <w:b/>
                <w:bCs/>
                <w:sz w:val="32"/>
                <w:szCs w:val="32"/>
                <w:lang w:bidi="ar-IQ"/>
              </w:rPr>
              <w:t>Country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sz w:val="32"/>
                <w:szCs w:val="32"/>
              </w:rPr>
            </w:pPr>
            <w:r w:rsidRPr="00594B52">
              <w:rPr>
                <w:rFonts w:eastAsia="Times New Roman" w:cs="Simplified Arabic"/>
                <w:b/>
                <w:bCs/>
                <w:sz w:val="32"/>
                <w:szCs w:val="32"/>
              </w:rPr>
              <w:t xml:space="preserve"> Deligation subject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sz w:val="32"/>
                <w:szCs w:val="32"/>
              </w:rPr>
            </w:pPr>
            <w:r w:rsidRPr="00594B52">
              <w:rPr>
                <w:rFonts w:eastAsia="Times New Roman" w:cs="Simplified Arabic"/>
                <w:b/>
                <w:bCs/>
                <w:sz w:val="32"/>
                <w:szCs w:val="32"/>
              </w:rPr>
              <w:t xml:space="preserve"> Deligation costs</w:t>
            </w:r>
          </w:p>
        </w:tc>
      </w:tr>
      <w:tr w:rsidR="00594B52" w:rsidRPr="00594B52" w:rsidTr="00C26307">
        <w:trPr>
          <w:trHeight w:val="1600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sz w:val="28"/>
                <w:szCs w:val="28"/>
              </w:rPr>
              <w:t>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Mrs. Qismah Salih Ali  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 Director General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>banking supervision Dept.</w:t>
            </w:r>
          </w:p>
        </w:tc>
        <w:tc>
          <w:tcPr>
            <w:tcW w:w="21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>14-21/10/2019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>USA</w:t>
            </w:r>
          </w:p>
        </w:tc>
        <w:tc>
          <w:tcPr>
            <w:tcW w:w="25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52" w:rsidRPr="00594B52" w:rsidRDefault="00594B52" w:rsidP="00594B52">
            <w:pPr>
              <w:spacing w:after="24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>Annual</w:t>
            </w:r>
            <w:r w:rsidRPr="00594B52">
              <w:rPr>
                <w:rFonts w:eastAsia="Times New Roman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>Meetings of the IMF and World Bank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594B52" w:rsidRPr="00594B52" w:rsidTr="00C26307">
        <w:trPr>
          <w:trHeight w:val="151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sz w:val="28"/>
                <w:szCs w:val="28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>Dr. Mazen S. Ahmad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deputy Governor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94B52">
              <w:rPr>
                <w:rFonts w:eastAsia="Times New Roman" w:cs="Arial"/>
                <w:color w:val="000000"/>
                <w:sz w:val="28"/>
                <w:szCs w:val="28"/>
              </w:rPr>
              <w:t>Investment Dept.</w:t>
            </w:r>
          </w:p>
        </w:tc>
        <w:tc>
          <w:tcPr>
            <w:tcW w:w="21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</w:tr>
      <w:tr w:rsidR="00594B52" w:rsidRPr="00594B52" w:rsidTr="00C26307">
        <w:trPr>
          <w:trHeight w:val="1510"/>
        </w:trPr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Mr. </w:t>
            </w:r>
            <w:proofErr w:type="spellStart"/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>Nazar</w:t>
            </w:r>
            <w:proofErr w:type="spellEnd"/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>Naser</w:t>
            </w:r>
            <w:proofErr w:type="spellEnd"/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Hussein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Director General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</w:tr>
      <w:tr w:rsidR="00594B52" w:rsidRPr="00594B52" w:rsidTr="00C26307">
        <w:trPr>
          <w:trHeight w:val="1870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sz w:val="28"/>
                <w:szCs w:val="28"/>
              </w:rPr>
              <w:t>4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proofErr w:type="spellStart"/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>Ms.Dhuha</w:t>
            </w:r>
            <w:proofErr w:type="spellEnd"/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Abdul Kareem Mohammed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Director General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payment 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>2-3/10/2019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52" w:rsidRPr="00594B52" w:rsidRDefault="00594B52" w:rsidP="00594B52">
            <w:pPr>
              <w:spacing w:after="24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color w:val="000000"/>
                <w:sz w:val="28"/>
                <w:szCs w:val="28"/>
                <w:rtl/>
              </w:rPr>
              <w:t>19</w:t>
            </w:r>
            <w:proofErr w:type="spellStart"/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>th</w:t>
            </w:r>
            <w:proofErr w:type="spellEnd"/>
            <w:r w:rsidRPr="00594B52">
              <w:rPr>
                <w:rFonts w:eastAsia="Times New Roman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>Meeting of the Arab Committee for Payment and Settlement Systems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594B52" w:rsidRPr="00594B52" w:rsidTr="00C26307">
        <w:trPr>
          <w:trHeight w:val="122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sz w:val="28"/>
                <w:szCs w:val="28"/>
              </w:rPr>
              <w:lastRenderedPageBreak/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proofErr w:type="spellStart"/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>Mr.Ihsan</w:t>
            </w:r>
            <w:proofErr w:type="spellEnd"/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>Shamran</w:t>
            </w:r>
            <w:proofErr w:type="spellEnd"/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>Yousif</w:t>
            </w:r>
            <w:proofErr w:type="spellEnd"/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 Director General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proofErr w:type="spellStart"/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>Acounting</w:t>
            </w:r>
            <w:proofErr w:type="spellEnd"/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Dept.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sz w:val="28"/>
                <w:szCs w:val="28"/>
              </w:rPr>
              <w:t>23-24/10/2019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>Austria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212121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color w:val="212121"/>
                <w:sz w:val="28"/>
                <w:szCs w:val="28"/>
              </w:rPr>
              <w:t xml:space="preserve">Participation in the Arab - Austrian Forum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594B52" w:rsidRPr="00594B52" w:rsidTr="00C26307">
        <w:trPr>
          <w:trHeight w:val="1618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sz w:val="28"/>
                <w:szCs w:val="28"/>
              </w:rPr>
              <w:t>6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Dr. Mahmood Mohammed Mahmood 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Director General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Financial Operation and Debt Management 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sz w:val="28"/>
                <w:szCs w:val="28"/>
              </w:rPr>
              <w:t>23-24/10/2019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>Malaysia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594B52">
              <w:rPr>
                <w:rFonts w:eastAsia="Arial Unicode MS" w:cs="Arial Unicode MS"/>
                <w:color w:val="000000"/>
                <w:sz w:val="28"/>
                <w:szCs w:val="28"/>
              </w:rPr>
              <w:t>Participation in the meeting (49) of the Technical Committee of the Islamic Financial Services Council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594B52" w:rsidRPr="00594B52" w:rsidTr="00C26307">
        <w:trPr>
          <w:trHeight w:val="1545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rPr>
                <w:rFonts w:eastAsia="Times New Roman" w:cs="Simplified Arabic"/>
                <w:color w:val="FF0000"/>
                <w:sz w:val="28"/>
                <w:szCs w:val="28"/>
              </w:rPr>
            </w:pPr>
          </w:p>
        </w:tc>
        <w:tc>
          <w:tcPr>
            <w:tcW w:w="2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rPr>
                <w:rFonts w:eastAsia="Times New Roman" w:cs="Simplified Arabic"/>
                <w:color w:val="00000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sz w:val="28"/>
                <w:szCs w:val="28"/>
              </w:rPr>
              <w:t>9-10/10/2019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Jorden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594B52">
              <w:rPr>
                <w:rFonts w:eastAsia="Arial Unicode MS" w:cs="Arial Unicode MS"/>
                <w:color w:val="000000"/>
                <w:sz w:val="28"/>
                <w:szCs w:val="28"/>
              </w:rPr>
              <w:t>The 28th meeting of the Iraqi-Jordanian Joint Committee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B52" w:rsidRPr="00594B52" w:rsidRDefault="00594B52" w:rsidP="00594B52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94B52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</w:tbl>
    <w:p w:rsidR="00594B52" w:rsidRDefault="00594B52" w:rsidP="00594B52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p w:rsidR="00594B52" w:rsidRDefault="00594B52" w:rsidP="00594B52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p w:rsidR="00594B52" w:rsidRDefault="00594B52" w:rsidP="00594B52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p w:rsidR="00594B52" w:rsidRDefault="00594B52" w:rsidP="00594B52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p w:rsidR="00594B52" w:rsidRDefault="00594B52" w:rsidP="00594B52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p w:rsidR="00594B52" w:rsidRDefault="00594B52" w:rsidP="00594B52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p w:rsidR="00594B52" w:rsidRDefault="00594B52" w:rsidP="00594B52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p w:rsidR="00594B52" w:rsidRDefault="00594B52" w:rsidP="00594B52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p w:rsidR="00594B52" w:rsidRDefault="00594B52" w:rsidP="00594B52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p w:rsidR="00594B52" w:rsidRDefault="00594B52" w:rsidP="00594B52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p w:rsidR="00594B52" w:rsidRDefault="00594B52" w:rsidP="00594B52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p w:rsidR="00594B52" w:rsidRDefault="00594B52" w:rsidP="00594B52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p w:rsidR="00594B52" w:rsidRDefault="00594B52" w:rsidP="00594B52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p w:rsidR="00594B52" w:rsidRDefault="00594B52" w:rsidP="00594B52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p w:rsidR="00594B52" w:rsidRDefault="00594B52" w:rsidP="00594B52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p w:rsidR="00594B52" w:rsidRDefault="00594B52" w:rsidP="00594B52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tbl>
      <w:tblPr>
        <w:tblW w:w="16235" w:type="dxa"/>
        <w:tblInd w:w="-342" w:type="dxa"/>
        <w:tblLook w:val="04A0" w:firstRow="1" w:lastRow="0" w:firstColumn="1" w:lastColumn="0" w:noHBand="0" w:noVBand="1"/>
      </w:tblPr>
      <w:tblGrid>
        <w:gridCol w:w="685"/>
        <w:gridCol w:w="2465"/>
        <w:gridCol w:w="2430"/>
        <w:gridCol w:w="2250"/>
        <w:gridCol w:w="2043"/>
        <w:gridCol w:w="1278"/>
        <w:gridCol w:w="2989"/>
        <w:gridCol w:w="2240"/>
      </w:tblGrid>
      <w:tr w:rsidR="00594B52" w:rsidRPr="002172F6" w:rsidTr="00D41293">
        <w:trPr>
          <w:trHeight w:val="420"/>
        </w:trPr>
        <w:tc>
          <w:tcPr>
            <w:tcW w:w="1623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B52" w:rsidRPr="002172F6" w:rsidRDefault="00594B52" w:rsidP="000F5684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T</w:t>
            </w:r>
            <w:r w:rsidRPr="002172F6">
              <w:rPr>
                <w:b/>
                <w:bCs/>
                <w:sz w:val="36"/>
                <w:szCs w:val="36"/>
              </w:rPr>
              <w:t xml:space="preserve">he official  delegation in </w:t>
            </w:r>
            <w:r w:rsidR="000F5684">
              <w:rPr>
                <w:b/>
                <w:bCs/>
                <w:sz w:val="36"/>
                <w:szCs w:val="36"/>
              </w:rPr>
              <w:t>Novem</w:t>
            </w:r>
            <w:r w:rsidRPr="002172F6">
              <w:rPr>
                <w:b/>
                <w:bCs/>
                <w:sz w:val="36"/>
                <w:szCs w:val="36"/>
              </w:rPr>
              <w:t>ber/ 2019</w:t>
            </w:r>
            <w:r>
              <w:rPr>
                <w:b/>
                <w:bCs/>
                <w:sz w:val="36"/>
                <w:szCs w:val="36"/>
              </w:rPr>
              <w:br/>
            </w:r>
          </w:p>
        </w:tc>
      </w:tr>
      <w:tr w:rsidR="00594B52" w:rsidRPr="002172F6" w:rsidTr="00C26307">
        <w:trPr>
          <w:trHeight w:val="11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94B52" w:rsidRPr="006B36C6" w:rsidRDefault="00594B52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color w:val="000000"/>
                <w:sz w:val="32"/>
                <w:szCs w:val="32"/>
              </w:rPr>
            </w:pPr>
            <w:r w:rsidRPr="006B36C6"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94B52" w:rsidRPr="006B36C6" w:rsidRDefault="00594B52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color w:val="000000"/>
                <w:sz w:val="32"/>
                <w:szCs w:val="32"/>
              </w:rPr>
            </w:pPr>
            <w:r w:rsidRPr="006B36C6">
              <w:rPr>
                <w:rFonts w:eastAsia="Times New Roman" w:cs="Simplified Arabic"/>
                <w:b/>
                <w:bCs/>
                <w:color w:val="000000"/>
                <w:sz w:val="32"/>
                <w:szCs w:val="32"/>
              </w:rPr>
              <w:t xml:space="preserve">Name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594B52" w:rsidRPr="006B36C6" w:rsidRDefault="00594B52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color w:val="000000"/>
                <w:sz w:val="32"/>
                <w:szCs w:val="32"/>
              </w:rPr>
            </w:pPr>
            <w:r w:rsidRPr="006B36C6">
              <w:rPr>
                <w:rFonts w:eastAsia="Times New Roman" w:cs="Simplified Arabic"/>
                <w:b/>
                <w:bCs/>
                <w:color w:val="000000"/>
                <w:sz w:val="32"/>
                <w:szCs w:val="32"/>
              </w:rPr>
              <w:t xml:space="preserve">Functional Address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94B52" w:rsidRPr="006B36C6" w:rsidRDefault="00594B52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color w:val="000000"/>
                <w:sz w:val="32"/>
                <w:szCs w:val="32"/>
              </w:rPr>
            </w:pPr>
            <w:r w:rsidRPr="006B36C6">
              <w:rPr>
                <w:rFonts w:eastAsia="Times New Roman" w:cs="Simplified Arabic"/>
                <w:b/>
                <w:bCs/>
                <w:color w:val="000000"/>
                <w:sz w:val="32"/>
                <w:szCs w:val="32"/>
              </w:rPr>
              <w:t xml:space="preserve">Department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594B52" w:rsidRPr="006B36C6" w:rsidRDefault="00594B52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color w:val="000000"/>
                <w:sz w:val="32"/>
                <w:szCs w:val="32"/>
              </w:rPr>
            </w:pPr>
            <w:r w:rsidRPr="006B36C6">
              <w:rPr>
                <w:rFonts w:eastAsia="Times New Roman" w:cs="Simplified Arabic"/>
                <w:b/>
                <w:bCs/>
                <w:color w:val="000000"/>
                <w:sz w:val="32"/>
                <w:szCs w:val="32"/>
              </w:rPr>
              <w:t>Delegation Date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bottom"/>
            <w:hideMark/>
          </w:tcPr>
          <w:p w:rsidR="00594B52" w:rsidRPr="006B36C6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color w:val="000000"/>
                <w:sz w:val="32"/>
                <w:szCs w:val="32"/>
              </w:rPr>
            </w:pPr>
            <w:r w:rsidRPr="003907CC">
              <w:rPr>
                <w:b/>
                <w:bCs/>
                <w:sz w:val="32"/>
                <w:szCs w:val="32"/>
                <w:lang w:bidi="ar-IQ"/>
              </w:rPr>
              <w:t>Country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94B52" w:rsidRPr="006B36C6" w:rsidRDefault="00594B52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color w:val="000000"/>
                <w:sz w:val="32"/>
                <w:szCs w:val="32"/>
              </w:rPr>
            </w:pPr>
            <w:r w:rsidRPr="006B36C6">
              <w:rPr>
                <w:rFonts w:eastAsia="Times New Roman" w:cs="Simplified Arabic"/>
                <w:b/>
                <w:bCs/>
                <w:color w:val="000000"/>
                <w:sz w:val="32"/>
                <w:szCs w:val="32"/>
              </w:rPr>
              <w:t xml:space="preserve"> Delegation subject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94B52" w:rsidRPr="006B36C6" w:rsidRDefault="00594B52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color w:val="000000"/>
                <w:sz w:val="32"/>
                <w:szCs w:val="32"/>
              </w:rPr>
            </w:pPr>
            <w:r w:rsidRPr="006B36C6">
              <w:rPr>
                <w:rFonts w:eastAsia="Times New Roman" w:cs="Simplified Arabic"/>
                <w:b/>
                <w:bCs/>
                <w:color w:val="000000"/>
                <w:sz w:val="32"/>
                <w:szCs w:val="32"/>
              </w:rPr>
              <w:t xml:space="preserve"> Delegation costs</w:t>
            </w:r>
          </w:p>
        </w:tc>
      </w:tr>
      <w:tr w:rsidR="00594B52" w:rsidRPr="002172F6" w:rsidTr="00C26307">
        <w:trPr>
          <w:trHeight w:val="1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94B52" w:rsidRPr="006B36C6" w:rsidRDefault="00594B52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52" w:rsidRPr="006B36C6" w:rsidRDefault="00594B52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Mrs. Qismah Salih Ali  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52" w:rsidRPr="006B36C6" w:rsidRDefault="00594B52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 Director General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52" w:rsidRPr="006B36C6" w:rsidRDefault="00594B52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banking supervision Dept.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52" w:rsidRPr="006B36C6" w:rsidRDefault="00594B52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20-21/11/2019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52" w:rsidRPr="006B36C6" w:rsidRDefault="00594B52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Jorden 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B52" w:rsidRPr="006B36C6" w:rsidRDefault="00594B52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Attending the first meeting of the score cards team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52" w:rsidRPr="006B36C6" w:rsidRDefault="00594B52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594B52" w:rsidRPr="002172F6" w:rsidTr="00C26307">
        <w:trPr>
          <w:trHeight w:val="113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94B52" w:rsidRPr="006B36C6" w:rsidRDefault="00594B52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52" w:rsidRPr="006B36C6" w:rsidRDefault="00594B52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Mr.Adnan Assad Abd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52" w:rsidRPr="006B36C6" w:rsidRDefault="00594B52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Director General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52" w:rsidRPr="006B36C6" w:rsidRDefault="00594B52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Information technology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52" w:rsidRPr="006B36C6" w:rsidRDefault="00594B52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>
              <w:rPr>
                <w:rFonts w:eastAsia="Times New Roman" w:cs="Simplified Arabic"/>
                <w:color w:val="000000"/>
                <w:sz w:val="28"/>
                <w:szCs w:val="28"/>
              </w:rPr>
              <w:t>24/11/2019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52" w:rsidRPr="006B36C6" w:rsidRDefault="00594B52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52" w:rsidRPr="006B36C6" w:rsidRDefault="00594B52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Official mission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52" w:rsidRPr="006B36C6" w:rsidRDefault="00594B52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594B52" w:rsidRPr="002172F6" w:rsidTr="00C26307">
        <w:trPr>
          <w:trHeight w:val="11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94B52" w:rsidRPr="006B36C6" w:rsidRDefault="00594B52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52" w:rsidRPr="006B36C6" w:rsidRDefault="00594B52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Mustafa </w:t>
            </w:r>
            <w:proofErr w:type="spellStart"/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Ghalib</w:t>
            </w:r>
            <w:proofErr w:type="spellEnd"/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Mukif</w:t>
            </w:r>
            <w:proofErr w:type="spellEnd"/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52" w:rsidRPr="006B36C6" w:rsidRDefault="00594B52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Director General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52" w:rsidRPr="006B36C6" w:rsidRDefault="00594B52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Legal Dept.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52" w:rsidRPr="006B36C6" w:rsidRDefault="00594B52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21-22/11/2019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52" w:rsidRPr="006B36C6" w:rsidRDefault="00594B52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Jorden 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52" w:rsidRPr="006B36C6" w:rsidRDefault="00594B52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Follow-up files to recover Iraqi money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52" w:rsidRPr="006B36C6" w:rsidRDefault="00594B52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6B36C6">
              <w:rPr>
                <w:rFonts w:eastAsia="Times New Roman" w:cs="Simplified Arabic"/>
                <w:color w:val="000000"/>
                <w:sz w:val="28"/>
                <w:szCs w:val="28"/>
              </w:rPr>
              <w:t>CBI will afford all the cost of delegation</w:t>
            </w:r>
          </w:p>
        </w:tc>
      </w:tr>
    </w:tbl>
    <w:p w:rsidR="00594B52" w:rsidRDefault="00594B52" w:rsidP="00594B52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p w:rsidR="00594B52" w:rsidRDefault="00594B52" w:rsidP="00594B52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p w:rsidR="005D44B4" w:rsidRDefault="005D44B4" w:rsidP="005D44B4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p w:rsidR="005D44B4" w:rsidRDefault="005D44B4" w:rsidP="005D44B4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p w:rsidR="005D44B4" w:rsidRDefault="005D44B4" w:rsidP="005D44B4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p w:rsidR="005D44B4" w:rsidRDefault="005D44B4" w:rsidP="005D44B4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p w:rsidR="005D44B4" w:rsidRDefault="005D44B4" w:rsidP="005D44B4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p w:rsidR="005D44B4" w:rsidRDefault="005D44B4" w:rsidP="005D44B4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p w:rsidR="005D44B4" w:rsidRDefault="005D44B4" w:rsidP="005D44B4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p w:rsidR="005D44B4" w:rsidRDefault="005D44B4" w:rsidP="005D44B4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p w:rsidR="005D44B4" w:rsidRDefault="005D44B4" w:rsidP="005D44B4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p w:rsidR="005D44B4" w:rsidRDefault="005D44B4" w:rsidP="005D44B4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p w:rsidR="005D44B4" w:rsidRDefault="005D44B4" w:rsidP="005D44B4">
      <w:pPr>
        <w:bidi w:val="0"/>
        <w:spacing w:after="0" w:line="240" w:lineRule="auto"/>
        <w:jc w:val="center"/>
        <w:rPr>
          <w:rFonts w:eastAsia="Times New Roman" w:cs="Simplified Arabic"/>
          <w:color w:val="000000"/>
          <w:sz w:val="28"/>
          <w:szCs w:val="28"/>
        </w:rPr>
      </w:pPr>
    </w:p>
    <w:tbl>
      <w:tblPr>
        <w:tblW w:w="16380" w:type="dxa"/>
        <w:tblInd w:w="-342" w:type="dxa"/>
        <w:tblLook w:val="04A0" w:firstRow="1" w:lastRow="0" w:firstColumn="1" w:lastColumn="0" w:noHBand="0" w:noVBand="1"/>
      </w:tblPr>
      <w:tblGrid>
        <w:gridCol w:w="685"/>
        <w:gridCol w:w="2555"/>
        <w:gridCol w:w="2250"/>
        <w:gridCol w:w="1900"/>
        <w:gridCol w:w="2020"/>
        <w:gridCol w:w="1350"/>
        <w:gridCol w:w="3100"/>
        <w:gridCol w:w="2520"/>
      </w:tblGrid>
      <w:tr w:rsidR="005D44B4" w:rsidRPr="005D44B4" w:rsidTr="001B5350">
        <w:trPr>
          <w:trHeight w:val="615"/>
        </w:trPr>
        <w:tc>
          <w:tcPr>
            <w:tcW w:w="163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4B4" w:rsidRDefault="005D44B4" w:rsidP="002536CD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T</w:t>
            </w:r>
            <w:r w:rsidRPr="005D44B4">
              <w:rPr>
                <w:b/>
                <w:bCs/>
                <w:sz w:val="36"/>
                <w:szCs w:val="36"/>
              </w:rPr>
              <w:t xml:space="preserve">he official  delegation in </w:t>
            </w:r>
            <w:r w:rsidR="002536CD">
              <w:rPr>
                <w:b/>
                <w:bCs/>
                <w:sz w:val="36"/>
                <w:szCs w:val="36"/>
              </w:rPr>
              <w:t>Decem</w:t>
            </w:r>
            <w:r w:rsidR="002536CD" w:rsidRPr="005D44B4">
              <w:rPr>
                <w:b/>
                <w:bCs/>
                <w:sz w:val="36"/>
                <w:szCs w:val="36"/>
              </w:rPr>
              <w:t>ber</w:t>
            </w:r>
            <w:r w:rsidRPr="005D44B4">
              <w:rPr>
                <w:b/>
                <w:bCs/>
                <w:sz w:val="36"/>
                <w:szCs w:val="36"/>
              </w:rPr>
              <w:t>/ 2019</w:t>
            </w:r>
          </w:p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</w:rPr>
            </w:pPr>
          </w:p>
        </w:tc>
      </w:tr>
      <w:tr w:rsidR="005D44B4" w:rsidRPr="005D44B4" w:rsidTr="00C26307">
        <w:trPr>
          <w:trHeight w:val="112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6B36C6"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5D44B4">
              <w:rPr>
                <w:b/>
                <w:bCs/>
                <w:sz w:val="32"/>
                <w:szCs w:val="32"/>
                <w:lang w:bidi="ar-IQ"/>
              </w:rPr>
              <w:t xml:space="preserve">Name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5D44B4">
              <w:rPr>
                <w:b/>
                <w:bCs/>
                <w:sz w:val="32"/>
                <w:szCs w:val="32"/>
                <w:lang w:bidi="ar-IQ"/>
              </w:rPr>
              <w:t xml:space="preserve">Functional Address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5D44B4">
              <w:rPr>
                <w:b/>
                <w:bCs/>
                <w:sz w:val="32"/>
                <w:szCs w:val="32"/>
                <w:lang w:bidi="ar-IQ"/>
              </w:rPr>
              <w:t xml:space="preserve">Department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5D44B4">
              <w:rPr>
                <w:b/>
                <w:bCs/>
                <w:sz w:val="32"/>
                <w:szCs w:val="32"/>
                <w:lang w:bidi="ar-IQ"/>
              </w:rPr>
              <w:t>Deligation Date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bottom"/>
            <w:hideMark/>
          </w:tcPr>
          <w:p w:rsidR="005D44B4" w:rsidRDefault="005D44B4" w:rsidP="005D44B4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3907CC">
              <w:rPr>
                <w:b/>
                <w:bCs/>
                <w:sz w:val="32"/>
                <w:szCs w:val="32"/>
                <w:lang w:bidi="ar-IQ"/>
              </w:rPr>
              <w:t>Country</w:t>
            </w:r>
          </w:p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5D44B4">
              <w:rPr>
                <w:b/>
                <w:bCs/>
                <w:sz w:val="32"/>
                <w:szCs w:val="32"/>
                <w:lang w:bidi="ar-IQ"/>
              </w:rPr>
              <w:t xml:space="preserve"> Deligation subject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5D44B4">
              <w:rPr>
                <w:b/>
                <w:bCs/>
                <w:sz w:val="32"/>
                <w:szCs w:val="32"/>
                <w:lang w:bidi="ar-IQ"/>
              </w:rPr>
              <w:t xml:space="preserve"> Deligation costs</w:t>
            </w:r>
          </w:p>
        </w:tc>
      </w:tr>
      <w:tr w:rsidR="005D44B4" w:rsidRPr="005D44B4" w:rsidTr="00C26307">
        <w:trPr>
          <w:trHeight w:val="1105"/>
        </w:trPr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Mr. Waleed Aidi Abdulnabi 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  Acting Adviser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>Governor office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B4" w:rsidRPr="005D44B4" w:rsidRDefault="002536CD" w:rsidP="002536CD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>
              <w:rPr>
                <w:rFonts w:eastAsia="Times New Roman" w:cs="Simplified Arabic"/>
                <w:color w:val="000000"/>
                <w:sz w:val="28"/>
                <w:szCs w:val="28"/>
              </w:rPr>
              <w:t>3-4</w:t>
            </w:r>
            <w:r w:rsidR="005D44B4"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>/12/</w:t>
            </w:r>
            <w:r>
              <w:rPr>
                <w:rFonts w:eastAsia="Times New Roman" w:cs="Simplified Arabic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Jorden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B4" w:rsidRPr="005D44B4" w:rsidRDefault="005D44B4" w:rsidP="005D44B4">
            <w:pPr>
              <w:bidi w:val="0"/>
              <w:spacing w:after="24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>Attending meetings with the bank's mission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5D44B4" w:rsidRPr="005D44B4" w:rsidTr="00C26307">
        <w:trPr>
          <w:trHeight w:val="1582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>Mr.Adnan Assad Abd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Director General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>Information technology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B4" w:rsidRPr="005D44B4" w:rsidRDefault="002536CD" w:rsidP="002536CD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>
              <w:rPr>
                <w:rFonts w:eastAsia="Times New Roman" w:cs="Simplified Arabic"/>
                <w:color w:val="000000"/>
                <w:sz w:val="28"/>
                <w:szCs w:val="28"/>
              </w:rPr>
              <w:t>15-16</w:t>
            </w:r>
            <w:r w:rsidR="005D44B4"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>/12/</w:t>
            </w:r>
            <w:r>
              <w:rPr>
                <w:rFonts w:eastAsia="Times New Roman" w:cs="Simplified Arabic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B4" w:rsidRPr="005D44B4" w:rsidRDefault="005D44B4" w:rsidP="005D44B4">
            <w:pPr>
              <w:bidi w:val="0"/>
              <w:spacing w:after="24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>Attending the third meeting of the Working Group on Modern Financial Technologies in the Arab Countries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CBI will afford all the cost of delegation </w:t>
            </w:r>
          </w:p>
        </w:tc>
      </w:tr>
      <w:tr w:rsidR="005D44B4" w:rsidRPr="005D44B4" w:rsidTr="00C26307">
        <w:trPr>
          <w:trHeight w:val="144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>Rajaa Aziz Bander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>Acting Director General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>banking studies center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B4" w:rsidRPr="005D44B4" w:rsidRDefault="002536CD" w:rsidP="002536CD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>
              <w:rPr>
                <w:rFonts w:eastAsia="Times New Roman" w:cs="Simplified Arabic"/>
                <w:color w:val="000000"/>
                <w:sz w:val="28"/>
                <w:szCs w:val="28"/>
              </w:rPr>
              <w:t>3-4</w:t>
            </w:r>
            <w:r w:rsidR="005D44B4"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>/12/</w:t>
            </w:r>
            <w:r>
              <w:rPr>
                <w:rFonts w:eastAsia="Times New Roman" w:cs="Simplified Arabic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>Bahrain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B4" w:rsidRPr="005D44B4" w:rsidRDefault="005D44B4" w:rsidP="005D44B4">
            <w:pPr>
              <w:bidi w:val="0"/>
              <w:spacing w:after="24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>Sign the training cooperation agreement with  Bahrain Institute of Banking and Finance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>CBI will afford all the cost of delegation</w:t>
            </w:r>
          </w:p>
        </w:tc>
      </w:tr>
      <w:tr w:rsidR="005D44B4" w:rsidRPr="005D44B4" w:rsidTr="00C26307">
        <w:trPr>
          <w:trHeight w:val="153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Mrs. Qismah Salih Ali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>Director General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>banking supervision Dept.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>9-12/12/2019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 w:hint="eastAsia"/>
                <w:color w:val="000000"/>
                <w:sz w:val="28"/>
                <w:szCs w:val="28"/>
              </w:rPr>
              <w:t>Attending the 34th meeting of the Arab Banking Supervision Committee and a high-level meeting on global banking standards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>CBI will afford all the cost of delegation</w:t>
            </w:r>
          </w:p>
        </w:tc>
      </w:tr>
      <w:tr w:rsidR="005D44B4" w:rsidRPr="005D44B4" w:rsidTr="00C26307">
        <w:trPr>
          <w:trHeight w:val="99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>Dr. Mazen S. Ahmad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>Director General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>Investment Dept.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>22-23/12/2019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>UAE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 w:hint="eastAsia"/>
                <w:color w:val="000000"/>
                <w:sz w:val="28"/>
                <w:szCs w:val="28"/>
              </w:rPr>
              <w:t>Attending a board meeting in the Arab Trade Financing Program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B4" w:rsidRPr="005D44B4" w:rsidRDefault="005D44B4" w:rsidP="005D44B4">
            <w:pPr>
              <w:bidi w:val="0"/>
              <w:spacing w:after="0" w:line="240" w:lineRule="auto"/>
              <w:jc w:val="center"/>
              <w:rPr>
                <w:rFonts w:eastAsia="Times New Roman" w:cs="Simplified Arabic"/>
                <w:color w:val="000000"/>
                <w:sz w:val="28"/>
                <w:szCs w:val="28"/>
              </w:rPr>
            </w:pPr>
            <w:r w:rsidRPr="005D44B4">
              <w:rPr>
                <w:rFonts w:eastAsia="Times New Roman" w:cs="Simplified Arabic"/>
                <w:color w:val="000000"/>
                <w:sz w:val="28"/>
                <w:szCs w:val="28"/>
              </w:rPr>
              <w:t>CBI will afford all the cost of delegation</w:t>
            </w:r>
          </w:p>
        </w:tc>
      </w:tr>
    </w:tbl>
    <w:p w:rsidR="005D44B4" w:rsidRPr="006A03FA" w:rsidRDefault="005D44B4" w:rsidP="005D44B4">
      <w:pPr>
        <w:bidi w:val="0"/>
        <w:spacing w:after="0" w:line="240" w:lineRule="auto"/>
        <w:rPr>
          <w:rFonts w:eastAsia="Times New Roman" w:cs="Simplified Arabic"/>
          <w:color w:val="000000"/>
          <w:sz w:val="28"/>
          <w:szCs w:val="28"/>
          <w:rtl/>
        </w:rPr>
      </w:pPr>
    </w:p>
    <w:sectPr w:rsidR="005D44B4" w:rsidRPr="006A03FA" w:rsidSect="006A1D2D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A2"/>
    <w:rsid w:val="00005290"/>
    <w:rsid w:val="00021BD4"/>
    <w:rsid w:val="000242CA"/>
    <w:rsid w:val="00025B41"/>
    <w:rsid w:val="00034DC6"/>
    <w:rsid w:val="000619AF"/>
    <w:rsid w:val="00067B22"/>
    <w:rsid w:val="00077DDF"/>
    <w:rsid w:val="00097321"/>
    <w:rsid w:val="000E2930"/>
    <w:rsid w:val="000F5684"/>
    <w:rsid w:val="001133D8"/>
    <w:rsid w:val="001301F4"/>
    <w:rsid w:val="001352D8"/>
    <w:rsid w:val="00147E49"/>
    <w:rsid w:val="001612C7"/>
    <w:rsid w:val="001724B4"/>
    <w:rsid w:val="001B05E6"/>
    <w:rsid w:val="001B0A09"/>
    <w:rsid w:val="001B5350"/>
    <w:rsid w:val="001B5B40"/>
    <w:rsid w:val="001C6309"/>
    <w:rsid w:val="002169D6"/>
    <w:rsid w:val="002172F6"/>
    <w:rsid w:val="00223A4A"/>
    <w:rsid w:val="00245693"/>
    <w:rsid w:val="00246186"/>
    <w:rsid w:val="002536CD"/>
    <w:rsid w:val="00257914"/>
    <w:rsid w:val="002845E9"/>
    <w:rsid w:val="002B72EB"/>
    <w:rsid w:val="002C48B6"/>
    <w:rsid w:val="002D1603"/>
    <w:rsid w:val="002F23F4"/>
    <w:rsid w:val="002F6BDB"/>
    <w:rsid w:val="003734A8"/>
    <w:rsid w:val="003907CC"/>
    <w:rsid w:val="003A30C7"/>
    <w:rsid w:val="003B231D"/>
    <w:rsid w:val="003B4E17"/>
    <w:rsid w:val="003D6B8C"/>
    <w:rsid w:val="003F1B71"/>
    <w:rsid w:val="00410614"/>
    <w:rsid w:val="00475FB2"/>
    <w:rsid w:val="00480A9D"/>
    <w:rsid w:val="0049082E"/>
    <w:rsid w:val="004D4BC9"/>
    <w:rsid w:val="004D7C7D"/>
    <w:rsid w:val="004F5D4F"/>
    <w:rsid w:val="005076F6"/>
    <w:rsid w:val="00516785"/>
    <w:rsid w:val="00544158"/>
    <w:rsid w:val="00594B52"/>
    <w:rsid w:val="005A27F2"/>
    <w:rsid w:val="005A4EFF"/>
    <w:rsid w:val="005B000B"/>
    <w:rsid w:val="005D44B4"/>
    <w:rsid w:val="005D68D6"/>
    <w:rsid w:val="005E19BB"/>
    <w:rsid w:val="00601866"/>
    <w:rsid w:val="00621F76"/>
    <w:rsid w:val="0062405B"/>
    <w:rsid w:val="00640F94"/>
    <w:rsid w:val="00664CDA"/>
    <w:rsid w:val="0067750F"/>
    <w:rsid w:val="00682427"/>
    <w:rsid w:val="00690C12"/>
    <w:rsid w:val="006A03FA"/>
    <w:rsid w:val="006A1D2D"/>
    <w:rsid w:val="006A6C6F"/>
    <w:rsid w:val="006B36C6"/>
    <w:rsid w:val="006F55E1"/>
    <w:rsid w:val="006F7A42"/>
    <w:rsid w:val="00753286"/>
    <w:rsid w:val="00773FD7"/>
    <w:rsid w:val="00780152"/>
    <w:rsid w:val="00785948"/>
    <w:rsid w:val="00793F98"/>
    <w:rsid w:val="007B5AD6"/>
    <w:rsid w:val="007E724F"/>
    <w:rsid w:val="007F48EE"/>
    <w:rsid w:val="008179B0"/>
    <w:rsid w:val="00817A9C"/>
    <w:rsid w:val="008202B4"/>
    <w:rsid w:val="00825A0A"/>
    <w:rsid w:val="00847276"/>
    <w:rsid w:val="008743C7"/>
    <w:rsid w:val="00876EBF"/>
    <w:rsid w:val="008776BB"/>
    <w:rsid w:val="00880816"/>
    <w:rsid w:val="008847E6"/>
    <w:rsid w:val="008848FC"/>
    <w:rsid w:val="00885468"/>
    <w:rsid w:val="00897F7A"/>
    <w:rsid w:val="008A0978"/>
    <w:rsid w:val="008E25E3"/>
    <w:rsid w:val="008E7914"/>
    <w:rsid w:val="00971F75"/>
    <w:rsid w:val="00972D08"/>
    <w:rsid w:val="00987158"/>
    <w:rsid w:val="009E31CE"/>
    <w:rsid w:val="009F3141"/>
    <w:rsid w:val="00A26311"/>
    <w:rsid w:val="00A40087"/>
    <w:rsid w:val="00A71AF2"/>
    <w:rsid w:val="00A7680C"/>
    <w:rsid w:val="00AD543B"/>
    <w:rsid w:val="00AE1B4F"/>
    <w:rsid w:val="00B003DB"/>
    <w:rsid w:val="00B056BE"/>
    <w:rsid w:val="00B22560"/>
    <w:rsid w:val="00B279A2"/>
    <w:rsid w:val="00B450ED"/>
    <w:rsid w:val="00B45783"/>
    <w:rsid w:val="00B66CB8"/>
    <w:rsid w:val="00B7239B"/>
    <w:rsid w:val="00BA73C9"/>
    <w:rsid w:val="00BF57D6"/>
    <w:rsid w:val="00C06794"/>
    <w:rsid w:val="00C26307"/>
    <w:rsid w:val="00C461E8"/>
    <w:rsid w:val="00CA61CA"/>
    <w:rsid w:val="00CD54A5"/>
    <w:rsid w:val="00D31439"/>
    <w:rsid w:val="00D41293"/>
    <w:rsid w:val="00D53EF3"/>
    <w:rsid w:val="00D72B97"/>
    <w:rsid w:val="00DB1D29"/>
    <w:rsid w:val="00DB37F6"/>
    <w:rsid w:val="00DB655A"/>
    <w:rsid w:val="00DB7D7B"/>
    <w:rsid w:val="00DC71FD"/>
    <w:rsid w:val="00DD1152"/>
    <w:rsid w:val="00DD35C0"/>
    <w:rsid w:val="00E22037"/>
    <w:rsid w:val="00E22921"/>
    <w:rsid w:val="00E22EEE"/>
    <w:rsid w:val="00E30CB0"/>
    <w:rsid w:val="00E86A4E"/>
    <w:rsid w:val="00F06B37"/>
    <w:rsid w:val="00F076DE"/>
    <w:rsid w:val="00F16EB0"/>
    <w:rsid w:val="00F3789E"/>
    <w:rsid w:val="00F728C8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910F"/>
  <w15:docId w15:val="{A137B986-5DC6-44AF-A253-FB54F5AE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1EAD-F6E9-4FF1-A45F-8F63DBA7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A.. abdulhussein</dc:creator>
  <cp:lastModifiedBy>Layla Shahatha</cp:lastModifiedBy>
  <cp:revision>4</cp:revision>
  <dcterms:created xsi:type="dcterms:W3CDTF">2021-08-01T10:52:00Z</dcterms:created>
  <dcterms:modified xsi:type="dcterms:W3CDTF">2021-08-05T07:18:00Z</dcterms:modified>
</cp:coreProperties>
</file>